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8B" w:rsidRDefault="00525E8B" w:rsidP="00525E8B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Hlk75865725"/>
      <w:r>
        <w:rPr>
          <w:rFonts w:ascii="Times New Roman" w:hAnsi="Times New Roman" w:cs="Times New Roman"/>
          <w:sz w:val="24"/>
          <w:szCs w:val="24"/>
          <w:lang w:val="bg-BG"/>
        </w:rPr>
        <w:t>В изпълнение на разпоредбата на чл.</w:t>
      </w:r>
      <w:r w:rsidR="00833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26, ал.</w:t>
      </w:r>
      <w:r w:rsidR="00833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5 от Закона за политическите партии, Министерството на правосъдието информира за предоставе</w:t>
      </w:r>
      <w:r w:rsidR="006D7353">
        <w:rPr>
          <w:rFonts w:ascii="Times New Roman" w:hAnsi="Times New Roman" w:cs="Times New Roman"/>
          <w:sz w:val="24"/>
          <w:szCs w:val="24"/>
          <w:lang w:val="bg-BG"/>
        </w:rPr>
        <w:t xml:space="preserve">ната част от годишната държавна </w:t>
      </w:r>
      <w:r>
        <w:rPr>
          <w:rFonts w:ascii="Times New Roman" w:hAnsi="Times New Roman" w:cs="Times New Roman"/>
          <w:sz w:val="24"/>
          <w:szCs w:val="24"/>
          <w:lang w:val="bg-BG"/>
        </w:rPr>
        <w:t>субсидия на пол</w:t>
      </w:r>
      <w:r w:rsidR="00187A1B">
        <w:rPr>
          <w:rFonts w:ascii="Times New Roman" w:hAnsi="Times New Roman" w:cs="Times New Roman"/>
          <w:sz w:val="24"/>
          <w:szCs w:val="24"/>
          <w:lang w:val="bg-BG"/>
        </w:rPr>
        <w:t xml:space="preserve">итическите партии и коалиции за </w:t>
      </w:r>
      <w:r w:rsidR="00145D68">
        <w:rPr>
          <w:rFonts w:ascii="Times New Roman" w:hAnsi="Times New Roman" w:cs="Times New Roman"/>
          <w:sz w:val="24"/>
          <w:szCs w:val="24"/>
          <w:lang w:val="bg-BG"/>
        </w:rPr>
        <w:t xml:space="preserve">периода от </w:t>
      </w:r>
      <w:r w:rsidR="00564FCF">
        <w:rPr>
          <w:rFonts w:ascii="Times New Roman" w:hAnsi="Times New Roman" w:cs="Times New Roman"/>
          <w:sz w:val="24"/>
          <w:szCs w:val="24"/>
        </w:rPr>
        <w:t>01</w:t>
      </w:r>
      <w:r w:rsidR="00525B10">
        <w:rPr>
          <w:rFonts w:ascii="Times New Roman" w:hAnsi="Times New Roman" w:cs="Times New Roman"/>
          <w:sz w:val="24"/>
          <w:szCs w:val="24"/>
          <w:lang w:val="bg-BG"/>
        </w:rPr>
        <w:t xml:space="preserve"> януари</w:t>
      </w:r>
      <w:r w:rsidR="00C125A2">
        <w:rPr>
          <w:rFonts w:ascii="Times New Roman" w:hAnsi="Times New Roman" w:cs="Times New Roman"/>
          <w:sz w:val="24"/>
          <w:szCs w:val="24"/>
          <w:lang w:val="bg-BG"/>
        </w:rPr>
        <w:t xml:space="preserve"> до </w:t>
      </w:r>
      <w:r w:rsidR="00525B10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31 март 2024</w:t>
      </w:r>
      <w:r w:rsidR="00145D68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val="bg-BG"/>
        </w:rPr>
        <w:t>, както следва: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20"/>
        <w:gridCol w:w="6058"/>
        <w:gridCol w:w="2551"/>
      </w:tblGrid>
      <w:tr w:rsidR="0073304B" w:rsidRPr="00D27F95" w:rsidTr="00510ACC">
        <w:trPr>
          <w:trHeight w:val="16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1538BA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1538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№ по ред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4B" w:rsidRPr="001538BA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1538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Политическа партия или коалиция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1538BA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1538BA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Предоставена субсидия</w:t>
            </w:r>
          </w:p>
        </w:tc>
      </w:tr>
      <w:tr w:rsidR="0073304B" w:rsidRPr="00D27F95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ПАРТИИ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 </w:t>
            </w:r>
          </w:p>
        </w:tc>
      </w:tr>
      <w:tr w:rsidR="001668C0" w:rsidRPr="00D476FB" w:rsidTr="00377D5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8C0" w:rsidRPr="00D476FB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Движение за права и свободи - ДПС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8C0" w:rsidRPr="001668C0" w:rsidRDefault="000B5750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691 6</w:t>
            </w:r>
            <w:r w:rsidR="00815B83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00</w:t>
            </w:r>
          </w:p>
        </w:tc>
      </w:tr>
      <w:tr w:rsidR="001668C0" w:rsidRPr="00D476FB" w:rsidTr="00377D5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9E23F9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 w:rsidRPr="009E23F9"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2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Възраждане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0B5750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712 434</w:t>
            </w:r>
          </w:p>
        </w:tc>
      </w:tr>
      <w:tr w:rsidR="001668C0" w:rsidRPr="00D476FB" w:rsidTr="00377D5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9E23F9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3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Има такъв народ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0B5750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206 806</w:t>
            </w:r>
          </w:p>
        </w:tc>
      </w:tr>
      <w:tr w:rsidR="001668C0" w:rsidRPr="00D476FB" w:rsidTr="00377D5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4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1668C0" w:rsidRPr="00F009EB" w:rsidRDefault="00EB369B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Български възход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</w:tcPr>
          <w:p w:rsidR="001668C0" w:rsidRPr="001668C0" w:rsidRDefault="000B5750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153 994</w:t>
            </w:r>
          </w:p>
        </w:tc>
      </w:tr>
      <w:tr w:rsidR="00833039" w:rsidRPr="00D476FB" w:rsidTr="00661DD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039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833039" w:rsidRPr="00F009EB" w:rsidRDefault="00833039" w:rsidP="0083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833039" w:rsidRPr="00F009EB" w:rsidRDefault="00833039" w:rsidP="00833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</w:tr>
      <w:tr w:rsidR="00833039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39" w:rsidRPr="00D476FB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039" w:rsidRPr="00F009EB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КОАЛИЦИИ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039" w:rsidRPr="00F009EB" w:rsidRDefault="00833039" w:rsidP="0083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668C0" w:rsidRPr="00D476FB" w:rsidTr="001D34B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01422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1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ГЕРБ-СДС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815B83" w:rsidRDefault="000B5750" w:rsidP="00475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1 332 526</w:t>
            </w:r>
          </w:p>
        </w:tc>
      </w:tr>
      <w:tr w:rsidR="001668C0" w:rsidRPr="00D476FB" w:rsidTr="001D34B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ГЕРБ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815B83" w:rsidRDefault="000B5750" w:rsidP="00EB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1 242 545</w:t>
            </w:r>
          </w:p>
        </w:tc>
      </w:tr>
      <w:tr w:rsidR="001668C0" w:rsidRPr="006D7353" w:rsidTr="001D34B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СДС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815B83" w:rsidRDefault="000B5750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89 981</w:t>
            </w:r>
          </w:p>
        </w:tc>
      </w:tr>
      <w:tr w:rsidR="001668C0" w:rsidRPr="002C62F7" w:rsidTr="009E0EC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727EC9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727EC9"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2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45D68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Продължаваме п</w:t>
            </w:r>
            <w:r w:rsidR="001668C0"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ромяната</w:t>
            </w: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-Демократична България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8C0" w:rsidRPr="004758B4" w:rsidRDefault="000B5750" w:rsidP="00475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1 235 350</w:t>
            </w:r>
          </w:p>
        </w:tc>
      </w:tr>
      <w:tr w:rsidR="001668C0" w:rsidRPr="00D476FB" w:rsidTr="009E0EC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5903E8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 Волт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945" w:rsidRPr="001668C0" w:rsidRDefault="000B5750" w:rsidP="00651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44 843</w:t>
            </w:r>
          </w:p>
        </w:tc>
      </w:tr>
      <w:tr w:rsidR="001668C0" w:rsidRPr="00D476FB" w:rsidTr="009E0EC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5903E8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 Средна европейска класа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0B5750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44 843</w:t>
            </w:r>
          </w:p>
        </w:tc>
      </w:tr>
      <w:tr w:rsidR="001668C0" w:rsidRPr="00D476FB" w:rsidTr="009E0EC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5903E8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2.3.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Продължаваме промяната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0B5750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807 178</w:t>
            </w:r>
          </w:p>
        </w:tc>
      </w:tr>
      <w:tr w:rsidR="001668C0" w:rsidRPr="00D476FB" w:rsidTr="00BF390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EB369B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2.4</w:t>
            </w:r>
            <w:r w:rsidR="001668C0" w:rsidRPr="00D476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Движение Да България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0B5750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159 360</w:t>
            </w:r>
          </w:p>
        </w:tc>
      </w:tr>
      <w:tr w:rsidR="001668C0" w:rsidRPr="00D476FB" w:rsidTr="00BF390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EB369B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2.5</w:t>
            </w:r>
            <w:r w:rsidR="001668C0" w:rsidRPr="00D476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Демократи за силна България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0B5750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129 712</w:t>
            </w:r>
          </w:p>
        </w:tc>
      </w:tr>
      <w:tr w:rsidR="001668C0" w:rsidRPr="00D476FB" w:rsidTr="00BF390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EB369B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2.6</w:t>
            </w:r>
            <w:r w:rsidR="001668C0" w:rsidRPr="00D476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Зелено движение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69B" w:rsidRPr="001668C0" w:rsidRDefault="000B5750" w:rsidP="00EB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49 414</w:t>
            </w:r>
          </w:p>
        </w:tc>
      </w:tr>
      <w:tr w:rsidR="00EB369B" w:rsidRPr="00EA3B67" w:rsidTr="006F100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69B" w:rsidRPr="00D476FB" w:rsidRDefault="00EB369B" w:rsidP="006F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369B" w:rsidRPr="00F009EB" w:rsidRDefault="00EB369B" w:rsidP="006F1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БСП за България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69B" w:rsidRPr="00EA3B67" w:rsidRDefault="000B5750" w:rsidP="006F1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449 359</w:t>
            </w:r>
          </w:p>
        </w:tc>
      </w:tr>
      <w:tr w:rsidR="00EB369B" w:rsidRPr="001668C0" w:rsidTr="006F100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69B" w:rsidRPr="00166B85" w:rsidRDefault="00EB369B" w:rsidP="00EB36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166B85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369B" w:rsidRPr="00F009EB" w:rsidRDefault="00EB369B" w:rsidP="00EB36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Политически клуб Тракия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69B" w:rsidRPr="001668C0" w:rsidRDefault="000B5750" w:rsidP="00EB369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3 5</w:t>
            </w:r>
            <w:r w:rsidR="0085418B">
              <w:rPr>
                <w:rFonts w:ascii="Times New Roman" w:eastAsia="Times New Roman" w:hAnsi="Times New Roman" w:cs="Times New Roman"/>
                <w:bCs/>
                <w:lang w:val="bg-BG"/>
              </w:rPr>
              <w:t>00</w:t>
            </w:r>
          </w:p>
        </w:tc>
      </w:tr>
      <w:tr w:rsidR="00EB369B" w:rsidRPr="001668C0" w:rsidTr="006F100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69B" w:rsidRPr="00166B85" w:rsidRDefault="00EB369B" w:rsidP="006F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3.2</w:t>
            </w:r>
            <w:r w:rsidRPr="00166B85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369B" w:rsidRPr="00F009EB" w:rsidRDefault="00EB369B" w:rsidP="006F10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Българска социалистическа партия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69B" w:rsidRPr="001668C0" w:rsidRDefault="000B5750" w:rsidP="006F1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442 359</w:t>
            </w:r>
          </w:p>
        </w:tc>
      </w:tr>
      <w:tr w:rsidR="00EB369B" w:rsidRPr="001668C0" w:rsidTr="006F100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69B" w:rsidRPr="00166B85" w:rsidRDefault="00EB369B" w:rsidP="006F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166B85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</w:t>
            </w:r>
            <w:r w:rsidRPr="00166B85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369B" w:rsidRPr="00F009EB" w:rsidRDefault="00EB369B" w:rsidP="006F10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Политически клуб Екогласност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69B" w:rsidRPr="001668C0" w:rsidRDefault="000B5750" w:rsidP="006F1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3 5</w:t>
            </w:r>
            <w:r w:rsidR="0085418B">
              <w:rPr>
                <w:rFonts w:ascii="Times New Roman" w:eastAsia="Times New Roman" w:hAnsi="Times New Roman" w:cs="Times New Roman"/>
                <w:bCs/>
                <w:lang w:val="bg-BG"/>
              </w:rPr>
              <w:t>00</w:t>
            </w:r>
          </w:p>
        </w:tc>
      </w:tr>
      <w:tr w:rsidR="00727EC9" w:rsidRPr="00D27F95" w:rsidTr="00833039">
        <w:trPr>
          <w:trHeight w:val="4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C9" w:rsidRPr="00D476FB" w:rsidRDefault="00727EC9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C9" w:rsidRPr="000B4BE7" w:rsidRDefault="00727EC9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ОБЩО: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C9" w:rsidRPr="00FB3FAD" w:rsidRDefault="000B5750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4 782 069</w:t>
            </w:r>
          </w:p>
        </w:tc>
      </w:tr>
    </w:tbl>
    <w:p w:rsidR="0073304B" w:rsidRDefault="0073304B" w:rsidP="0073304B">
      <w:pPr>
        <w:ind w:firstLine="851"/>
        <w:jc w:val="right"/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  <w:bookmarkStart w:id="1" w:name="_GoBack"/>
      <w:bookmarkEnd w:id="1"/>
    </w:p>
    <w:p w:rsidR="0030059E" w:rsidRDefault="0030059E" w:rsidP="009E23F9">
      <w:pPr>
        <w:ind w:right="-148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Дължимата субсидия е определена в съответствие с разпоредбите на чл.</w:t>
      </w:r>
      <w:r w:rsidR="00833039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2</w:t>
      </w:r>
      <w:r w:rsidR="00AF0D61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, ал.</w:t>
      </w:r>
      <w:r w:rsidR="00833039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AF0D61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от Закона за политическите партии.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begin"/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instrText xml:space="preserve"> LINK Excel.Sheet.12 "C:\\Users\\a_kirova\\Desktop\\Copy of Razpredelenie 1-vo 2021.xlsx" Sheet1!R4C1:R23C3 \a \f 4 \h  \* MERGEFORMAT </w:instrTex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separate"/>
      </w:r>
    </w:p>
    <w:p w:rsidR="00DC684E" w:rsidRDefault="0030059E" w:rsidP="009E23F9">
      <w:pPr>
        <w:ind w:right="-14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fldChar w:fldCharType="end"/>
      </w:r>
    </w:p>
    <w:bookmarkEnd w:id="0"/>
    <w:sectPr w:rsidR="00DC684E" w:rsidSect="00316C9B">
      <w:pgSz w:w="11900" w:h="16840" w:code="9"/>
      <w:pgMar w:top="1134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1E"/>
    <w:rsid w:val="00061E5D"/>
    <w:rsid w:val="00090475"/>
    <w:rsid w:val="000B4BE7"/>
    <w:rsid w:val="000B5750"/>
    <w:rsid w:val="000C4AB1"/>
    <w:rsid w:val="0011198A"/>
    <w:rsid w:val="00145D68"/>
    <w:rsid w:val="001538BA"/>
    <w:rsid w:val="00154EDC"/>
    <w:rsid w:val="00165082"/>
    <w:rsid w:val="0016540D"/>
    <w:rsid w:val="001668C0"/>
    <w:rsid w:val="00176F21"/>
    <w:rsid w:val="00187A1B"/>
    <w:rsid w:val="001C3B29"/>
    <w:rsid w:val="0023425F"/>
    <w:rsid w:val="0025144D"/>
    <w:rsid w:val="002825D7"/>
    <w:rsid w:val="00293916"/>
    <w:rsid w:val="002C62F7"/>
    <w:rsid w:val="0030059E"/>
    <w:rsid w:val="00316C9B"/>
    <w:rsid w:val="003549E4"/>
    <w:rsid w:val="003566A1"/>
    <w:rsid w:val="003B114E"/>
    <w:rsid w:val="004758B4"/>
    <w:rsid w:val="004D3720"/>
    <w:rsid w:val="004E2310"/>
    <w:rsid w:val="00525B10"/>
    <w:rsid w:val="00525E8B"/>
    <w:rsid w:val="0055668E"/>
    <w:rsid w:val="00564FCF"/>
    <w:rsid w:val="005903E8"/>
    <w:rsid w:val="005912F1"/>
    <w:rsid w:val="005C6912"/>
    <w:rsid w:val="005D2387"/>
    <w:rsid w:val="005F158C"/>
    <w:rsid w:val="0060087C"/>
    <w:rsid w:val="00616E6F"/>
    <w:rsid w:val="006219BC"/>
    <w:rsid w:val="00651945"/>
    <w:rsid w:val="006B47CD"/>
    <w:rsid w:val="006C35DA"/>
    <w:rsid w:val="006D7353"/>
    <w:rsid w:val="007217D3"/>
    <w:rsid w:val="00727EC9"/>
    <w:rsid w:val="00730758"/>
    <w:rsid w:val="0073304B"/>
    <w:rsid w:val="00772F1C"/>
    <w:rsid w:val="007B4397"/>
    <w:rsid w:val="00815B83"/>
    <w:rsid w:val="00821910"/>
    <w:rsid w:val="00833039"/>
    <w:rsid w:val="008354E3"/>
    <w:rsid w:val="0085418B"/>
    <w:rsid w:val="00876627"/>
    <w:rsid w:val="00884569"/>
    <w:rsid w:val="008C18BE"/>
    <w:rsid w:val="008C22C4"/>
    <w:rsid w:val="008E651E"/>
    <w:rsid w:val="00973CCF"/>
    <w:rsid w:val="00987413"/>
    <w:rsid w:val="009D693C"/>
    <w:rsid w:val="009E23F9"/>
    <w:rsid w:val="00A3671E"/>
    <w:rsid w:val="00A90F6B"/>
    <w:rsid w:val="00A943AE"/>
    <w:rsid w:val="00AA0DEF"/>
    <w:rsid w:val="00AF0D61"/>
    <w:rsid w:val="00B018C4"/>
    <w:rsid w:val="00B13892"/>
    <w:rsid w:val="00B2056F"/>
    <w:rsid w:val="00B4792D"/>
    <w:rsid w:val="00C125A2"/>
    <w:rsid w:val="00C30677"/>
    <w:rsid w:val="00C44500"/>
    <w:rsid w:val="00CE2AE2"/>
    <w:rsid w:val="00CF2F23"/>
    <w:rsid w:val="00CF3816"/>
    <w:rsid w:val="00CF5F20"/>
    <w:rsid w:val="00D01422"/>
    <w:rsid w:val="00D24F56"/>
    <w:rsid w:val="00D27F95"/>
    <w:rsid w:val="00D400C5"/>
    <w:rsid w:val="00D476FB"/>
    <w:rsid w:val="00D514B8"/>
    <w:rsid w:val="00DA09B0"/>
    <w:rsid w:val="00DC684E"/>
    <w:rsid w:val="00E178AE"/>
    <w:rsid w:val="00E35238"/>
    <w:rsid w:val="00E527A3"/>
    <w:rsid w:val="00E664CA"/>
    <w:rsid w:val="00E72A6D"/>
    <w:rsid w:val="00E8437E"/>
    <w:rsid w:val="00EA4593"/>
    <w:rsid w:val="00EB369B"/>
    <w:rsid w:val="00EC0819"/>
    <w:rsid w:val="00F009EB"/>
    <w:rsid w:val="00F618F0"/>
    <w:rsid w:val="00F92DEE"/>
    <w:rsid w:val="00FB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1965B"/>
  <w15:docId w15:val="{2106986A-BD6E-4B6F-AE11-FFB03469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51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">
    <w:name w:val="samedocreference"/>
    <w:basedOn w:val="DefaultParagraphFont"/>
    <w:rsid w:val="008E651E"/>
  </w:style>
  <w:style w:type="paragraph" w:styleId="BalloonText">
    <w:name w:val="Balloon Text"/>
    <w:basedOn w:val="Normal"/>
    <w:link w:val="BalloonTextChar"/>
    <w:uiPriority w:val="99"/>
    <w:semiHidden/>
    <w:unhideWhenUsed/>
    <w:rsid w:val="00D51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Ratarova</dc:creator>
  <cp:lastModifiedBy>Aneta Gateva</cp:lastModifiedBy>
  <cp:revision>40</cp:revision>
  <cp:lastPrinted>2024-04-18T12:51:00Z</cp:lastPrinted>
  <dcterms:created xsi:type="dcterms:W3CDTF">2022-06-28T06:52:00Z</dcterms:created>
  <dcterms:modified xsi:type="dcterms:W3CDTF">2024-04-18T12:51:00Z</dcterms:modified>
</cp:coreProperties>
</file>