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8E490" w14:textId="77777777" w:rsidR="007F43EE" w:rsidRDefault="007F43EE" w:rsidP="007F43EE">
      <w:pPr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Hlk75865725"/>
      <w:r>
        <w:rPr>
          <w:rFonts w:ascii="Times New Roman" w:hAnsi="Times New Roman" w:cs="Times New Roman"/>
          <w:sz w:val="24"/>
          <w:szCs w:val="24"/>
          <w:lang w:val="bg-BG"/>
        </w:rPr>
        <w:t>В изпълнение на разпоредбата на чл.26, ал.5 от Закона за политическите партии, Министерството на правосъдието информира за предоставената част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от годишната държавна субсидия на политическите партии и коалиции за 2021 г.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за периода от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lang w:val="bg-BG"/>
        </w:rPr>
        <w:t>1 октомври 2021 г. до 13 ноември 2021 г., изплатена след представени допълнителни документи на следните партии:</w:t>
      </w:r>
    </w:p>
    <w:p w14:paraId="5765235B" w14:textId="77777777" w:rsidR="007F43EE" w:rsidRDefault="007F43EE" w:rsidP="007F43EE">
      <w:pPr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20"/>
        <w:gridCol w:w="6058"/>
        <w:gridCol w:w="2551"/>
      </w:tblGrid>
      <w:tr w:rsidR="00D27F95" w:rsidRPr="00D27F95" w14:paraId="6D80684C" w14:textId="77777777" w:rsidTr="00D27F95">
        <w:trPr>
          <w:trHeight w:val="16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12A54" w14:textId="77777777" w:rsidR="00D27F95" w:rsidRPr="00D27F95" w:rsidRDefault="00D27F95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ред</w:t>
            </w:r>
            <w:proofErr w:type="spellEnd"/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CBD4" w14:textId="77777777" w:rsidR="00D27F95" w:rsidRPr="00D27F95" w:rsidRDefault="00D27F95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Политическа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партия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или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коалиция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72C3" w14:textId="77777777" w:rsidR="00D27F95" w:rsidRPr="00D27F95" w:rsidRDefault="00D27F95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</w:rPr>
              <w:t>Предоставена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</w:rPr>
              <w:t>субсидия</w:t>
            </w:r>
            <w:proofErr w:type="spellEnd"/>
          </w:p>
        </w:tc>
      </w:tr>
      <w:tr w:rsidR="00D27F95" w:rsidRPr="00D27F95" w14:paraId="46CEFA1D" w14:textId="77777777" w:rsidTr="00D27F9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140F" w14:textId="77777777" w:rsidR="00D27F95" w:rsidRPr="00D27F95" w:rsidRDefault="00D27F95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6561" w14:textId="77777777" w:rsidR="00D27F95" w:rsidRPr="00D27F95" w:rsidRDefault="00D27F95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ПАРТИИ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23AA" w14:textId="77777777" w:rsidR="00D27F95" w:rsidRPr="00D27F95" w:rsidRDefault="00D27F95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 </w:t>
            </w:r>
          </w:p>
        </w:tc>
      </w:tr>
      <w:tr w:rsidR="00303FF2" w:rsidRPr="00D27F95" w14:paraId="69864403" w14:textId="77777777" w:rsidTr="00D27F9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411D3" w14:textId="77777777" w:rsidR="00303FF2" w:rsidRPr="00D27F95" w:rsidRDefault="00303FF2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C96F4" w14:textId="77777777" w:rsidR="00303FF2" w:rsidRPr="00D27F95" w:rsidRDefault="00303FF2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7FD88" w14:textId="77777777" w:rsidR="00303FF2" w:rsidRPr="00D27F95" w:rsidRDefault="00303FF2" w:rsidP="00D27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27F95" w:rsidRPr="00D27F95" w14:paraId="438C7826" w14:textId="77777777" w:rsidTr="00D27F95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8274" w14:textId="77777777" w:rsidR="00D27F95" w:rsidRPr="00D27F95" w:rsidRDefault="00D27F95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705C" w14:textId="77777777" w:rsidR="00D27F95" w:rsidRPr="00D27F95" w:rsidRDefault="00D27F95" w:rsidP="00D27F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КОАЛИЦИИ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4598E" w14:textId="77777777" w:rsidR="00D27F95" w:rsidRPr="00D27F95" w:rsidRDefault="00D27F95" w:rsidP="00D27F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3549E4" w:rsidRPr="00D27F95" w14:paraId="70E824F9" w14:textId="77777777" w:rsidTr="00EA45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F0282" w14:textId="6541B582" w:rsidR="003549E4" w:rsidRPr="00D27F95" w:rsidRDefault="00303FF2" w:rsidP="0035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1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FFB5D" w14:textId="5901BFDE" w:rsidR="003549E4" w:rsidRPr="00D27F95" w:rsidRDefault="003549E4" w:rsidP="00354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527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Коалиция Изправи се! Мутри вън!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AD2DC" w14:textId="3D93567E" w:rsidR="003549E4" w:rsidRPr="003549E4" w:rsidRDefault="003549E4" w:rsidP="00354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</w:tc>
      </w:tr>
      <w:tr w:rsidR="003549E4" w:rsidRPr="00D27F95" w14:paraId="706C522C" w14:textId="77777777" w:rsidTr="00EA4593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DF699C" w14:textId="444C688A" w:rsidR="003549E4" w:rsidRPr="00D27F95" w:rsidRDefault="00303FF2" w:rsidP="00354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 xml:space="preserve"> 1</w:t>
            </w:r>
            <w:r w:rsidR="003549E4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.1.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3309B" w14:textId="4E17B46E" w:rsidR="003549E4" w:rsidRPr="00D27F95" w:rsidRDefault="00303FF2" w:rsidP="003549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ПП Движение България на гражданите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C8737" w14:textId="6B57980D" w:rsidR="003549E4" w:rsidRPr="006B47CD" w:rsidRDefault="003549E4" w:rsidP="00354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20 309</w:t>
            </w:r>
          </w:p>
        </w:tc>
      </w:tr>
      <w:tr w:rsidR="003549E4" w:rsidRPr="00D27F95" w14:paraId="2C85A571" w14:textId="77777777" w:rsidTr="006B47CD">
        <w:trPr>
          <w:trHeight w:val="4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524E" w14:textId="1B71D167" w:rsidR="003549E4" w:rsidRPr="00D27F95" w:rsidRDefault="003549E4" w:rsidP="00354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7389A" w14:textId="77777777" w:rsidR="003549E4" w:rsidRPr="00D27F95" w:rsidRDefault="003549E4" w:rsidP="00354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ОБЩО: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3439D" w14:textId="7C405AB2" w:rsidR="003549E4" w:rsidRPr="00D27F95" w:rsidRDefault="00303FF2" w:rsidP="00354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20 309</w:t>
            </w:r>
          </w:p>
        </w:tc>
      </w:tr>
    </w:tbl>
    <w:p w14:paraId="1E28BDDD" w14:textId="6392E37B" w:rsidR="00987413" w:rsidRDefault="00987413" w:rsidP="006B47CD">
      <w:pPr>
        <w:ind w:firstLine="851"/>
        <w:jc w:val="right"/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14:paraId="3BB1D0BF" w14:textId="77777777" w:rsidR="007F43EE" w:rsidRPr="006A5067" w:rsidRDefault="007F43EE" w:rsidP="007F43EE">
      <w:pPr>
        <w:ind w:firstLine="851"/>
        <w:rPr>
          <w:rFonts w:ascii="Times New Roman" w:hAnsi="Times New Roman" w:cs="Times New Roman"/>
          <w:sz w:val="24"/>
          <w:szCs w:val="24"/>
          <w:lang w:val="bg-BG"/>
        </w:rPr>
      </w:pPr>
      <w:r w:rsidRPr="006A5067">
        <w:rPr>
          <w:rFonts w:ascii="Times New Roman" w:hAnsi="Times New Roman" w:cs="Times New Roman"/>
          <w:sz w:val="24"/>
          <w:szCs w:val="24"/>
          <w:lang w:val="bg-BG"/>
        </w:rPr>
        <w:t>Дължимата субсидия е определена в съответствие с разпоредбите на чл.27, ал.2 от Закона за политическите партии.</w:t>
      </w:r>
      <w:r w:rsidRPr="006A5067">
        <w:rPr>
          <w:rFonts w:ascii="Times New Roman" w:hAnsi="Times New Roman" w:cs="Times New Roman"/>
          <w:sz w:val="24"/>
          <w:szCs w:val="24"/>
          <w:lang w:val="bg-BG"/>
        </w:rPr>
        <w:fldChar w:fldCharType="begin"/>
      </w:r>
      <w:r w:rsidRPr="006A5067">
        <w:rPr>
          <w:rFonts w:ascii="Times New Roman" w:hAnsi="Times New Roman" w:cs="Times New Roman"/>
          <w:sz w:val="24"/>
          <w:szCs w:val="24"/>
          <w:lang w:val="bg-BG"/>
        </w:rPr>
        <w:instrText xml:space="preserve"> LINK Excel.Sheet.12 "C:\\Users\\a_kirova\\Desktop\\Copy of Razpredelenie 1-vo 2021.xlsx" Sheet1!R4C1:R23C3 \a \f 4 \h  \* MERGEFORMAT </w:instrText>
      </w:r>
      <w:r w:rsidRPr="006A5067">
        <w:rPr>
          <w:rFonts w:ascii="Times New Roman" w:hAnsi="Times New Roman" w:cs="Times New Roman"/>
          <w:sz w:val="24"/>
          <w:szCs w:val="24"/>
          <w:lang w:val="bg-BG"/>
        </w:rPr>
        <w:fldChar w:fldCharType="separate"/>
      </w:r>
    </w:p>
    <w:p w14:paraId="2FA214C4" w14:textId="77777777" w:rsidR="007F43EE" w:rsidRPr="006A5067" w:rsidRDefault="007F43EE" w:rsidP="007F43EE">
      <w:pPr>
        <w:ind w:firstLine="851"/>
        <w:rPr>
          <w:rFonts w:ascii="Times New Roman" w:hAnsi="Times New Roman" w:cs="Times New Roman"/>
          <w:sz w:val="24"/>
          <w:szCs w:val="24"/>
          <w:lang w:val="bg-BG"/>
        </w:rPr>
      </w:pPr>
      <w:r w:rsidRPr="006A5067">
        <w:rPr>
          <w:rFonts w:ascii="Times New Roman" w:hAnsi="Times New Roman" w:cs="Times New Roman"/>
          <w:sz w:val="24"/>
          <w:szCs w:val="24"/>
          <w:lang w:val="bg-BG"/>
        </w:rPr>
        <w:fldChar w:fldCharType="end"/>
      </w:r>
    </w:p>
    <w:p w14:paraId="7DD6144F" w14:textId="18D609D2" w:rsidR="00316C9B" w:rsidRDefault="00316C9B" w:rsidP="006B47CD">
      <w:pPr>
        <w:rPr>
          <w:rFonts w:ascii="Times New Roman" w:hAnsi="Times New Roman" w:cs="Times New Roman"/>
          <w:sz w:val="24"/>
          <w:szCs w:val="24"/>
          <w:lang w:val="bg-BG"/>
        </w:rPr>
      </w:pPr>
      <w:bookmarkStart w:id="1" w:name="_GoBack"/>
      <w:bookmarkEnd w:id="0"/>
      <w:bookmarkEnd w:id="1"/>
    </w:p>
    <w:p w14:paraId="66437F26" w14:textId="4671C80B" w:rsidR="00316C9B" w:rsidRDefault="00316C9B" w:rsidP="006B47CD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161435C6" w14:textId="205FB65D" w:rsidR="00316C9B" w:rsidRDefault="00316C9B" w:rsidP="006B47CD">
      <w:pPr>
        <w:rPr>
          <w:rFonts w:ascii="Times New Roman" w:hAnsi="Times New Roman" w:cs="Times New Roman"/>
          <w:sz w:val="24"/>
          <w:szCs w:val="24"/>
          <w:lang w:val="bg-BG"/>
        </w:rPr>
      </w:pPr>
    </w:p>
    <w:p w14:paraId="12E3C190" w14:textId="4685787F" w:rsidR="00316C9B" w:rsidRDefault="00316C9B" w:rsidP="006B47CD">
      <w:pPr>
        <w:rPr>
          <w:rFonts w:ascii="Times New Roman" w:hAnsi="Times New Roman" w:cs="Times New Roman"/>
          <w:sz w:val="24"/>
          <w:szCs w:val="24"/>
          <w:lang w:val="bg-BG"/>
        </w:rPr>
      </w:pPr>
    </w:p>
    <w:sectPr w:rsidR="00316C9B" w:rsidSect="00316C9B">
      <w:pgSz w:w="11900" w:h="16840" w:code="9"/>
      <w:pgMar w:top="1134" w:right="1417" w:bottom="1417" w:left="141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1E"/>
    <w:rsid w:val="00061E5D"/>
    <w:rsid w:val="00090475"/>
    <w:rsid w:val="0011198A"/>
    <w:rsid w:val="00154EDC"/>
    <w:rsid w:val="0016540D"/>
    <w:rsid w:val="00176F21"/>
    <w:rsid w:val="001C3B29"/>
    <w:rsid w:val="0023425F"/>
    <w:rsid w:val="0025144D"/>
    <w:rsid w:val="002A2484"/>
    <w:rsid w:val="00303FF2"/>
    <w:rsid w:val="00316C9B"/>
    <w:rsid w:val="003549E4"/>
    <w:rsid w:val="003B114E"/>
    <w:rsid w:val="004D3720"/>
    <w:rsid w:val="004E2310"/>
    <w:rsid w:val="005C6912"/>
    <w:rsid w:val="006B47CD"/>
    <w:rsid w:val="00730758"/>
    <w:rsid w:val="00772F1C"/>
    <w:rsid w:val="007F43EE"/>
    <w:rsid w:val="00821910"/>
    <w:rsid w:val="008354E3"/>
    <w:rsid w:val="008652F1"/>
    <w:rsid w:val="00876627"/>
    <w:rsid w:val="008C18BE"/>
    <w:rsid w:val="008C22C4"/>
    <w:rsid w:val="008E651E"/>
    <w:rsid w:val="00987413"/>
    <w:rsid w:val="009D693C"/>
    <w:rsid w:val="00A90F6B"/>
    <w:rsid w:val="00A943AE"/>
    <w:rsid w:val="00B018C4"/>
    <w:rsid w:val="00B13892"/>
    <w:rsid w:val="00B2056F"/>
    <w:rsid w:val="00B4792D"/>
    <w:rsid w:val="00CE2AE2"/>
    <w:rsid w:val="00D27F95"/>
    <w:rsid w:val="00D514B8"/>
    <w:rsid w:val="00E178AE"/>
    <w:rsid w:val="00E527A3"/>
    <w:rsid w:val="00E664CA"/>
    <w:rsid w:val="00E72A6D"/>
    <w:rsid w:val="00E8437E"/>
    <w:rsid w:val="00EA4593"/>
    <w:rsid w:val="00F618F0"/>
    <w:rsid w:val="00F9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B6466"/>
  <w15:docId w15:val="{2106986A-BD6E-4B6F-AE11-FFB03469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51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medocreference">
    <w:name w:val="samedocreference"/>
    <w:basedOn w:val="DefaultParagraphFont"/>
    <w:rsid w:val="008E651E"/>
  </w:style>
  <w:style w:type="paragraph" w:styleId="BalloonText">
    <w:name w:val="Balloon Text"/>
    <w:basedOn w:val="Normal"/>
    <w:link w:val="BalloonTextChar"/>
    <w:uiPriority w:val="99"/>
    <w:semiHidden/>
    <w:unhideWhenUsed/>
    <w:rsid w:val="00D51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2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Ratarova</dc:creator>
  <cp:lastModifiedBy>Mariana Dimova</cp:lastModifiedBy>
  <cp:revision>4</cp:revision>
  <cp:lastPrinted>2021-12-06T08:22:00Z</cp:lastPrinted>
  <dcterms:created xsi:type="dcterms:W3CDTF">2021-12-20T09:25:00Z</dcterms:created>
  <dcterms:modified xsi:type="dcterms:W3CDTF">2021-12-20T12:55:00Z</dcterms:modified>
</cp:coreProperties>
</file>