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37" w:rsidRDefault="00117137" w:rsidP="00117137">
      <w:pPr>
        <w:pStyle w:val="1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u w:val="single"/>
        </w:rPr>
        <w:t>ИЗВЛЕЧЕНИЕ</w:t>
      </w:r>
    </w:p>
    <w:p w:rsidR="00117137" w:rsidRPr="00117137" w:rsidRDefault="00117137" w:rsidP="00117137"/>
    <w:p w:rsidR="00BE6602" w:rsidRPr="00117137" w:rsidRDefault="00BE6602" w:rsidP="00117137">
      <w:pPr>
        <w:pStyle w:val="1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3</w:t>
      </w:r>
    </w:p>
    <w:p w:rsidR="00BE6602" w:rsidRDefault="00BE6602" w:rsidP="00BE6602"/>
    <w:p w:rsidR="00BE6602" w:rsidRDefault="00BE6602" w:rsidP="00BE6602"/>
    <w:p w:rsidR="00BE6602" w:rsidRDefault="00BE6602" w:rsidP="00BE6602">
      <w:pPr>
        <w:ind w:firstLine="709"/>
        <w:jc w:val="both"/>
      </w:pPr>
      <w:r>
        <w:t xml:space="preserve">Днес, 30.10.2020г., в сградата на Министерство на правосъдието, </w:t>
      </w:r>
      <w:proofErr w:type="spellStart"/>
      <w:r>
        <w:t>находяща</w:t>
      </w:r>
      <w:proofErr w:type="spellEnd"/>
      <w:r>
        <w:t xml:space="preserve"> се в гр. София, бул. „Дондуков” № 2А, ет. 8, зала, в изпълнение на Заповед № СД-05-176 от 13.10.2020г. на министъра на правосъдието, с която е определена изпитната комисия за провеждане на изпита за помощник-нотариуси по заместване, се </w:t>
      </w:r>
      <w:r w:rsidRPr="00BE6602">
        <w:t>проведе изпит на кандидатите за помощник-нотариуси по заместване, съгласно</w:t>
      </w:r>
      <w:r>
        <w:t xml:space="preserve"> обявения график за явяване на последните.</w:t>
      </w:r>
    </w:p>
    <w:p w:rsidR="00BE6602" w:rsidRDefault="00BE6602" w:rsidP="00BE6602">
      <w:pPr>
        <w:ind w:firstLine="709"/>
        <w:jc w:val="both"/>
      </w:pPr>
      <w:r>
        <w:t xml:space="preserve">На основание  чл. 10, ал. 1 и ал. 2 от Наредба № 2 от 18.06.2003г. за условията и реда за провеждане на изпита за помощник-нотариуси по заместване, </w:t>
      </w:r>
      <w:r>
        <w:rPr>
          <w:b/>
        </w:rPr>
        <w:t>изпитната комисия определи оценки на кандидатите, както следва</w:t>
      </w:r>
      <w:r>
        <w:t>:</w:t>
      </w:r>
    </w:p>
    <w:p w:rsidR="00BE6602" w:rsidRDefault="00BE6602" w:rsidP="00BE6602">
      <w:pPr>
        <w:ind w:right="-468" w:firstLine="708"/>
        <w:jc w:val="both"/>
      </w:pPr>
    </w:p>
    <w:tbl>
      <w:tblPr>
        <w:tblW w:w="6755" w:type="dxa"/>
        <w:tblInd w:w="1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2127"/>
        <w:gridCol w:w="2410"/>
        <w:gridCol w:w="1060"/>
      </w:tblGrid>
      <w:tr w:rsidR="0087239E" w:rsidTr="00117137">
        <w:trPr>
          <w:trHeight w:val="900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Двете имена на кандидата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Входящ №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крайна оценка</w:t>
            </w:r>
          </w:p>
        </w:tc>
      </w:tr>
      <w:tr w:rsidR="0087239E" w:rsidTr="00117137">
        <w:trPr>
          <w:trHeight w:val="54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Наталия Стоичков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94-Н-118/29.09.2020г.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239E" w:rsidRDefault="0087239E" w:rsidP="009570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87239E" w:rsidTr="00117137">
        <w:trPr>
          <w:trHeight w:val="48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Антоанета Дичева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94-А-121/23.09.2020г.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239E" w:rsidRDefault="0087239E" w:rsidP="009570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87239E" w:rsidTr="00117137">
        <w:trPr>
          <w:trHeight w:val="48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Албена </w:t>
            </w:r>
            <w:proofErr w:type="spellStart"/>
            <w:r>
              <w:rPr>
                <w:color w:val="000000"/>
              </w:rPr>
              <w:t>Седефчева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94-А-129/25.09.2020г.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239E" w:rsidRDefault="0087239E" w:rsidP="009570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87239E" w:rsidTr="00117137">
        <w:trPr>
          <w:trHeight w:val="58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Елена Георгиева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94-Е-79/25.09.2020г.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239E" w:rsidRDefault="0087239E" w:rsidP="009570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87239E" w:rsidTr="00117137">
        <w:trPr>
          <w:trHeight w:val="58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Христиана Литовска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94-Х-34/23.09.2020г.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239E" w:rsidRDefault="0087239E" w:rsidP="009570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87239E" w:rsidTr="00117137">
        <w:trPr>
          <w:trHeight w:val="615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Мария Йорданова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rPr>
                <w:color w:val="000000"/>
              </w:rPr>
            </w:pPr>
            <w:r>
              <w:rPr>
                <w:color w:val="000000"/>
              </w:rPr>
              <w:t>94-М-200/25.09.2020г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239E" w:rsidRDefault="0087239E" w:rsidP="009570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87239E" w:rsidTr="00117137">
        <w:trPr>
          <w:trHeight w:val="615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87239E" w:rsidRDefault="0087239E" w:rsidP="00957034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 Гагов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94-Г-129/28.09.2020г.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239E" w:rsidRDefault="0087239E" w:rsidP="009570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5,33</w:t>
            </w:r>
          </w:p>
        </w:tc>
      </w:tr>
      <w:tr w:rsidR="0087239E" w:rsidTr="00117137">
        <w:trPr>
          <w:trHeight w:val="54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Тодор  </w:t>
            </w:r>
            <w:proofErr w:type="spellStart"/>
            <w:r>
              <w:rPr>
                <w:color w:val="000000"/>
              </w:rPr>
              <w:t>Мaнев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94-Т-75/21.09.2020г.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239E" w:rsidRDefault="0087239E" w:rsidP="009570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87239E" w:rsidTr="00117137">
        <w:trPr>
          <w:trHeight w:val="54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Венцислав Василев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94-А-120/21.09.2020г.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239E" w:rsidRDefault="0087239E" w:rsidP="009570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87239E" w:rsidTr="00117137">
        <w:trPr>
          <w:trHeight w:val="54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Весела Иванова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94-В-165/28.09.2020г.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239E" w:rsidRDefault="0087239E" w:rsidP="009570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4,66</w:t>
            </w:r>
          </w:p>
        </w:tc>
      </w:tr>
      <w:tr w:rsidR="0087239E" w:rsidTr="00117137">
        <w:trPr>
          <w:trHeight w:val="48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Анна Симеонова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9E" w:rsidRDefault="0087239E" w:rsidP="00957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94-А-138/29.09.2020г.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239E" w:rsidRDefault="0087239E" w:rsidP="009570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</w:tbl>
    <w:p w:rsidR="00BE6602" w:rsidRDefault="00BE6602" w:rsidP="00BE6602">
      <w:pPr>
        <w:jc w:val="both"/>
      </w:pPr>
    </w:p>
    <w:p w:rsidR="004A4CB1" w:rsidRDefault="004A4CB1" w:rsidP="00BE6602">
      <w:pPr>
        <w:jc w:val="both"/>
      </w:pPr>
      <w:bookmarkStart w:id="0" w:name="_GoBack"/>
      <w:bookmarkEnd w:id="0"/>
    </w:p>
    <w:p w:rsidR="00117137" w:rsidRDefault="00117137" w:rsidP="00BE6602">
      <w:pPr>
        <w:jc w:val="both"/>
      </w:pPr>
    </w:p>
    <w:p w:rsidR="00BE6602" w:rsidRDefault="00BE6602" w:rsidP="00BE6602">
      <w:pPr>
        <w:jc w:val="both"/>
      </w:pPr>
      <w:r>
        <w:t>ПРЕДСЕДАТЕЛ:  .................... /п/</w:t>
      </w:r>
    </w:p>
    <w:p w:rsidR="00BE6602" w:rsidRDefault="00BE6602" w:rsidP="00BE6602">
      <w:pPr>
        <w:jc w:val="both"/>
      </w:pPr>
      <w:r>
        <w:t xml:space="preserve">ЧЛЕНОВЕ:            .................... /п/        </w:t>
      </w:r>
    </w:p>
    <w:p w:rsidR="00BE6602" w:rsidRDefault="00BE6602" w:rsidP="00BE6602">
      <w:pPr>
        <w:jc w:val="both"/>
      </w:pPr>
      <w:r>
        <w:t xml:space="preserve">                                .................... /п/</w:t>
      </w:r>
    </w:p>
    <w:p w:rsidR="00BE6602" w:rsidRDefault="00BE6602" w:rsidP="00BE6602">
      <w:pPr>
        <w:jc w:val="both"/>
      </w:pPr>
      <w:r>
        <w:t>РЕЗЕРВНИ ЧЛЕНОВЕ: .…………... /п/</w:t>
      </w:r>
    </w:p>
    <w:p w:rsidR="00BE6602" w:rsidRDefault="00BE6602" w:rsidP="00BE6602">
      <w:r>
        <w:t xml:space="preserve">                                          …………… /п/</w:t>
      </w:r>
    </w:p>
    <w:p w:rsidR="00BE6602" w:rsidRDefault="00BE6602" w:rsidP="00BE6602">
      <w:pPr>
        <w:jc w:val="both"/>
      </w:pPr>
    </w:p>
    <w:sectPr w:rsidR="00BE6602" w:rsidSect="004A4CB1">
      <w:pgSz w:w="11906" w:h="16838"/>
      <w:pgMar w:top="1418" w:right="1274" w:bottom="709" w:left="142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C5"/>
    <w:rsid w:val="00117137"/>
    <w:rsid w:val="002817A8"/>
    <w:rsid w:val="004A4CB1"/>
    <w:rsid w:val="008101C5"/>
    <w:rsid w:val="008223F3"/>
    <w:rsid w:val="0087239E"/>
    <w:rsid w:val="00957034"/>
    <w:rsid w:val="00BE6602"/>
    <w:rsid w:val="00CF28C0"/>
    <w:rsid w:val="00E6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0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BE66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6602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0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BE66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6602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Radoevska</dc:creator>
  <cp:keywords/>
  <dc:description/>
  <cp:lastModifiedBy>Daniela Radoevska</cp:lastModifiedBy>
  <cp:revision>10</cp:revision>
  <cp:lastPrinted>2020-11-02T10:12:00Z</cp:lastPrinted>
  <dcterms:created xsi:type="dcterms:W3CDTF">2020-10-30T13:09:00Z</dcterms:created>
  <dcterms:modified xsi:type="dcterms:W3CDTF">2020-11-02T10:17:00Z</dcterms:modified>
</cp:coreProperties>
</file>