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58" w:rsidRDefault="00525E8B" w:rsidP="005C2558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26, ал.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5 от Закона за политическите партии, Министерството на правосъдието информира за предоставе</w:t>
      </w:r>
      <w:r w:rsidR="006D7353">
        <w:rPr>
          <w:rFonts w:ascii="Times New Roman" w:hAnsi="Times New Roman" w:cs="Times New Roman"/>
          <w:sz w:val="24"/>
          <w:szCs w:val="24"/>
          <w:lang w:val="bg-BG"/>
        </w:rPr>
        <w:t xml:space="preserve">ната част от годишната държавна </w:t>
      </w:r>
      <w:r>
        <w:rPr>
          <w:rFonts w:ascii="Times New Roman" w:hAnsi="Times New Roman" w:cs="Times New Roman"/>
          <w:sz w:val="24"/>
          <w:szCs w:val="24"/>
          <w:lang w:val="bg-BG"/>
        </w:rPr>
        <w:t>субсидия на пол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итическите партии и коалиции за 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периода от </w:t>
      </w:r>
      <w:r w:rsidR="00564FCF">
        <w:rPr>
          <w:rFonts w:ascii="Times New Roman" w:hAnsi="Times New Roman" w:cs="Times New Roman"/>
          <w:sz w:val="24"/>
          <w:szCs w:val="24"/>
        </w:rPr>
        <w:t>01</w:t>
      </w:r>
      <w:r w:rsidR="00CE7435">
        <w:rPr>
          <w:rFonts w:ascii="Times New Roman" w:hAnsi="Times New Roman" w:cs="Times New Roman"/>
          <w:sz w:val="24"/>
          <w:szCs w:val="24"/>
          <w:lang w:val="bg-BG"/>
        </w:rPr>
        <w:t xml:space="preserve"> юли</w:t>
      </w:r>
      <w:r w:rsidR="00C125A2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="00CE7435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10 юли 2021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73304B" w:rsidRPr="00D27F95" w:rsidTr="00510ACC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или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73304B" w:rsidRPr="00D27F95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CE7435" w:rsidRDefault="00CE7435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CE7435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Републиканци за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C0" w:rsidRPr="00CE7435" w:rsidRDefault="00CE7435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CE7435">
              <w:rPr>
                <w:rFonts w:ascii="Times New Roman" w:eastAsia="Times New Roman" w:hAnsi="Times New Roman" w:cs="Times New Roman"/>
                <w:bCs/>
                <w:lang w:val="bg-BG"/>
              </w:rPr>
              <w:t>9 218</w:t>
            </w:r>
          </w:p>
        </w:tc>
      </w:tr>
      <w:tr w:rsidR="00833039" w:rsidRPr="00D476FB" w:rsidTr="00661DD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83303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39" w:rsidRPr="00D476F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39" w:rsidRPr="00F009E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01422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815B83" w:rsidRDefault="001668C0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</w:p>
        </w:tc>
      </w:tr>
      <w:tr w:rsidR="00727EC9" w:rsidRPr="00D27F95" w:rsidTr="00833039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D476FB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0B4BE7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FB3FAD" w:rsidRDefault="00CE7435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9 218</w:t>
            </w:r>
          </w:p>
        </w:tc>
      </w:tr>
    </w:tbl>
    <w:p w:rsidR="0073304B" w:rsidRDefault="0073304B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</w:p>
    <w:bookmarkEnd w:id="0"/>
    <w:sectPr w:rsidR="00DC684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B4BE7"/>
    <w:rsid w:val="000B5750"/>
    <w:rsid w:val="000C4AB1"/>
    <w:rsid w:val="0011198A"/>
    <w:rsid w:val="00145D68"/>
    <w:rsid w:val="001538BA"/>
    <w:rsid w:val="00154EDC"/>
    <w:rsid w:val="00165082"/>
    <w:rsid w:val="0016540D"/>
    <w:rsid w:val="001668C0"/>
    <w:rsid w:val="00176F21"/>
    <w:rsid w:val="00187A1B"/>
    <w:rsid w:val="00193B16"/>
    <w:rsid w:val="001C3B29"/>
    <w:rsid w:val="0023425F"/>
    <w:rsid w:val="0025144D"/>
    <w:rsid w:val="002825D7"/>
    <w:rsid w:val="00293916"/>
    <w:rsid w:val="002C62F7"/>
    <w:rsid w:val="0030059E"/>
    <w:rsid w:val="00316C9B"/>
    <w:rsid w:val="003549E4"/>
    <w:rsid w:val="003566A1"/>
    <w:rsid w:val="003B114E"/>
    <w:rsid w:val="004758B4"/>
    <w:rsid w:val="004D3720"/>
    <w:rsid w:val="004E2310"/>
    <w:rsid w:val="00525B10"/>
    <w:rsid w:val="00525E8B"/>
    <w:rsid w:val="0055668E"/>
    <w:rsid w:val="00564FCF"/>
    <w:rsid w:val="005903E8"/>
    <w:rsid w:val="005912F1"/>
    <w:rsid w:val="005C2558"/>
    <w:rsid w:val="005C6912"/>
    <w:rsid w:val="005D2387"/>
    <w:rsid w:val="005F158C"/>
    <w:rsid w:val="0060087C"/>
    <w:rsid w:val="00616E6F"/>
    <w:rsid w:val="006219BC"/>
    <w:rsid w:val="00651945"/>
    <w:rsid w:val="006B47CD"/>
    <w:rsid w:val="006C35DA"/>
    <w:rsid w:val="006D7353"/>
    <w:rsid w:val="007217D3"/>
    <w:rsid w:val="00727EC9"/>
    <w:rsid w:val="00730758"/>
    <w:rsid w:val="0073304B"/>
    <w:rsid w:val="00772F1C"/>
    <w:rsid w:val="007B4397"/>
    <w:rsid w:val="00815B83"/>
    <w:rsid w:val="00821910"/>
    <w:rsid w:val="00833039"/>
    <w:rsid w:val="008354E3"/>
    <w:rsid w:val="0085418B"/>
    <w:rsid w:val="00876627"/>
    <w:rsid w:val="00884569"/>
    <w:rsid w:val="008C18BE"/>
    <w:rsid w:val="008C22C4"/>
    <w:rsid w:val="008E651E"/>
    <w:rsid w:val="00973CCF"/>
    <w:rsid w:val="00987413"/>
    <w:rsid w:val="009A32C8"/>
    <w:rsid w:val="009D693C"/>
    <w:rsid w:val="009E23F9"/>
    <w:rsid w:val="00A3671E"/>
    <w:rsid w:val="00A90F6B"/>
    <w:rsid w:val="00A943AE"/>
    <w:rsid w:val="00AA0DEF"/>
    <w:rsid w:val="00AF0D61"/>
    <w:rsid w:val="00B018C4"/>
    <w:rsid w:val="00B13892"/>
    <w:rsid w:val="00B2056F"/>
    <w:rsid w:val="00B4792D"/>
    <w:rsid w:val="00C125A2"/>
    <w:rsid w:val="00C30677"/>
    <w:rsid w:val="00C44500"/>
    <w:rsid w:val="00CE2AE2"/>
    <w:rsid w:val="00CE7435"/>
    <w:rsid w:val="00CF2F23"/>
    <w:rsid w:val="00CF3816"/>
    <w:rsid w:val="00CF5F20"/>
    <w:rsid w:val="00D01422"/>
    <w:rsid w:val="00D24F56"/>
    <w:rsid w:val="00D27F95"/>
    <w:rsid w:val="00D400C5"/>
    <w:rsid w:val="00D476FB"/>
    <w:rsid w:val="00D514B8"/>
    <w:rsid w:val="00DA09B0"/>
    <w:rsid w:val="00DC684E"/>
    <w:rsid w:val="00E178AE"/>
    <w:rsid w:val="00E35238"/>
    <w:rsid w:val="00E527A3"/>
    <w:rsid w:val="00E664CA"/>
    <w:rsid w:val="00E72A6D"/>
    <w:rsid w:val="00E8437E"/>
    <w:rsid w:val="00E91B7C"/>
    <w:rsid w:val="00EA4593"/>
    <w:rsid w:val="00EB369B"/>
    <w:rsid w:val="00EC0819"/>
    <w:rsid w:val="00F009EB"/>
    <w:rsid w:val="00F618F0"/>
    <w:rsid w:val="00F92DEE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Mariana Dimova</cp:lastModifiedBy>
  <cp:revision>2</cp:revision>
  <cp:lastPrinted>2024-06-14T12:39:00Z</cp:lastPrinted>
  <dcterms:created xsi:type="dcterms:W3CDTF">2024-07-01T13:17:00Z</dcterms:created>
  <dcterms:modified xsi:type="dcterms:W3CDTF">2024-07-01T13:17:00Z</dcterms:modified>
</cp:coreProperties>
</file>