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47D03" w14:textId="716CC2AA" w:rsidR="00DE3F83" w:rsidRDefault="00DE3F83" w:rsidP="00DE3F83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изпълнение на разпоредбата на чл.26, ал.5 от Закона за политическите партии, Министерството на правосъдието информира за предоставената част от годишната държавна субсидия на политическите партии и коалиции за 2021 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за периода от 01 юли 2021 г. до 10 юли 2021 г.,</w:t>
      </w:r>
      <w:r w:rsidRPr="00DE3F8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изплатена след представени допълнителни документи на следните партии: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20"/>
        <w:gridCol w:w="6058"/>
        <w:gridCol w:w="2551"/>
      </w:tblGrid>
      <w:tr w:rsidR="005810D1" w:rsidRPr="00830153" w14:paraId="536FF2E6" w14:textId="77777777" w:rsidTr="0073126D">
        <w:trPr>
          <w:trHeight w:val="16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1FDB" w14:textId="77777777" w:rsidR="005810D1" w:rsidRPr="00830153" w:rsidRDefault="005810D1" w:rsidP="0073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№ по ред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F6B6" w14:textId="77777777" w:rsidR="005810D1" w:rsidRPr="00830153" w:rsidRDefault="005810D1" w:rsidP="0073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Политическа партия и</w:t>
            </w:r>
            <w:r w:rsidRPr="008301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 xml:space="preserve"> коалиция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A25F" w14:textId="77777777" w:rsidR="005810D1" w:rsidRPr="00830153" w:rsidRDefault="005810D1" w:rsidP="0073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Предоставена субсидия</w:t>
            </w:r>
          </w:p>
        </w:tc>
      </w:tr>
      <w:tr w:rsidR="005810D1" w:rsidRPr="00830153" w14:paraId="520858B8" w14:textId="77777777" w:rsidTr="0073126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39F9" w14:textId="77777777" w:rsidR="005810D1" w:rsidRPr="00830153" w:rsidRDefault="005810D1" w:rsidP="0073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C5D2" w14:textId="77777777" w:rsidR="005810D1" w:rsidRPr="00830153" w:rsidRDefault="005810D1" w:rsidP="0073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 xml:space="preserve"> ПАРТИИ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E441" w14:textId="77777777" w:rsidR="005810D1" w:rsidRPr="00830153" w:rsidRDefault="005810D1" w:rsidP="0073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b/>
                <w:bCs/>
                <w:color w:val="002060"/>
                <w:lang w:val="bg-BG"/>
              </w:rPr>
              <w:t> </w:t>
            </w:r>
          </w:p>
        </w:tc>
      </w:tr>
      <w:tr w:rsidR="00092769" w:rsidRPr="00830153" w14:paraId="2365A0BA" w14:textId="77777777" w:rsidTr="0073126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A8ADF" w14:textId="5373ABC6" w:rsidR="00092769" w:rsidRPr="00092769" w:rsidRDefault="00092769" w:rsidP="0073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1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E46DC" w14:textId="7D144ECA" w:rsidR="00092769" w:rsidRPr="00092769" w:rsidRDefault="00092769" w:rsidP="00092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092769"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ПП Възраждане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2217" w14:textId="3FB49010" w:rsidR="00092769" w:rsidRPr="00092769" w:rsidRDefault="00092769" w:rsidP="00092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092769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17 187</w:t>
            </w:r>
          </w:p>
        </w:tc>
      </w:tr>
      <w:tr w:rsidR="00106067" w:rsidRPr="00830153" w14:paraId="7F6F1BBB" w14:textId="77777777" w:rsidTr="0073126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681E" w14:textId="77777777" w:rsidR="00106067" w:rsidRPr="00830153" w:rsidRDefault="00106067" w:rsidP="001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II.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1CFE" w14:textId="77777777" w:rsidR="00106067" w:rsidRPr="00493514" w:rsidRDefault="00106067" w:rsidP="001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КОАЛИЦИИ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0ACD" w14:textId="77777777" w:rsidR="00106067" w:rsidRPr="00493514" w:rsidRDefault="00106067" w:rsidP="0010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 </w:t>
            </w:r>
          </w:p>
        </w:tc>
      </w:tr>
      <w:tr w:rsidR="00106067" w:rsidRPr="00830153" w14:paraId="78A316C2" w14:textId="77777777" w:rsidTr="0073126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7DD27" w14:textId="77777777" w:rsidR="00106067" w:rsidRPr="00830153" w:rsidRDefault="00106067" w:rsidP="001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1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03B3" w14:textId="1E83A466" w:rsidR="00106067" w:rsidRPr="00493514" w:rsidRDefault="00092769" w:rsidP="0010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Коалиция Изправи се! Мутри вън!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6BE65" w14:textId="78289BE6" w:rsidR="00092769" w:rsidRPr="00493514" w:rsidRDefault="00092769" w:rsidP="00092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26 880</w:t>
            </w:r>
          </w:p>
        </w:tc>
      </w:tr>
      <w:tr w:rsidR="00106067" w:rsidRPr="00830153" w14:paraId="06113D5D" w14:textId="77777777" w:rsidTr="0073126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D0A2A" w14:textId="77777777" w:rsidR="00106067" w:rsidRPr="00830153" w:rsidRDefault="00106067" w:rsidP="001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1.1.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BA022" w14:textId="07104D04" w:rsidR="00106067" w:rsidRPr="00493514" w:rsidRDefault="00092769" w:rsidP="00106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ПП Движение 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1F00" w14:textId="7052622E" w:rsidR="00106067" w:rsidRPr="00493514" w:rsidRDefault="00092769" w:rsidP="00106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4 726</w:t>
            </w:r>
          </w:p>
        </w:tc>
      </w:tr>
      <w:tr w:rsidR="00106067" w:rsidRPr="00830153" w14:paraId="6540C992" w14:textId="77777777" w:rsidTr="0073126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BBDB9" w14:textId="77777777" w:rsidR="00106067" w:rsidRPr="00830153" w:rsidRDefault="00106067" w:rsidP="001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1.2.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A5119" w14:textId="41C30AF1" w:rsidR="00106067" w:rsidRPr="00493514" w:rsidRDefault="00106067" w:rsidP="0009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ПП </w:t>
            </w:r>
            <w:r w:rsidR="00092769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Движение България на гражданите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625B1" w14:textId="7E035469" w:rsidR="00106067" w:rsidRPr="00493514" w:rsidRDefault="00092769" w:rsidP="00106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2 363</w:t>
            </w:r>
          </w:p>
        </w:tc>
      </w:tr>
      <w:tr w:rsidR="00092769" w:rsidRPr="00830153" w14:paraId="76248241" w14:textId="77777777" w:rsidTr="0073126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F5C19" w14:textId="7DB86A0B" w:rsidR="00092769" w:rsidRPr="00830153" w:rsidRDefault="00092769" w:rsidP="001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1.3.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CD4E4" w14:textId="32EA56BE" w:rsidR="00092769" w:rsidRPr="00493514" w:rsidRDefault="00092769" w:rsidP="00092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ПП Единна народна партия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164E" w14:textId="6EEECEE1" w:rsidR="00092769" w:rsidRPr="00493514" w:rsidRDefault="00092769" w:rsidP="00106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19 791</w:t>
            </w:r>
          </w:p>
        </w:tc>
      </w:tr>
      <w:tr w:rsidR="00106067" w:rsidRPr="00830153" w14:paraId="4926D022" w14:textId="77777777" w:rsidTr="0073126D">
        <w:trPr>
          <w:trHeight w:val="4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A87D" w14:textId="77777777" w:rsidR="00106067" w:rsidRPr="00830153" w:rsidRDefault="00106067" w:rsidP="00106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B5D4" w14:textId="77777777" w:rsidR="00106067" w:rsidRPr="00830153" w:rsidRDefault="00106067" w:rsidP="00106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ОБЩО: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4794" w14:textId="0E3431CA" w:rsidR="00106067" w:rsidRPr="00830153" w:rsidRDefault="00092769" w:rsidP="00040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44 067</w:t>
            </w:r>
          </w:p>
        </w:tc>
      </w:tr>
    </w:tbl>
    <w:p w14:paraId="710B7A3F" w14:textId="77777777" w:rsidR="005810D1" w:rsidRPr="00830153" w:rsidRDefault="005810D1" w:rsidP="005810D1">
      <w:pPr>
        <w:ind w:firstLine="851"/>
        <w:jc w:val="right"/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14:paraId="63E12C7A" w14:textId="4013A042" w:rsidR="005810D1" w:rsidRDefault="00DE3F83" w:rsidP="00F1318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E3F83">
        <w:rPr>
          <w:rFonts w:ascii="Times New Roman" w:hAnsi="Times New Roman" w:cs="Times New Roman"/>
          <w:sz w:val="24"/>
          <w:szCs w:val="24"/>
          <w:lang w:val="bg-BG"/>
        </w:rPr>
        <w:t>За периода от 1</w:t>
      </w:r>
      <w:r w:rsidRPr="00DE3F83">
        <w:rPr>
          <w:rFonts w:ascii="Times New Roman" w:hAnsi="Times New Roman" w:cs="Times New Roman"/>
          <w:sz w:val="24"/>
          <w:szCs w:val="24"/>
        </w:rPr>
        <w:t>1</w:t>
      </w:r>
      <w:r w:rsidRPr="00DE3F83">
        <w:rPr>
          <w:rFonts w:ascii="Times New Roman" w:hAnsi="Times New Roman" w:cs="Times New Roman"/>
          <w:sz w:val="24"/>
          <w:szCs w:val="24"/>
          <w:lang w:val="bg-BG"/>
        </w:rPr>
        <w:t xml:space="preserve"> юли 2021 г. до 30 септември 2021 г., предоставената субсидия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DE3F8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изплатена след представени допълнителни документи на следните партии </w:t>
      </w:r>
      <w:r w:rsidRPr="00DE3F83">
        <w:rPr>
          <w:rFonts w:ascii="Times New Roman" w:hAnsi="Times New Roman" w:cs="Times New Roman"/>
          <w:sz w:val="24"/>
          <w:szCs w:val="24"/>
          <w:lang w:val="bg-BG"/>
        </w:rPr>
        <w:t>е</w:t>
      </w:r>
      <w:r>
        <w:rPr>
          <w:rFonts w:ascii="Times New Roman" w:hAnsi="Times New Roman" w:cs="Times New Roman"/>
          <w:sz w:val="24"/>
          <w:szCs w:val="24"/>
          <w:lang w:val="bg-BG"/>
        </w:rPr>
        <w:t>:</w:t>
      </w:r>
    </w:p>
    <w:tbl>
      <w:tblPr>
        <w:tblpPr w:leftFromText="141" w:rightFromText="141" w:vertAnchor="text" w:horzAnchor="margin" w:tblpY="145"/>
        <w:tblW w:w="9229" w:type="dxa"/>
        <w:tblLook w:val="04A0" w:firstRow="1" w:lastRow="0" w:firstColumn="1" w:lastColumn="0" w:noHBand="0" w:noVBand="1"/>
      </w:tblPr>
      <w:tblGrid>
        <w:gridCol w:w="620"/>
        <w:gridCol w:w="6058"/>
        <w:gridCol w:w="2551"/>
      </w:tblGrid>
      <w:tr w:rsidR="00F13182" w:rsidRPr="00830153" w14:paraId="2FCCA6AD" w14:textId="77777777" w:rsidTr="00F13182">
        <w:trPr>
          <w:trHeight w:val="16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87E8" w14:textId="77777777" w:rsidR="00F13182" w:rsidRPr="00830153" w:rsidRDefault="00F13182" w:rsidP="00F1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№ по ред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9232" w14:textId="77777777" w:rsidR="00F13182" w:rsidRPr="00830153" w:rsidRDefault="00F13182" w:rsidP="00F1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Политическа партия и</w:t>
            </w:r>
            <w:r w:rsidRPr="008301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 xml:space="preserve"> коалиция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4383" w14:textId="77777777" w:rsidR="00F13182" w:rsidRPr="00830153" w:rsidRDefault="00F13182" w:rsidP="00F1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Предоставена субсидия</w:t>
            </w:r>
          </w:p>
        </w:tc>
      </w:tr>
      <w:tr w:rsidR="00F13182" w:rsidRPr="00830153" w14:paraId="76EFEE67" w14:textId="77777777" w:rsidTr="00F1318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FA27" w14:textId="77777777" w:rsidR="00F13182" w:rsidRPr="00830153" w:rsidRDefault="00F13182" w:rsidP="00F1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876B" w14:textId="77777777" w:rsidR="00F13182" w:rsidRPr="00830153" w:rsidRDefault="00F13182" w:rsidP="00F1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 xml:space="preserve"> ПАРТИИ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DC8E" w14:textId="77777777" w:rsidR="00F13182" w:rsidRPr="00830153" w:rsidRDefault="00F13182" w:rsidP="00F1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b/>
                <w:bCs/>
                <w:color w:val="002060"/>
                <w:lang w:val="bg-BG"/>
              </w:rPr>
              <w:t> </w:t>
            </w:r>
          </w:p>
        </w:tc>
      </w:tr>
      <w:tr w:rsidR="00F13182" w:rsidRPr="00493514" w14:paraId="33BCB4CB" w14:textId="77777777" w:rsidTr="00F1318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D5CF" w14:textId="77777777" w:rsidR="00F13182" w:rsidRPr="00830153" w:rsidRDefault="00F13182" w:rsidP="00F1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II.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51B9" w14:textId="77777777" w:rsidR="00F13182" w:rsidRPr="00493514" w:rsidRDefault="00F13182" w:rsidP="00F1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КОАЛИЦИИ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F2DD" w14:textId="77777777" w:rsidR="00F13182" w:rsidRPr="00493514" w:rsidRDefault="00F13182" w:rsidP="00F13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 </w:t>
            </w:r>
          </w:p>
        </w:tc>
      </w:tr>
      <w:tr w:rsidR="00F13182" w:rsidRPr="00493514" w14:paraId="0666D096" w14:textId="77777777" w:rsidTr="00F1318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A589" w14:textId="77777777" w:rsidR="00F13182" w:rsidRPr="00830153" w:rsidRDefault="00F13182" w:rsidP="00F1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1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B7826" w14:textId="77777777" w:rsidR="00F13182" w:rsidRPr="00493514" w:rsidRDefault="00F13182" w:rsidP="00F13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Коалиция Изправи се! Мутри вън!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D1B8C" w14:textId="77777777" w:rsidR="00F13182" w:rsidRPr="00493514" w:rsidRDefault="00F13182" w:rsidP="00F13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</w:p>
        </w:tc>
      </w:tr>
      <w:tr w:rsidR="00F13182" w:rsidRPr="00493514" w14:paraId="46CD8745" w14:textId="77777777" w:rsidTr="00F1318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AE62" w14:textId="77777777" w:rsidR="00F13182" w:rsidRPr="00830153" w:rsidRDefault="00F13182" w:rsidP="00F13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 1.</w:t>
            </w:r>
            <w:r w:rsidRPr="00830153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1.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ABFAA" w14:textId="77777777" w:rsidR="00F13182" w:rsidRPr="00493514" w:rsidRDefault="00F13182" w:rsidP="00F13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ПП </w:t>
            </w: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Единна народна партия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7C357" w14:textId="77777777" w:rsidR="00F13182" w:rsidRPr="00493514" w:rsidRDefault="00F13182" w:rsidP="00F13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153 761</w:t>
            </w:r>
          </w:p>
        </w:tc>
      </w:tr>
      <w:tr w:rsidR="00F13182" w:rsidRPr="00830153" w14:paraId="3C6ECAD2" w14:textId="77777777" w:rsidTr="00F13182">
        <w:trPr>
          <w:trHeight w:val="4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316A" w14:textId="77777777" w:rsidR="00F13182" w:rsidRPr="00830153" w:rsidRDefault="00F13182" w:rsidP="00F13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970E" w14:textId="77777777" w:rsidR="00F13182" w:rsidRPr="00830153" w:rsidRDefault="00F13182" w:rsidP="00F13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ОБЩО: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F557" w14:textId="77777777" w:rsidR="00F13182" w:rsidRPr="00830153" w:rsidRDefault="00F13182" w:rsidP="00F13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153 761</w:t>
            </w:r>
          </w:p>
        </w:tc>
      </w:tr>
    </w:tbl>
    <w:p w14:paraId="13854CDC" w14:textId="77777777" w:rsidR="00DE3F83" w:rsidRDefault="00DE3F83" w:rsidP="00DE3F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</w:p>
    <w:p w14:paraId="0E158C58" w14:textId="77777777" w:rsidR="00316C9B" w:rsidRPr="006B47CD" w:rsidRDefault="00316C9B" w:rsidP="006B47CD">
      <w:pPr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sectPr w:rsidR="00316C9B" w:rsidRPr="006B47CD" w:rsidSect="00316C9B">
      <w:pgSz w:w="11900" w:h="16840" w:code="9"/>
      <w:pgMar w:top="1134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1E"/>
    <w:rsid w:val="00040A28"/>
    <w:rsid w:val="00061E5D"/>
    <w:rsid w:val="00090475"/>
    <w:rsid w:val="00092769"/>
    <w:rsid w:val="00106067"/>
    <w:rsid w:val="0011198A"/>
    <w:rsid w:val="001249C9"/>
    <w:rsid w:val="00154EDC"/>
    <w:rsid w:val="0016540D"/>
    <w:rsid w:val="00176F21"/>
    <w:rsid w:val="00183BE9"/>
    <w:rsid w:val="001C3B29"/>
    <w:rsid w:val="00224302"/>
    <w:rsid w:val="0023425F"/>
    <w:rsid w:val="0025144D"/>
    <w:rsid w:val="00316C9B"/>
    <w:rsid w:val="003B114E"/>
    <w:rsid w:val="00445641"/>
    <w:rsid w:val="00493514"/>
    <w:rsid w:val="004C3C41"/>
    <w:rsid w:val="004D3720"/>
    <w:rsid w:val="004E2310"/>
    <w:rsid w:val="004E5223"/>
    <w:rsid w:val="005810D1"/>
    <w:rsid w:val="005B464D"/>
    <w:rsid w:val="005C6912"/>
    <w:rsid w:val="005F1D83"/>
    <w:rsid w:val="006931E1"/>
    <w:rsid w:val="006B47CD"/>
    <w:rsid w:val="006D6F38"/>
    <w:rsid w:val="00730758"/>
    <w:rsid w:val="00821910"/>
    <w:rsid w:val="00830153"/>
    <w:rsid w:val="00833A2B"/>
    <w:rsid w:val="008354E3"/>
    <w:rsid w:val="00876627"/>
    <w:rsid w:val="008C18BE"/>
    <w:rsid w:val="008E651E"/>
    <w:rsid w:val="00937FD7"/>
    <w:rsid w:val="009770A6"/>
    <w:rsid w:val="00987413"/>
    <w:rsid w:val="009D693C"/>
    <w:rsid w:val="00A943AE"/>
    <w:rsid w:val="00B018C4"/>
    <w:rsid w:val="00B13892"/>
    <w:rsid w:val="00B2056F"/>
    <w:rsid w:val="00B4792D"/>
    <w:rsid w:val="00CE2AE2"/>
    <w:rsid w:val="00D27F95"/>
    <w:rsid w:val="00D514B8"/>
    <w:rsid w:val="00DE3F83"/>
    <w:rsid w:val="00E178AE"/>
    <w:rsid w:val="00E527A3"/>
    <w:rsid w:val="00E664CA"/>
    <w:rsid w:val="00E72A6D"/>
    <w:rsid w:val="00E8437E"/>
    <w:rsid w:val="00EE7116"/>
    <w:rsid w:val="00F13182"/>
    <w:rsid w:val="00F618F0"/>
    <w:rsid w:val="00F9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6466"/>
  <w15:docId w15:val="{2106986A-BD6E-4B6F-AE11-FFB03469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51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">
    <w:name w:val="samedocreference"/>
    <w:basedOn w:val="DefaultParagraphFont"/>
    <w:rsid w:val="008E651E"/>
  </w:style>
  <w:style w:type="paragraph" w:styleId="BalloonText">
    <w:name w:val="Balloon Text"/>
    <w:basedOn w:val="Normal"/>
    <w:link w:val="BalloonTextChar"/>
    <w:uiPriority w:val="99"/>
    <w:semiHidden/>
    <w:unhideWhenUsed/>
    <w:rsid w:val="00D51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Ratarova</dc:creator>
  <cp:lastModifiedBy>Mariana Dimova</cp:lastModifiedBy>
  <cp:revision>5</cp:revision>
  <cp:lastPrinted>2021-06-30T10:43:00Z</cp:lastPrinted>
  <dcterms:created xsi:type="dcterms:W3CDTF">2021-10-05T14:11:00Z</dcterms:created>
  <dcterms:modified xsi:type="dcterms:W3CDTF">2021-10-06T06:33:00Z</dcterms:modified>
</cp:coreProperties>
</file>