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8B" w:rsidRDefault="00525E8B" w:rsidP="00525E8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75865725"/>
      <w:r>
        <w:rPr>
          <w:rFonts w:ascii="Times New Roman" w:hAnsi="Times New Roman" w:cs="Times New Roman"/>
          <w:sz w:val="24"/>
          <w:szCs w:val="24"/>
          <w:lang w:val="bg-BG"/>
        </w:rPr>
        <w:t>В изпълнение на разпоредбата на чл.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26, ал.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5 от Закона за политическите партии, Министерството на правосъдието информира за предоставе</w:t>
      </w:r>
      <w:r w:rsidR="006D7353">
        <w:rPr>
          <w:rFonts w:ascii="Times New Roman" w:hAnsi="Times New Roman" w:cs="Times New Roman"/>
          <w:sz w:val="24"/>
          <w:szCs w:val="24"/>
          <w:lang w:val="bg-BG"/>
        </w:rPr>
        <w:t xml:space="preserve">ната част от годишната държавна </w:t>
      </w:r>
      <w:r>
        <w:rPr>
          <w:rFonts w:ascii="Times New Roman" w:hAnsi="Times New Roman" w:cs="Times New Roman"/>
          <w:sz w:val="24"/>
          <w:szCs w:val="24"/>
          <w:lang w:val="bg-BG"/>
        </w:rPr>
        <w:t>субсидия на пол</w:t>
      </w:r>
      <w:r w:rsidR="00187A1B">
        <w:rPr>
          <w:rFonts w:ascii="Times New Roman" w:hAnsi="Times New Roman" w:cs="Times New Roman"/>
          <w:sz w:val="24"/>
          <w:szCs w:val="24"/>
          <w:lang w:val="bg-BG"/>
        </w:rPr>
        <w:t xml:space="preserve">итическите партии и коалиции за </w:t>
      </w:r>
      <w:r w:rsidR="00145D68">
        <w:rPr>
          <w:rFonts w:ascii="Times New Roman" w:hAnsi="Times New Roman" w:cs="Times New Roman"/>
          <w:sz w:val="24"/>
          <w:szCs w:val="24"/>
          <w:lang w:val="bg-BG"/>
        </w:rPr>
        <w:t xml:space="preserve">периода от </w:t>
      </w:r>
      <w:r w:rsidR="00564FCF">
        <w:rPr>
          <w:rFonts w:ascii="Times New Roman" w:hAnsi="Times New Roman" w:cs="Times New Roman"/>
          <w:sz w:val="24"/>
          <w:szCs w:val="24"/>
        </w:rPr>
        <w:t>01</w:t>
      </w:r>
      <w:r w:rsidR="00564FCF">
        <w:rPr>
          <w:rFonts w:ascii="Times New Roman" w:hAnsi="Times New Roman" w:cs="Times New Roman"/>
          <w:sz w:val="24"/>
          <w:szCs w:val="24"/>
          <w:lang w:val="bg-BG"/>
        </w:rPr>
        <w:t xml:space="preserve"> юли до                      30 септември</w:t>
      </w:r>
      <w:r w:rsidR="00145D68">
        <w:rPr>
          <w:rFonts w:ascii="Times New Roman" w:hAnsi="Times New Roman" w:cs="Times New Roman"/>
          <w:sz w:val="24"/>
          <w:szCs w:val="24"/>
          <w:lang w:val="bg-BG"/>
        </w:rPr>
        <w:t xml:space="preserve"> 2023 г.</w:t>
      </w:r>
      <w:r>
        <w:rPr>
          <w:rFonts w:ascii="Times New Roman" w:hAnsi="Times New Roman" w:cs="Times New Roman"/>
          <w:sz w:val="24"/>
          <w:szCs w:val="24"/>
          <w:lang w:val="bg-BG"/>
        </w:rPr>
        <w:t>, както следва: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20"/>
        <w:gridCol w:w="6058"/>
        <w:gridCol w:w="2551"/>
      </w:tblGrid>
      <w:tr w:rsidR="0073304B" w:rsidRPr="00D27F95" w:rsidTr="00510ACC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№ по ред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Политическа партия или коалиция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Предоставена субсидия</w:t>
            </w:r>
          </w:p>
        </w:tc>
      </w:tr>
      <w:tr w:rsidR="0073304B" w:rsidRPr="00D27F95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 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Движение за права и свободи - ДПС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8C0" w:rsidRPr="001668C0" w:rsidRDefault="00564FCF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701 116</w:t>
            </w:r>
            <w:r w:rsidR="001668C0" w:rsidRPr="001668C0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9E23F9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 w:rsidRPr="009E23F9"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Възраждане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564FCF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722 236</w:t>
            </w:r>
            <w:r w:rsidR="001668C0" w:rsidRPr="001668C0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9E23F9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Има такъв народ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564FCF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209 651</w:t>
            </w:r>
            <w:r w:rsidR="001668C0" w:rsidRPr="001668C0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4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1668C0" w:rsidRPr="00F009EB" w:rsidRDefault="00EB369B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Български възход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</w:tcPr>
          <w:p w:rsidR="001668C0" w:rsidRPr="001668C0" w:rsidRDefault="00564FCF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156 113</w:t>
            </w:r>
            <w:r w:rsidR="001668C0" w:rsidRPr="001668C0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  <w:tr w:rsidR="00833039" w:rsidRPr="00D476FB" w:rsidTr="00661DD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83303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39" w:rsidRPr="00D476F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39" w:rsidRPr="00F009E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68C0" w:rsidRPr="00D476FB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01422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ГЕРБ-СДС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B51FE4" w:rsidRDefault="00564FCF" w:rsidP="004758B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1 350 860</w:t>
            </w:r>
          </w:p>
        </w:tc>
      </w:tr>
      <w:tr w:rsidR="001668C0" w:rsidRPr="00D476FB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ГЕРБ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1668C0" w:rsidP="00EB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668C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64FCF">
              <w:rPr>
                <w:rFonts w:ascii="Times New Roman" w:eastAsia="Times New Roman" w:hAnsi="Times New Roman" w:cs="Times New Roman"/>
                <w:bCs/>
                <w:lang w:val="bg-BG"/>
              </w:rPr>
              <w:t>1 292 127</w:t>
            </w:r>
          </w:p>
        </w:tc>
      </w:tr>
      <w:tr w:rsidR="001668C0" w:rsidRPr="006D7353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СДС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564FCF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58 733</w:t>
            </w:r>
            <w:r w:rsidR="001668C0" w:rsidRPr="001668C0">
              <w:rPr>
                <w:rFonts w:ascii="Times New Roman" w:eastAsia="Times New Roman" w:hAnsi="Times New Roman" w:cs="Times New Roman"/>
                <w:bCs/>
              </w:rPr>
              <w:t xml:space="preserve">     </w:t>
            </w:r>
          </w:p>
        </w:tc>
      </w:tr>
      <w:tr w:rsidR="001668C0" w:rsidRPr="002C62F7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727EC9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727EC9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45D68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Продължаваме п</w:t>
            </w:r>
            <w:r w:rsidR="001668C0"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ромяната</w:t>
            </w: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-Демократична България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8C0" w:rsidRPr="004758B4" w:rsidRDefault="00564FCF" w:rsidP="00475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1 252 347</w:t>
            </w:r>
            <w:r w:rsidR="001668C0" w:rsidRPr="004758B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  <w:tr w:rsidR="001668C0" w:rsidRPr="00D476FB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5903E8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 Волт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945" w:rsidRPr="001668C0" w:rsidRDefault="00651945" w:rsidP="006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45 460</w:t>
            </w:r>
          </w:p>
        </w:tc>
      </w:tr>
      <w:tr w:rsidR="001668C0" w:rsidRPr="00D476FB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5903E8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 Средна европейска класа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651945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45 460</w:t>
            </w:r>
          </w:p>
        </w:tc>
      </w:tr>
      <w:tr w:rsidR="001668C0" w:rsidRPr="00D476FB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5903E8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Продължаваме промяната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651945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818 284</w:t>
            </w:r>
          </w:p>
        </w:tc>
      </w:tr>
      <w:tr w:rsidR="001668C0" w:rsidRPr="00D476FB" w:rsidTr="00BF390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EB369B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2.4</w:t>
            </w:r>
            <w:r w:rsidR="001668C0" w:rsidRPr="00D476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Движение Да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651945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161 553</w:t>
            </w:r>
          </w:p>
        </w:tc>
      </w:tr>
      <w:tr w:rsidR="001668C0" w:rsidRPr="00D476FB" w:rsidTr="00BF390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EB369B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</w:t>
            </w:r>
            <w:r w:rsidR="001668C0" w:rsidRPr="00D476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Демократи за силна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651945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131 496</w:t>
            </w:r>
          </w:p>
        </w:tc>
      </w:tr>
      <w:tr w:rsidR="001668C0" w:rsidRPr="00D476FB" w:rsidTr="00BF390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EB369B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2.6</w:t>
            </w:r>
            <w:r w:rsidR="001668C0" w:rsidRPr="00D476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Зелено движение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8C0" w:rsidRDefault="00651945" w:rsidP="00EB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50 094</w:t>
            </w:r>
          </w:p>
        </w:tc>
      </w:tr>
      <w:tr w:rsidR="00EB369B" w:rsidRPr="00EA3B67" w:rsidTr="006F100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69B" w:rsidRPr="00D476FB" w:rsidRDefault="00EB369B" w:rsidP="006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369B" w:rsidRPr="00F009EB" w:rsidRDefault="00EB369B" w:rsidP="006F1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БСП за България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EA3B67" w:rsidRDefault="00564FCF" w:rsidP="006F1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455 542</w:t>
            </w:r>
            <w:r w:rsidR="00EB369B" w:rsidRPr="00EA3B6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  <w:tr w:rsidR="00EB369B" w:rsidRPr="001668C0" w:rsidTr="006F100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69B" w:rsidRPr="00166B85" w:rsidRDefault="00EB369B" w:rsidP="00EB36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369B" w:rsidRPr="00F009EB" w:rsidRDefault="00EB369B" w:rsidP="00EB36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Тракия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8C0" w:rsidRDefault="00C44500" w:rsidP="00EB369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4 000</w:t>
            </w:r>
          </w:p>
        </w:tc>
      </w:tr>
      <w:tr w:rsidR="00EB369B" w:rsidRPr="001668C0" w:rsidTr="006F100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B85" w:rsidRDefault="00EB369B" w:rsidP="006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3.2</w:t>
            </w:r>
            <w:r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369B" w:rsidRPr="00F009EB" w:rsidRDefault="00EB369B" w:rsidP="006F1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Българска социалистическа партия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8C0" w:rsidRDefault="00C44500" w:rsidP="006F1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447 542</w:t>
            </w:r>
          </w:p>
        </w:tc>
      </w:tr>
      <w:tr w:rsidR="00EB369B" w:rsidRPr="001668C0" w:rsidTr="006F100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B85" w:rsidRDefault="00EB369B" w:rsidP="006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</w:t>
            </w:r>
            <w:r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369B" w:rsidRPr="00F009EB" w:rsidRDefault="00EB369B" w:rsidP="006F1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Екогласност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8C0" w:rsidRDefault="00C44500" w:rsidP="006F1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4 000</w:t>
            </w:r>
          </w:p>
        </w:tc>
      </w:tr>
      <w:tr w:rsidR="00727EC9" w:rsidRPr="00D27F95" w:rsidTr="00833039">
        <w:trPr>
          <w:trHeight w:val="4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C9" w:rsidRPr="00D476FB" w:rsidRDefault="00727EC9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C9" w:rsidRPr="000B4BE7" w:rsidRDefault="00727EC9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55668E" w:rsidRDefault="00564FCF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4 847 865</w:t>
            </w:r>
            <w:r w:rsidR="001668C0" w:rsidRPr="001668C0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</w:tbl>
    <w:p w:rsidR="0073304B" w:rsidRDefault="0073304B" w:rsidP="0073304B">
      <w:pPr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30059E" w:rsidRDefault="0030059E" w:rsidP="009E23F9">
      <w:pPr>
        <w:ind w:right="-148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Дължимата субсидия е определена в съответствие с разпоредбите на чл.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2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, ал.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от Закона за политическите партии.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begin"/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 LINK Excel.Sheet.12 "C:\\Users\\a_kirova\\Desktop\\Copy of Razpredelenie 1-vo 2021.xlsx" Sheet1!R4C1:R23C3 \a \f 4 \h  \* MERGEFORMAT </w:instrTex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separate"/>
      </w:r>
    </w:p>
    <w:p w:rsidR="00DC684E" w:rsidRDefault="0030059E" w:rsidP="009E23F9">
      <w:pPr>
        <w:ind w:right="-14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fldChar w:fldCharType="end"/>
      </w:r>
    </w:p>
    <w:bookmarkEnd w:id="0"/>
    <w:sectPr w:rsidR="00DC684E" w:rsidSect="00316C9B">
      <w:pgSz w:w="11900" w:h="16840" w:code="9"/>
      <w:pgMar w:top="1134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E"/>
    <w:rsid w:val="00061E5D"/>
    <w:rsid w:val="00090475"/>
    <w:rsid w:val="000B4BE7"/>
    <w:rsid w:val="0011198A"/>
    <w:rsid w:val="00145D68"/>
    <w:rsid w:val="001538BA"/>
    <w:rsid w:val="00154EDC"/>
    <w:rsid w:val="00165082"/>
    <w:rsid w:val="0016540D"/>
    <w:rsid w:val="001668C0"/>
    <w:rsid w:val="00176F21"/>
    <w:rsid w:val="00187A1B"/>
    <w:rsid w:val="001C3B29"/>
    <w:rsid w:val="0023425F"/>
    <w:rsid w:val="0025144D"/>
    <w:rsid w:val="002825D7"/>
    <w:rsid w:val="00293916"/>
    <w:rsid w:val="002C62F7"/>
    <w:rsid w:val="0030059E"/>
    <w:rsid w:val="00316C9B"/>
    <w:rsid w:val="003549E4"/>
    <w:rsid w:val="003566A1"/>
    <w:rsid w:val="003B114E"/>
    <w:rsid w:val="004758B4"/>
    <w:rsid w:val="004D3720"/>
    <w:rsid w:val="004E2310"/>
    <w:rsid w:val="00525E8B"/>
    <w:rsid w:val="0055668E"/>
    <w:rsid w:val="00564FCF"/>
    <w:rsid w:val="005903E8"/>
    <w:rsid w:val="005912F1"/>
    <w:rsid w:val="005C6912"/>
    <w:rsid w:val="005D2387"/>
    <w:rsid w:val="005F158C"/>
    <w:rsid w:val="0060087C"/>
    <w:rsid w:val="00616E6F"/>
    <w:rsid w:val="006219BC"/>
    <w:rsid w:val="00651945"/>
    <w:rsid w:val="006B47CD"/>
    <w:rsid w:val="006C35DA"/>
    <w:rsid w:val="006D7353"/>
    <w:rsid w:val="007217D3"/>
    <w:rsid w:val="00727EC9"/>
    <w:rsid w:val="00730758"/>
    <w:rsid w:val="0073304B"/>
    <w:rsid w:val="00772F1C"/>
    <w:rsid w:val="007B4397"/>
    <w:rsid w:val="00821910"/>
    <w:rsid w:val="00833039"/>
    <w:rsid w:val="008354E3"/>
    <w:rsid w:val="00876627"/>
    <w:rsid w:val="00884569"/>
    <w:rsid w:val="008C18BE"/>
    <w:rsid w:val="008C22C4"/>
    <w:rsid w:val="008E651E"/>
    <w:rsid w:val="00973CCF"/>
    <w:rsid w:val="00987413"/>
    <w:rsid w:val="009D693C"/>
    <w:rsid w:val="009E23F9"/>
    <w:rsid w:val="00A90F6B"/>
    <w:rsid w:val="00A943AE"/>
    <w:rsid w:val="00AA0DEF"/>
    <w:rsid w:val="00AF0D61"/>
    <w:rsid w:val="00B018C4"/>
    <w:rsid w:val="00B13892"/>
    <w:rsid w:val="00B2056F"/>
    <w:rsid w:val="00B4792D"/>
    <w:rsid w:val="00C30677"/>
    <w:rsid w:val="00C44500"/>
    <w:rsid w:val="00CE2AE2"/>
    <w:rsid w:val="00CF2F23"/>
    <w:rsid w:val="00CF3816"/>
    <w:rsid w:val="00CF5F20"/>
    <w:rsid w:val="00D01422"/>
    <w:rsid w:val="00D24F56"/>
    <w:rsid w:val="00D27F95"/>
    <w:rsid w:val="00D476FB"/>
    <w:rsid w:val="00D514B8"/>
    <w:rsid w:val="00DA09B0"/>
    <w:rsid w:val="00DC684E"/>
    <w:rsid w:val="00E178AE"/>
    <w:rsid w:val="00E35238"/>
    <w:rsid w:val="00E527A3"/>
    <w:rsid w:val="00E664CA"/>
    <w:rsid w:val="00E72A6D"/>
    <w:rsid w:val="00E8437E"/>
    <w:rsid w:val="00EA4593"/>
    <w:rsid w:val="00EB369B"/>
    <w:rsid w:val="00EC0819"/>
    <w:rsid w:val="00F009EB"/>
    <w:rsid w:val="00F618F0"/>
    <w:rsid w:val="00F9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DE29"/>
  <w15:docId w15:val="{2106986A-BD6E-4B6F-AE11-FFB0346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8E651E"/>
  </w:style>
  <w:style w:type="paragraph" w:styleId="BalloonText">
    <w:name w:val="Balloon Text"/>
    <w:basedOn w:val="Normal"/>
    <w:link w:val="BalloonTextChar"/>
    <w:uiPriority w:val="99"/>
    <w:semiHidden/>
    <w:unhideWhenUsed/>
    <w:rsid w:val="00D5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Ratarova</dc:creator>
  <cp:lastModifiedBy>Aneta Gateva</cp:lastModifiedBy>
  <cp:revision>31</cp:revision>
  <cp:lastPrinted>2022-12-13T08:34:00Z</cp:lastPrinted>
  <dcterms:created xsi:type="dcterms:W3CDTF">2022-06-28T06:52:00Z</dcterms:created>
  <dcterms:modified xsi:type="dcterms:W3CDTF">2023-08-03T08:09:00Z</dcterms:modified>
</cp:coreProperties>
</file>