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D2" w:rsidRPr="00034B36" w:rsidRDefault="005731D7" w:rsidP="00EE0BD2">
      <w:pPr>
        <w:jc w:val="right"/>
        <w:rPr>
          <w:b/>
          <w:szCs w:val="24"/>
          <w:lang w:val="ru-RU"/>
        </w:rPr>
      </w:pPr>
      <w:r w:rsidRPr="00034B36">
        <w:rPr>
          <w:b/>
          <w:sz w:val="28"/>
          <w:szCs w:val="28"/>
          <w:lang w:val="bg-BG"/>
        </w:rPr>
        <w:t xml:space="preserve">      </w:t>
      </w:r>
    </w:p>
    <w:p w:rsidR="00DF674E" w:rsidRPr="00034B36" w:rsidRDefault="00812CBA" w:rsidP="00812CBA">
      <w:pPr>
        <w:tabs>
          <w:tab w:val="center" w:pos="4819"/>
          <w:tab w:val="right" w:pos="9639"/>
        </w:tabs>
        <w:rPr>
          <w:b/>
          <w:sz w:val="40"/>
          <w:lang w:val="bg-BG"/>
        </w:rPr>
      </w:pPr>
      <w:r>
        <w:rPr>
          <w:b/>
          <w:sz w:val="40"/>
          <w:lang w:val="ru-RU"/>
        </w:rPr>
        <w:tab/>
      </w:r>
      <w:r w:rsidR="00C3275D" w:rsidRPr="00034B36">
        <w:rPr>
          <w:b/>
          <w:sz w:val="40"/>
          <w:lang w:val="bg-BG"/>
        </w:rPr>
        <w:t>Формуляр</w:t>
      </w:r>
    </w:p>
    <w:p w:rsidR="00B72D4E" w:rsidRPr="00034B36" w:rsidRDefault="00B72D4E" w:rsidP="004C115F">
      <w:pPr>
        <w:jc w:val="center"/>
        <w:rPr>
          <w:i/>
          <w:sz w:val="20"/>
          <w:lang w:val="ru-RU"/>
        </w:rPr>
      </w:pPr>
      <w:r w:rsidRPr="00034B36">
        <w:rPr>
          <w:b/>
          <w:sz w:val="40"/>
          <w:lang w:val="bg-BG"/>
        </w:rPr>
        <w:t>за кандидатстване с проектно предложение</w:t>
      </w:r>
      <w:r w:rsidRPr="00034B36">
        <w:rPr>
          <w:i/>
          <w:sz w:val="20"/>
          <w:lang w:val="ru-RU"/>
        </w:rPr>
        <w:tab/>
      </w:r>
    </w:p>
    <w:p w:rsidR="00B72D4E" w:rsidRPr="00034B36" w:rsidRDefault="00B72D4E" w:rsidP="00B72D4E">
      <w:pPr>
        <w:pStyle w:val="FootnoteText"/>
        <w:rPr>
          <w:rFonts w:ascii="Arial" w:hAnsi="Arial" w:cs="Arial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441"/>
      </w:tblGrid>
      <w:tr w:rsidR="00E57DA6" w:rsidRPr="00034B36">
        <w:tc>
          <w:tcPr>
            <w:tcW w:w="2448" w:type="dxa"/>
            <w:shd w:val="pct15" w:color="000000" w:fill="FFFFFF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Регистрационен номер на проекта</w:t>
            </w:r>
            <w:r w:rsidR="00A2193F">
              <w:rPr>
                <w:rFonts w:ascii="Arial" w:hAnsi="Arial" w:cs="Arial"/>
                <w:sz w:val="20"/>
                <w:lang w:val="ru-RU"/>
              </w:rPr>
              <w:t>:</w:t>
            </w:r>
          </w:p>
        </w:tc>
        <w:tc>
          <w:tcPr>
            <w:tcW w:w="7441" w:type="dxa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B72D4E" w:rsidRPr="00034B36" w:rsidRDefault="00B72D4E" w:rsidP="00B72D4E">
      <w:pPr>
        <w:rPr>
          <w:lang w:val="ru-RU"/>
        </w:rPr>
      </w:pPr>
    </w:p>
    <w:p w:rsidR="00B72D4E" w:rsidRPr="00034B36" w:rsidRDefault="00B72D4E" w:rsidP="004C115F">
      <w:pPr>
        <w:pStyle w:val="FootnoteText"/>
        <w:rPr>
          <w:rFonts w:ascii="Arial" w:hAnsi="Arial" w:cs="Arial"/>
          <w:b/>
          <w:lang w:val="ru-RU"/>
        </w:rPr>
      </w:pPr>
      <w:r w:rsidRPr="00034B36">
        <w:rPr>
          <w:rFonts w:ascii="Arial" w:hAnsi="Arial" w:cs="Arial"/>
          <w:b/>
          <w:lang w:val="ru-RU"/>
        </w:rPr>
        <w:t xml:space="preserve"> </w:t>
      </w:r>
      <w:r w:rsidRPr="00034B36">
        <w:rPr>
          <w:rFonts w:ascii="Arial" w:hAnsi="Arial" w:cs="Arial"/>
          <w:b/>
          <w:lang w:val="bg-BG"/>
        </w:rPr>
        <w:t>1. Основна информация</w:t>
      </w:r>
    </w:p>
    <w:p w:rsidR="00B72D4E" w:rsidRPr="00034B36" w:rsidRDefault="00B72D4E" w:rsidP="00B72D4E">
      <w:pPr>
        <w:rPr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46"/>
      </w:tblGrid>
      <w:tr w:rsidR="00B72D4E" w:rsidRPr="00034B36">
        <w:tc>
          <w:tcPr>
            <w:tcW w:w="2943" w:type="dxa"/>
            <w:shd w:val="pct5" w:color="000000" w:fill="FFFFFF"/>
          </w:tcPr>
          <w:p w:rsidR="00B72D4E" w:rsidRPr="00034B36" w:rsidRDefault="00B72D4E" w:rsidP="00A9567C">
            <w:pPr>
              <w:rPr>
                <w:rFonts w:ascii="Arial" w:hAnsi="Arial" w:cs="Arial"/>
                <w:sz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Наименование на проектното предложение</w:t>
            </w:r>
            <w:r w:rsidRPr="00034B36">
              <w:rPr>
                <w:rFonts w:ascii="Arial" w:hAnsi="Arial" w:cs="Arial"/>
                <w:sz w:val="20"/>
                <w:lang w:val="ru-RU"/>
              </w:rPr>
              <w:t>:</w:t>
            </w:r>
          </w:p>
        </w:tc>
        <w:tc>
          <w:tcPr>
            <w:tcW w:w="6946" w:type="dxa"/>
          </w:tcPr>
          <w:p w:rsidR="00B72D4E" w:rsidRPr="00034B36" w:rsidRDefault="00B72D4E" w:rsidP="00A9567C">
            <w:pPr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</w:tbl>
    <w:p w:rsidR="00B72D4E" w:rsidRPr="00034B36" w:rsidRDefault="00B72D4E" w:rsidP="00B72D4E">
      <w:pPr>
        <w:rPr>
          <w:rFonts w:ascii="Arial" w:hAnsi="Arial" w:cs="Arial"/>
          <w:b/>
          <w:sz w:val="20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1527"/>
        <w:gridCol w:w="3434"/>
      </w:tblGrid>
      <w:tr w:rsidR="00B72D4E" w:rsidRPr="00034B36">
        <w:trPr>
          <w:cantSplit/>
        </w:trPr>
        <w:tc>
          <w:tcPr>
            <w:tcW w:w="2943" w:type="dxa"/>
            <w:shd w:val="pct5" w:color="000000" w:fill="FFFFFF"/>
          </w:tcPr>
          <w:p w:rsidR="00B72D4E" w:rsidRPr="00034B36" w:rsidRDefault="00B72D4E" w:rsidP="00A9567C">
            <w:pPr>
              <w:rPr>
                <w:rFonts w:ascii="Arial" w:hAnsi="Arial" w:cs="Arial"/>
                <w:sz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Наименование на организацията - бенефициент</w:t>
            </w:r>
          </w:p>
        </w:tc>
        <w:tc>
          <w:tcPr>
            <w:tcW w:w="6946" w:type="dxa"/>
            <w:gridSpan w:val="3"/>
          </w:tcPr>
          <w:p w:rsidR="00B72D4E" w:rsidRPr="00034B36" w:rsidRDefault="00B72D4E" w:rsidP="00A9567C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</w:tr>
      <w:tr w:rsidR="00B72D4E" w:rsidRPr="00034B36">
        <w:trPr>
          <w:cantSplit/>
        </w:trPr>
        <w:tc>
          <w:tcPr>
            <w:tcW w:w="2943" w:type="dxa"/>
            <w:shd w:val="pct5" w:color="000000" w:fill="FFFFFF"/>
          </w:tcPr>
          <w:p w:rsidR="00B72D4E" w:rsidRPr="00034B36" w:rsidRDefault="00B72D4E" w:rsidP="00A9567C">
            <w:pPr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Лице за контакт в организацията -бенефициент</w:t>
            </w:r>
          </w:p>
        </w:tc>
        <w:tc>
          <w:tcPr>
            <w:tcW w:w="6946" w:type="dxa"/>
            <w:gridSpan w:val="3"/>
          </w:tcPr>
          <w:p w:rsidR="00B72D4E" w:rsidRPr="00034B36" w:rsidRDefault="00B72D4E" w:rsidP="00A9567C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</w:tr>
      <w:tr w:rsidR="00B72D4E" w:rsidRPr="00034B36">
        <w:trPr>
          <w:cantSplit/>
        </w:trPr>
        <w:tc>
          <w:tcPr>
            <w:tcW w:w="2943" w:type="dxa"/>
            <w:shd w:val="pct5" w:color="000000" w:fill="FFFFFF"/>
          </w:tcPr>
          <w:p w:rsidR="00B72D4E" w:rsidRPr="00034B36" w:rsidRDefault="00B72D4E" w:rsidP="00A9567C">
            <w:pPr>
              <w:rPr>
                <w:rFonts w:ascii="Arial" w:hAnsi="Arial" w:cs="Arial"/>
                <w:sz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</w:rPr>
              <w:t>e</w:t>
            </w:r>
            <w:r w:rsidRPr="00034B36">
              <w:rPr>
                <w:rFonts w:ascii="Arial" w:hAnsi="Arial" w:cs="Arial"/>
                <w:sz w:val="20"/>
                <w:lang w:val="ru-RU"/>
              </w:rPr>
              <w:t>-</w:t>
            </w:r>
            <w:r w:rsidRPr="00034B36">
              <w:rPr>
                <w:rFonts w:ascii="Arial" w:hAnsi="Arial" w:cs="Arial"/>
                <w:sz w:val="20"/>
              </w:rPr>
              <w:t>mail</w:t>
            </w:r>
            <w:r w:rsidR="00D53C21">
              <w:rPr>
                <w:rFonts w:ascii="Arial" w:hAnsi="Arial" w:cs="Arial"/>
                <w:sz w:val="20"/>
                <w:lang w:val="ru-RU"/>
              </w:rPr>
              <w:t>:</w:t>
            </w:r>
          </w:p>
        </w:tc>
        <w:tc>
          <w:tcPr>
            <w:tcW w:w="6946" w:type="dxa"/>
            <w:gridSpan w:val="3"/>
          </w:tcPr>
          <w:p w:rsidR="00B72D4E" w:rsidRPr="00034B36" w:rsidRDefault="00B72D4E" w:rsidP="00A9567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72D4E" w:rsidRPr="00034B36">
        <w:trPr>
          <w:cantSplit/>
        </w:trPr>
        <w:tc>
          <w:tcPr>
            <w:tcW w:w="2943" w:type="dxa"/>
            <w:shd w:val="pct5" w:color="000000" w:fill="FFFFFF"/>
          </w:tcPr>
          <w:p w:rsidR="00B72D4E" w:rsidRPr="00034B36" w:rsidRDefault="00FD7109" w:rsidP="00A9567C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bg-BG"/>
              </w:rPr>
              <w:t>Тел.</w:t>
            </w:r>
          </w:p>
        </w:tc>
        <w:tc>
          <w:tcPr>
            <w:tcW w:w="1985" w:type="dxa"/>
          </w:tcPr>
          <w:p w:rsidR="00B72D4E" w:rsidRPr="00034B36" w:rsidRDefault="00B72D4E" w:rsidP="00A9567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527" w:type="dxa"/>
            <w:shd w:val="pct5" w:color="000000" w:fill="FFFFFF"/>
          </w:tcPr>
          <w:p w:rsidR="00B72D4E" w:rsidRPr="00034B36" w:rsidRDefault="00B72D4E" w:rsidP="00A9567C">
            <w:pPr>
              <w:rPr>
                <w:rFonts w:ascii="Arial" w:hAnsi="Arial" w:cs="Arial"/>
                <w:sz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034B36">
              <w:rPr>
                <w:rFonts w:ascii="Arial" w:hAnsi="Arial" w:cs="Arial"/>
                <w:sz w:val="20"/>
                <w:lang w:val="bg-BG"/>
              </w:rPr>
              <w:t>Факс номер</w:t>
            </w:r>
            <w:r w:rsidRPr="00034B36">
              <w:rPr>
                <w:rFonts w:ascii="Arial" w:hAnsi="Arial" w:cs="Arial"/>
                <w:sz w:val="20"/>
                <w:lang w:val="ru-RU"/>
              </w:rPr>
              <w:t>.</w:t>
            </w:r>
          </w:p>
        </w:tc>
        <w:tc>
          <w:tcPr>
            <w:tcW w:w="3434" w:type="dxa"/>
          </w:tcPr>
          <w:p w:rsidR="00B72D4E" w:rsidRPr="00034B36" w:rsidRDefault="00B72D4E" w:rsidP="00A9567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C87BD9" w:rsidRPr="00034B36" w:rsidRDefault="00E57DA6" w:rsidP="00EF0FE1">
      <w:pPr>
        <w:pStyle w:val="Application2"/>
      </w:pPr>
      <w:r w:rsidRPr="00034B36">
        <w:t>2</w:t>
      </w:r>
      <w:r w:rsidR="00C92FB8">
        <w:t>.</w:t>
      </w:r>
      <w:r w:rsidR="003F7E65" w:rsidRPr="00034B36">
        <w:tab/>
        <w:t>Описание</w:t>
      </w:r>
      <w:smartTag w:uri="urn:schemas-microsoft-com:office:smarttags" w:element="PersonName">
        <w:r w:rsidR="00140F99" w:rsidRPr="00034B36">
          <w:t xml:space="preserve"> </w:t>
        </w:r>
      </w:smartTag>
      <w:r w:rsidR="00140F99" w:rsidRPr="00034B36">
        <w:t xml:space="preserve">на </w:t>
      </w:r>
      <w:r w:rsidR="00857600" w:rsidRPr="00034B36">
        <w:t>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7168"/>
      </w:tblGrid>
      <w:tr w:rsidR="00034B36" w:rsidRPr="00034B36" w:rsidTr="005F1268">
        <w:trPr>
          <w:trHeight w:val="263"/>
        </w:trPr>
        <w:tc>
          <w:tcPr>
            <w:tcW w:w="1278" w:type="pct"/>
            <w:shd w:val="clear" w:color="auto" w:fill="E6E6E6"/>
          </w:tcPr>
          <w:p w:rsidR="00C87BD9" w:rsidRPr="00034B36" w:rsidRDefault="00E57DA6" w:rsidP="00776E61">
            <w:pPr>
              <w:pStyle w:val="Application3"/>
              <w:rPr>
                <w:szCs w:val="22"/>
              </w:rPr>
            </w:pPr>
            <w:r w:rsidRPr="00034B36">
              <w:t>2</w:t>
            </w:r>
            <w:r w:rsidR="00C87BD9" w:rsidRPr="00034B36">
              <w:t>.</w:t>
            </w:r>
            <w:r w:rsidR="001531B3" w:rsidRPr="00034B36">
              <w:t>1</w:t>
            </w:r>
            <w:r w:rsidR="005B04B0" w:rsidRPr="00034B36">
              <w:t>.</w:t>
            </w:r>
            <w:r w:rsidR="00C87BD9" w:rsidRPr="00034B36">
              <w:tab/>
              <w:t>Резюме</w:t>
            </w:r>
          </w:p>
        </w:tc>
        <w:tc>
          <w:tcPr>
            <w:tcW w:w="3722" w:type="pct"/>
            <w:shd w:val="clear" w:color="auto" w:fill="E6E6E6"/>
          </w:tcPr>
          <w:p w:rsidR="00C87BD9" w:rsidRPr="00034B36" w:rsidRDefault="00C87BD9" w:rsidP="00776E61">
            <w:pPr>
              <w:pStyle w:val="Application3"/>
              <w:rPr>
                <w:i/>
              </w:rPr>
            </w:pPr>
            <w:r w:rsidRPr="00034B36">
              <w:rPr>
                <w:i/>
              </w:rPr>
              <w:t>максимум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1</w:t>
            </w:r>
            <w:r w:rsidR="00FE32C6" w:rsidRPr="00034B36">
              <w:rPr>
                <w:i/>
              </w:rPr>
              <w:t>/2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страница</w:t>
            </w:r>
          </w:p>
        </w:tc>
      </w:tr>
      <w:tr w:rsidR="00034B36" w:rsidRPr="00034B36" w:rsidTr="005F1268">
        <w:trPr>
          <w:trHeight w:val="262"/>
        </w:trPr>
        <w:tc>
          <w:tcPr>
            <w:tcW w:w="1278" w:type="pct"/>
            <w:shd w:val="clear" w:color="auto" w:fill="auto"/>
          </w:tcPr>
          <w:p w:rsidR="001531B3" w:rsidRPr="00034B36" w:rsidRDefault="00140F99" w:rsidP="00776E61">
            <w:pPr>
              <w:pStyle w:val="Application3"/>
            </w:pPr>
            <w:r w:rsidRPr="00034B36">
              <w:t>Конкретни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цели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="001531B3" w:rsidRPr="00034B36">
              <w:t xml:space="preserve">на </w:t>
            </w:r>
            <w:r w:rsidR="00857600" w:rsidRPr="00034B36">
              <w:t>проекта</w:t>
            </w:r>
            <w:r w:rsidR="00FF127C" w:rsidRPr="00C12880">
              <w:rPr>
                <w:lang w:val="ru-RU"/>
              </w:rPr>
              <w:t xml:space="preserve"> (</w:t>
            </w:r>
            <w:r w:rsidR="00FF127C" w:rsidRPr="00034B36">
              <w:t>краткосрочни и дългосрочни)</w:t>
            </w:r>
          </w:p>
        </w:tc>
        <w:tc>
          <w:tcPr>
            <w:tcW w:w="3722" w:type="pct"/>
            <w:shd w:val="clear" w:color="auto" w:fill="auto"/>
          </w:tcPr>
          <w:p w:rsidR="001531B3" w:rsidRPr="00034B36" w:rsidRDefault="001531B3" w:rsidP="00776E61">
            <w:pPr>
              <w:pStyle w:val="Application3"/>
            </w:pPr>
          </w:p>
        </w:tc>
      </w:tr>
      <w:tr w:rsidR="00034B36" w:rsidRPr="00034B36" w:rsidTr="005F1268">
        <w:trPr>
          <w:trHeight w:val="262"/>
        </w:trPr>
        <w:tc>
          <w:tcPr>
            <w:tcW w:w="1278" w:type="pct"/>
            <w:shd w:val="clear" w:color="auto" w:fill="auto"/>
          </w:tcPr>
          <w:p w:rsidR="001531B3" w:rsidRPr="00034B36" w:rsidRDefault="001531B3" w:rsidP="00776E61">
            <w:pPr>
              <w:pStyle w:val="Application3"/>
            </w:pPr>
            <w:r w:rsidRPr="00034B36">
              <w:t>Целеви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групи</w:t>
            </w:r>
          </w:p>
        </w:tc>
        <w:tc>
          <w:tcPr>
            <w:tcW w:w="3722" w:type="pct"/>
            <w:shd w:val="clear" w:color="auto" w:fill="auto"/>
          </w:tcPr>
          <w:p w:rsidR="001531B3" w:rsidRPr="00034B36" w:rsidRDefault="001531B3" w:rsidP="00776E61">
            <w:pPr>
              <w:pStyle w:val="Application3"/>
            </w:pPr>
          </w:p>
        </w:tc>
      </w:tr>
      <w:tr w:rsidR="00034B36" w:rsidRPr="00034B36" w:rsidTr="005F1268">
        <w:trPr>
          <w:trHeight w:val="262"/>
        </w:trPr>
        <w:tc>
          <w:tcPr>
            <w:tcW w:w="1278" w:type="pct"/>
            <w:shd w:val="clear" w:color="auto" w:fill="auto"/>
          </w:tcPr>
          <w:p w:rsidR="00873749" w:rsidRPr="00034B36" w:rsidRDefault="001531B3" w:rsidP="00776E61">
            <w:pPr>
              <w:pStyle w:val="Application3"/>
            </w:pPr>
            <w:r w:rsidRPr="00034B36">
              <w:t>Място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на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изпълнение</w:t>
            </w:r>
          </w:p>
        </w:tc>
        <w:tc>
          <w:tcPr>
            <w:tcW w:w="3722" w:type="pct"/>
            <w:shd w:val="clear" w:color="auto" w:fill="auto"/>
          </w:tcPr>
          <w:p w:rsidR="00873749" w:rsidRPr="00034B36" w:rsidRDefault="00873749" w:rsidP="00776E61">
            <w:pPr>
              <w:pStyle w:val="Application3"/>
            </w:pPr>
          </w:p>
        </w:tc>
      </w:tr>
      <w:tr w:rsidR="00034B36" w:rsidRPr="00034B36" w:rsidTr="005F1268">
        <w:trPr>
          <w:trHeight w:val="262"/>
        </w:trPr>
        <w:tc>
          <w:tcPr>
            <w:tcW w:w="1278" w:type="pct"/>
            <w:shd w:val="clear" w:color="auto" w:fill="auto"/>
          </w:tcPr>
          <w:p w:rsidR="00C87BD9" w:rsidRPr="00034B36" w:rsidRDefault="001531B3" w:rsidP="00776E61">
            <w:pPr>
              <w:pStyle w:val="Application3"/>
            </w:pPr>
            <w:r w:rsidRPr="00034B36">
              <w:t>Период на изпълнение</w:t>
            </w:r>
          </w:p>
        </w:tc>
        <w:tc>
          <w:tcPr>
            <w:tcW w:w="3722" w:type="pct"/>
            <w:shd w:val="clear" w:color="auto" w:fill="auto"/>
          </w:tcPr>
          <w:p w:rsidR="00C87BD9" w:rsidRPr="00034B36" w:rsidRDefault="00C87BD9" w:rsidP="00776E61">
            <w:pPr>
              <w:pStyle w:val="Application3"/>
            </w:pPr>
          </w:p>
        </w:tc>
      </w:tr>
      <w:tr w:rsidR="00034B36" w:rsidRPr="00034B36" w:rsidTr="005F1268">
        <w:trPr>
          <w:trHeight w:val="262"/>
        </w:trPr>
        <w:tc>
          <w:tcPr>
            <w:tcW w:w="1278" w:type="pct"/>
            <w:shd w:val="clear" w:color="auto" w:fill="auto"/>
          </w:tcPr>
          <w:p w:rsidR="001531B3" w:rsidRPr="00034B36" w:rsidRDefault="001531B3" w:rsidP="00776E61">
            <w:pPr>
              <w:pStyle w:val="Application3"/>
            </w:pPr>
            <w:r w:rsidRPr="00034B36">
              <w:t>Основни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дейности</w:t>
            </w:r>
          </w:p>
        </w:tc>
        <w:tc>
          <w:tcPr>
            <w:tcW w:w="3722" w:type="pct"/>
            <w:shd w:val="clear" w:color="auto" w:fill="auto"/>
          </w:tcPr>
          <w:p w:rsidR="001531B3" w:rsidRPr="00034B36" w:rsidRDefault="001531B3" w:rsidP="00776E61">
            <w:pPr>
              <w:pStyle w:val="Application3"/>
            </w:pPr>
          </w:p>
        </w:tc>
      </w:tr>
      <w:tr w:rsidR="00034B36" w:rsidRPr="00034B36" w:rsidTr="005F1268">
        <w:trPr>
          <w:trHeight w:val="262"/>
        </w:trPr>
        <w:tc>
          <w:tcPr>
            <w:tcW w:w="1278" w:type="pct"/>
            <w:shd w:val="clear" w:color="auto" w:fill="auto"/>
          </w:tcPr>
          <w:p w:rsidR="00C87BD9" w:rsidRPr="00034B36" w:rsidRDefault="00C87BD9" w:rsidP="00776E61">
            <w:pPr>
              <w:pStyle w:val="Application3"/>
            </w:pPr>
            <w:r w:rsidRPr="00034B36">
              <w:t>Очаквани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резултати</w:t>
            </w:r>
          </w:p>
        </w:tc>
        <w:tc>
          <w:tcPr>
            <w:tcW w:w="3722" w:type="pct"/>
            <w:shd w:val="clear" w:color="auto" w:fill="auto"/>
          </w:tcPr>
          <w:p w:rsidR="00C87BD9" w:rsidRPr="00034B36" w:rsidRDefault="00C87BD9" w:rsidP="00776E61">
            <w:pPr>
              <w:pStyle w:val="Application3"/>
            </w:pPr>
          </w:p>
        </w:tc>
      </w:tr>
      <w:tr w:rsidR="00DC6C0C" w:rsidRPr="00034B36" w:rsidTr="005F1268">
        <w:trPr>
          <w:trHeight w:val="262"/>
        </w:trPr>
        <w:tc>
          <w:tcPr>
            <w:tcW w:w="1278" w:type="pct"/>
            <w:shd w:val="clear" w:color="auto" w:fill="auto"/>
          </w:tcPr>
          <w:p w:rsidR="00DC6C0C" w:rsidRPr="00034B36" w:rsidRDefault="00DC6C0C" w:rsidP="00776E61">
            <w:pPr>
              <w:pStyle w:val="Application3"/>
            </w:pPr>
            <w:r w:rsidRPr="00034B36">
              <w:t>Бюджет в лева</w:t>
            </w:r>
          </w:p>
        </w:tc>
        <w:tc>
          <w:tcPr>
            <w:tcW w:w="3722" w:type="pct"/>
            <w:shd w:val="clear" w:color="auto" w:fill="auto"/>
          </w:tcPr>
          <w:p w:rsidR="00DC6C0C" w:rsidRPr="00034B36" w:rsidRDefault="00DC6C0C" w:rsidP="00776E61">
            <w:pPr>
              <w:pStyle w:val="Application3"/>
            </w:pPr>
          </w:p>
        </w:tc>
      </w:tr>
    </w:tbl>
    <w:p w:rsidR="00873749" w:rsidRPr="00034B36" w:rsidRDefault="00873749">
      <w:pPr>
        <w:tabs>
          <w:tab w:val="right" w:pos="8789"/>
        </w:tabs>
        <w:suppressAutoHyphens/>
        <w:jc w:val="both"/>
        <w:rPr>
          <w:rFonts w:ascii="Arial" w:hAnsi="Arial"/>
          <w:spacing w:val="-2"/>
          <w:sz w:val="22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7145"/>
      </w:tblGrid>
      <w:tr w:rsidR="00034B36" w:rsidRPr="00034B36" w:rsidTr="005F1268">
        <w:trPr>
          <w:trHeight w:val="263"/>
        </w:trPr>
        <w:tc>
          <w:tcPr>
            <w:tcW w:w="1290" w:type="pct"/>
            <w:shd w:val="clear" w:color="auto" w:fill="E6E6E6"/>
          </w:tcPr>
          <w:p w:rsidR="00873749" w:rsidRPr="00034B36" w:rsidRDefault="00E57DA6" w:rsidP="00776E61">
            <w:pPr>
              <w:pStyle w:val="Application3"/>
              <w:rPr>
                <w:szCs w:val="22"/>
              </w:rPr>
            </w:pPr>
            <w:r w:rsidRPr="00034B36">
              <w:t>2</w:t>
            </w:r>
            <w:r w:rsidR="00873749" w:rsidRPr="00034B36">
              <w:t>.</w:t>
            </w:r>
            <w:r w:rsidR="00DC6C0C" w:rsidRPr="00034B36">
              <w:t>2</w:t>
            </w:r>
            <w:r w:rsidR="005B04B0" w:rsidRPr="00034B36">
              <w:t>.</w:t>
            </w:r>
            <w:r w:rsidR="00873749" w:rsidRPr="00034B36">
              <w:tab/>
              <w:t>Обосновка</w:t>
            </w:r>
          </w:p>
        </w:tc>
        <w:tc>
          <w:tcPr>
            <w:tcW w:w="3710" w:type="pct"/>
            <w:shd w:val="clear" w:color="auto" w:fill="E6E6E6"/>
          </w:tcPr>
          <w:p w:rsidR="00873749" w:rsidRPr="00034B36" w:rsidRDefault="00873749" w:rsidP="00776E61">
            <w:pPr>
              <w:pStyle w:val="Application3"/>
              <w:rPr>
                <w:i/>
              </w:rPr>
            </w:pPr>
            <w:r w:rsidRPr="00034B36">
              <w:rPr>
                <w:i/>
              </w:rPr>
              <w:t xml:space="preserve">максимум </w:t>
            </w:r>
            <w:r w:rsidR="00FE32C6" w:rsidRPr="00034B36">
              <w:rPr>
                <w:i/>
              </w:rPr>
              <w:t>1 страница</w:t>
            </w:r>
          </w:p>
        </w:tc>
      </w:tr>
      <w:tr w:rsidR="00034B36" w:rsidRPr="00034B36" w:rsidTr="005F1268">
        <w:trPr>
          <w:trHeight w:val="262"/>
        </w:trPr>
        <w:tc>
          <w:tcPr>
            <w:tcW w:w="1290" w:type="pct"/>
            <w:shd w:val="clear" w:color="auto" w:fill="auto"/>
          </w:tcPr>
          <w:p w:rsidR="00873749" w:rsidRPr="00034B36" w:rsidRDefault="00E57DA6" w:rsidP="00776E61">
            <w:pPr>
              <w:pStyle w:val="Application3"/>
            </w:pPr>
            <w:r w:rsidRPr="00034B36">
              <w:t>2</w:t>
            </w:r>
            <w:r w:rsidR="006E2F49" w:rsidRPr="00034B36">
              <w:t>.</w:t>
            </w:r>
            <w:r w:rsidR="00DC6C0C" w:rsidRPr="00034B36">
              <w:t>2</w:t>
            </w:r>
            <w:r w:rsidR="006E2F49" w:rsidRPr="00034B36">
              <w:t>.1.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873749" w:rsidRPr="00034B36">
              <w:t xml:space="preserve">Съответствие </w:t>
            </w:r>
          </w:p>
        </w:tc>
        <w:tc>
          <w:tcPr>
            <w:tcW w:w="3710" w:type="pct"/>
            <w:shd w:val="clear" w:color="auto" w:fill="auto"/>
          </w:tcPr>
          <w:p w:rsidR="00873749" w:rsidRPr="00034B36" w:rsidRDefault="00204D87" w:rsidP="00776E61">
            <w:pPr>
              <w:pStyle w:val="Application3"/>
              <w:rPr>
                <w:i/>
              </w:rPr>
            </w:pPr>
            <w:r w:rsidRPr="00034B36">
              <w:rPr>
                <w:i/>
              </w:rPr>
              <w:t>Опишете как предложената инициатива допринася за постигане на целите и приоритетите, посочени в настоящ</w:t>
            </w:r>
            <w:r w:rsidR="00DF674E" w:rsidRPr="00034B36">
              <w:rPr>
                <w:i/>
              </w:rPr>
              <w:t>ия конкурс</w:t>
            </w:r>
            <w:r w:rsidRPr="00034B36">
              <w:rPr>
                <w:i/>
              </w:rPr>
              <w:t>.</w:t>
            </w:r>
          </w:p>
        </w:tc>
      </w:tr>
      <w:tr w:rsidR="00034B36" w:rsidRPr="00034B36" w:rsidTr="005F1268">
        <w:trPr>
          <w:trHeight w:val="262"/>
        </w:trPr>
        <w:tc>
          <w:tcPr>
            <w:tcW w:w="1290" w:type="pct"/>
            <w:shd w:val="clear" w:color="auto" w:fill="auto"/>
          </w:tcPr>
          <w:p w:rsidR="006E2F49" w:rsidRPr="00034B36" w:rsidRDefault="00E57DA6" w:rsidP="00776E61">
            <w:pPr>
              <w:pStyle w:val="Application3"/>
            </w:pPr>
            <w:r w:rsidRPr="00034B36">
              <w:t>2</w:t>
            </w:r>
            <w:r w:rsidR="006E2F49" w:rsidRPr="00034B36">
              <w:t>.</w:t>
            </w:r>
            <w:r w:rsidR="00DC6C0C" w:rsidRPr="00034B36">
              <w:t>2</w:t>
            </w:r>
            <w:r w:rsidR="006E2F49" w:rsidRPr="00034B36">
              <w:t>.</w:t>
            </w:r>
            <w:r w:rsidR="00857271" w:rsidRPr="00034B36">
              <w:t>2</w:t>
            </w:r>
            <w:r w:rsidR="006E2F49" w:rsidRPr="00034B36">
              <w:t>. Описание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на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целевите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групи</w:t>
            </w:r>
            <w:r w:rsidR="00F113F7" w:rsidRPr="00034B36">
              <w:rPr>
                <w:lang w:val="en-US"/>
              </w:rPr>
              <w:t xml:space="preserve"> </w:t>
            </w:r>
          </w:p>
        </w:tc>
        <w:tc>
          <w:tcPr>
            <w:tcW w:w="3710" w:type="pct"/>
            <w:shd w:val="clear" w:color="auto" w:fill="auto"/>
          </w:tcPr>
          <w:p w:rsidR="006E2F49" w:rsidRPr="00034B36" w:rsidRDefault="00A304D0" w:rsidP="00776E61">
            <w:pPr>
              <w:pStyle w:val="Application3"/>
            </w:pPr>
            <w:r w:rsidRPr="00034B36">
              <w:rPr>
                <w:i/>
              </w:rPr>
              <w:t xml:space="preserve">Опишете целевата група и нейната конкретна характеристика </w:t>
            </w:r>
            <w:r w:rsidR="00857271" w:rsidRPr="00034B36">
              <w:rPr>
                <w:i/>
              </w:rPr>
              <w:t>-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включително планиран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брой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лица/групи,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върху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 xml:space="preserve">които </w:t>
            </w:r>
            <w:r w:rsidR="00857600" w:rsidRPr="00034B36">
              <w:rPr>
                <w:i/>
              </w:rPr>
              <w:t>проекта</w:t>
            </w:r>
            <w:r w:rsidR="00857271" w:rsidRPr="00034B36">
              <w:rPr>
                <w:i/>
              </w:rPr>
              <w:t xml:space="preserve"> ще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има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пряко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и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косвено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въздействи</w:t>
            </w:r>
            <w:r w:rsidR="00857271" w:rsidRPr="00034B36">
              <w:t>е</w:t>
            </w:r>
            <w:r w:rsidR="00393774" w:rsidRPr="00034B36">
              <w:t xml:space="preserve"> (непреките бенефициенти от проекта)</w:t>
            </w:r>
            <w:r w:rsidRPr="00034B36">
              <w:t>.</w:t>
            </w:r>
          </w:p>
        </w:tc>
      </w:tr>
      <w:tr w:rsidR="006E2F49" w:rsidRPr="00034B36" w:rsidTr="005F1268">
        <w:trPr>
          <w:trHeight w:val="262"/>
        </w:trPr>
        <w:tc>
          <w:tcPr>
            <w:tcW w:w="1290" w:type="pct"/>
            <w:shd w:val="clear" w:color="auto" w:fill="auto"/>
          </w:tcPr>
          <w:p w:rsidR="006E2F49" w:rsidRPr="00034B36" w:rsidRDefault="00E57DA6" w:rsidP="00776E61">
            <w:pPr>
              <w:pStyle w:val="Application3"/>
            </w:pPr>
            <w:r w:rsidRPr="00034B36">
              <w:t>2</w:t>
            </w:r>
            <w:r w:rsidR="006E2F49" w:rsidRPr="00034B36">
              <w:t>.</w:t>
            </w:r>
            <w:r w:rsidR="00DC6C0C" w:rsidRPr="00034B36">
              <w:t>2</w:t>
            </w:r>
            <w:r w:rsidR="006E2F49" w:rsidRPr="00034B36">
              <w:t>.</w:t>
            </w:r>
            <w:r w:rsidR="00857271" w:rsidRPr="00034B36">
              <w:t>3</w:t>
            </w:r>
            <w:r w:rsidR="006E2F49" w:rsidRPr="00034B36">
              <w:t>.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Основания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за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избора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на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целевите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групи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и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дейностите</w:t>
            </w:r>
          </w:p>
        </w:tc>
        <w:tc>
          <w:tcPr>
            <w:tcW w:w="3710" w:type="pct"/>
            <w:shd w:val="clear" w:color="auto" w:fill="auto"/>
          </w:tcPr>
          <w:p w:rsidR="006E2F49" w:rsidRPr="00034B36" w:rsidRDefault="00A304D0" w:rsidP="00776E61">
            <w:pPr>
              <w:pStyle w:val="Application3"/>
              <w:rPr>
                <w:i/>
              </w:rPr>
            </w:pPr>
            <w:r w:rsidRPr="00034B36">
              <w:rPr>
                <w:i/>
              </w:rPr>
              <w:t>Опишете</w:t>
            </w:r>
            <w:r w:rsidR="006E2F49" w:rsidRPr="00034B36">
              <w:rPr>
                <w:i/>
              </w:rPr>
              <w:t xml:space="preserve"> </w:t>
            </w:r>
            <w:r w:rsidR="00CD2388" w:rsidRPr="00034B36">
              <w:rPr>
                <w:i/>
              </w:rPr>
              <w:t>основните</w:t>
            </w:r>
            <w:smartTag w:uri="urn:schemas-microsoft-com:office:smarttags" w:element="PersonName">
              <w:r w:rsidR="00CD2388" w:rsidRPr="00034B36">
                <w:rPr>
                  <w:i/>
                </w:rPr>
                <w:t xml:space="preserve"> </w:t>
              </w:r>
            </w:smartTag>
            <w:r w:rsidR="00E514BA" w:rsidRPr="00034B36">
              <w:rPr>
                <w:i/>
              </w:rPr>
              <w:t>потребности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6E2F49" w:rsidRPr="00034B36">
              <w:rPr>
                <w:i/>
              </w:rPr>
              <w:t>на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6E2F49" w:rsidRPr="00034B36">
              <w:rPr>
                <w:i/>
              </w:rPr>
              <w:t>целевите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6E2F49" w:rsidRPr="00034B36">
              <w:rPr>
                <w:i/>
              </w:rPr>
              <w:t>групи</w:t>
            </w:r>
            <w:r w:rsidRPr="00034B36">
              <w:rPr>
                <w:i/>
              </w:rPr>
              <w:t>.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6E2F49" w:rsidRPr="00034B36">
              <w:rPr>
                <w:i/>
              </w:rPr>
              <w:t xml:space="preserve">Как </w:t>
            </w:r>
            <w:r w:rsidR="00857600" w:rsidRPr="00034B36">
              <w:rPr>
                <w:i/>
              </w:rPr>
              <w:t>проекта</w:t>
            </w:r>
            <w:r w:rsidR="006E2F49" w:rsidRPr="00034B36">
              <w:rPr>
                <w:i/>
              </w:rPr>
              <w:t xml:space="preserve"> ще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6E2F49" w:rsidRPr="00034B36">
              <w:rPr>
                <w:i/>
              </w:rPr>
              <w:t>допринесе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6E2F49" w:rsidRPr="00034B36">
              <w:rPr>
                <w:i/>
              </w:rPr>
              <w:t>за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6E2F49" w:rsidRPr="00034B36">
              <w:rPr>
                <w:i/>
              </w:rPr>
              <w:t>задоволяване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6E2F49" w:rsidRPr="00034B36">
              <w:rPr>
                <w:i/>
              </w:rPr>
              <w:t>на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E514BA" w:rsidRPr="00034B36">
              <w:rPr>
                <w:i/>
              </w:rPr>
              <w:t>потребностите</w:t>
            </w:r>
            <w:r w:rsidR="006E2F49" w:rsidRPr="00034B36">
              <w:rPr>
                <w:i/>
              </w:rPr>
              <w:t>?</w:t>
            </w:r>
          </w:p>
        </w:tc>
      </w:tr>
    </w:tbl>
    <w:p w:rsidR="003F7E65" w:rsidRPr="00034B36" w:rsidRDefault="003F7E65" w:rsidP="00776E61">
      <w:pPr>
        <w:pStyle w:val="Application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34B36" w:rsidRPr="00034B36" w:rsidTr="005F1268">
        <w:tc>
          <w:tcPr>
            <w:tcW w:w="5000" w:type="pct"/>
            <w:shd w:val="clear" w:color="auto" w:fill="E6E6E6"/>
          </w:tcPr>
          <w:p w:rsidR="00250443" w:rsidRPr="00034B36" w:rsidRDefault="00E57DA6" w:rsidP="00776E61">
            <w:pPr>
              <w:pStyle w:val="Application3"/>
            </w:pPr>
            <w:r w:rsidRPr="00034B36">
              <w:t>2</w:t>
            </w:r>
            <w:r w:rsidR="00250443" w:rsidRPr="00034B36">
              <w:t>.</w:t>
            </w:r>
            <w:r w:rsidR="00B72C64" w:rsidRPr="00034B36">
              <w:t>3</w:t>
            </w:r>
            <w:r w:rsidR="005B04B0" w:rsidRPr="00034B36">
              <w:t>.</w:t>
            </w:r>
            <w:r w:rsidR="00250443" w:rsidRPr="00034B36">
              <w:tab/>
            </w:r>
            <w:r w:rsidR="00B72C64" w:rsidRPr="00034B36">
              <w:rPr>
                <w:shd w:val="clear" w:color="auto" w:fill="E6E6E6"/>
              </w:rPr>
              <w:t xml:space="preserve">Начин на изпълнение </w:t>
            </w:r>
          </w:p>
        </w:tc>
      </w:tr>
      <w:tr w:rsidR="00034B36" w:rsidRPr="00034B36" w:rsidTr="005F1268">
        <w:tc>
          <w:tcPr>
            <w:tcW w:w="5000" w:type="pct"/>
            <w:shd w:val="clear" w:color="auto" w:fill="auto"/>
          </w:tcPr>
          <w:p w:rsidR="004B170C" w:rsidRPr="00034B36" w:rsidRDefault="00E57DA6" w:rsidP="00776E61">
            <w:pPr>
              <w:pStyle w:val="Application3"/>
            </w:pPr>
            <w:r w:rsidRPr="00034B36">
              <w:rPr>
                <w:rFonts w:cs="Arial"/>
              </w:rPr>
              <w:t>2</w:t>
            </w:r>
            <w:r w:rsidR="004B170C" w:rsidRPr="00034B36">
              <w:rPr>
                <w:rFonts w:cs="Arial"/>
              </w:rPr>
              <w:t xml:space="preserve">.3.1. </w:t>
            </w:r>
            <w:r w:rsidR="004B170C" w:rsidRPr="00034B36">
              <w:t>Подробно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описание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на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дейностите</w:t>
            </w:r>
          </w:p>
          <w:p w:rsidR="004B170C" w:rsidRPr="00034B36" w:rsidRDefault="004B170C" w:rsidP="00776E61">
            <w:pPr>
              <w:pStyle w:val="Application3"/>
              <w:rPr>
                <w:i/>
              </w:rPr>
            </w:pPr>
            <w:r w:rsidRPr="00034B36">
              <w:rPr>
                <w:i/>
              </w:rPr>
              <w:t>Наименование 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подробно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описание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всяка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дейност,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която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следва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бъде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изпълнена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оглед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постигане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резултатите.</w:t>
            </w:r>
          </w:p>
          <w:p w:rsidR="00C12CB7" w:rsidRPr="00034B36" w:rsidRDefault="00C12CB7" w:rsidP="00776E61">
            <w:pPr>
              <w:pStyle w:val="Application3"/>
              <w:rPr>
                <w:i/>
              </w:rPr>
            </w:pPr>
          </w:p>
          <w:p w:rsidR="00C12CB7" w:rsidRPr="00034B36" w:rsidRDefault="00C12CB7" w:rsidP="005F1268">
            <w:pPr>
              <w:jc w:val="both"/>
              <w:rPr>
                <w:rFonts w:ascii="Arial" w:hAnsi="Arial" w:cs="Arial"/>
                <w:i/>
                <w:sz w:val="20"/>
                <w:lang w:val="bg-BG"/>
              </w:rPr>
            </w:pPr>
            <w:r w:rsidRPr="00034B36">
              <w:rPr>
                <w:rFonts w:ascii="Arial" w:hAnsi="Arial" w:cs="Arial"/>
                <w:i/>
                <w:sz w:val="20"/>
                <w:lang w:val="bg-BG"/>
              </w:rPr>
              <w:t>Опишете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продуктите,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които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ще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бъдат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изработени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в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резултат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 xml:space="preserve">на </w:t>
            </w:r>
            <w:r w:rsidR="00857600" w:rsidRPr="00034B36">
              <w:rPr>
                <w:rFonts w:ascii="Arial" w:hAnsi="Arial" w:cs="Arial"/>
                <w:i/>
                <w:sz w:val="20"/>
                <w:lang w:val="bg-BG"/>
              </w:rPr>
              <w:t>проекта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–</w:t>
            </w:r>
            <w:r w:rsidR="00F113F7" w:rsidRPr="00034B36">
              <w:rPr>
                <w:rFonts w:ascii="Arial" w:hAnsi="Arial" w:cs="Arial"/>
                <w:i/>
                <w:sz w:val="20"/>
                <w:lang w:val="bg-BG"/>
              </w:rPr>
              <w:t xml:space="preserve"> </w:t>
            </w:r>
            <w:r w:rsidR="00656960" w:rsidRPr="00034B36">
              <w:rPr>
                <w:rFonts w:ascii="Arial" w:hAnsi="Arial" w:cs="Arial"/>
                <w:i/>
                <w:sz w:val="20"/>
                <w:lang w:val="bg-BG"/>
              </w:rPr>
              <w:t xml:space="preserve">услуги, </w:t>
            </w:r>
            <w:r w:rsidRPr="00034B36">
              <w:rPr>
                <w:rFonts w:ascii="Arial" w:hAnsi="Arial" w:cs="Arial"/>
                <w:i/>
                <w:sz w:val="20"/>
                <w:lang w:val="bg-BG"/>
              </w:rPr>
              <w:t>информационни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материали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 xml:space="preserve">други </w:t>
            </w:r>
          </w:p>
          <w:p w:rsidR="004B170C" w:rsidRPr="00034B36" w:rsidRDefault="004B170C" w:rsidP="005F1268">
            <w:pPr>
              <w:jc w:val="both"/>
              <w:rPr>
                <w:rFonts w:ascii="Arial" w:hAnsi="Arial" w:cs="Arial"/>
                <w:i/>
                <w:sz w:val="20"/>
                <w:lang w:val="bg-BG"/>
              </w:rPr>
            </w:pPr>
          </w:p>
        </w:tc>
      </w:tr>
      <w:tr w:rsidR="00034B36" w:rsidRPr="00034B36" w:rsidTr="005F1268">
        <w:tc>
          <w:tcPr>
            <w:tcW w:w="5000" w:type="pct"/>
            <w:shd w:val="clear" w:color="auto" w:fill="auto"/>
          </w:tcPr>
          <w:p w:rsidR="004B170C" w:rsidRPr="00034B36" w:rsidRDefault="00E57DA6" w:rsidP="00776E61">
            <w:pPr>
              <w:pStyle w:val="Application3"/>
            </w:pPr>
            <w:r w:rsidRPr="00034B36">
              <w:t>2</w:t>
            </w:r>
            <w:r w:rsidR="004B170C" w:rsidRPr="00034B36">
              <w:t>.3.2.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Процедури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за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обратна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връзка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и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оценка</w:t>
            </w:r>
          </w:p>
          <w:p w:rsidR="004B170C" w:rsidRPr="00034B36" w:rsidRDefault="004B170C" w:rsidP="00776E61">
            <w:pPr>
              <w:pStyle w:val="Application3"/>
            </w:pPr>
            <w:r w:rsidRPr="00034B36">
              <w:rPr>
                <w:i/>
              </w:rPr>
              <w:t xml:space="preserve">Опишете </w:t>
            </w:r>
            <w:r w:rsidR="00204D87" w:rsidRPr="00034B36">
              <w:rPr>
                <w:i/>
              </w:rPr>
              <w:t>механизмите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за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обратна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връзка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целевите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групи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процедурите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за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вътрешна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или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външна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оценка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резултатите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въздействието.</w:t>
            </w:r>
          </w:p>
          <w:p w:rsidR="00F113F7" w:rsidRPr="00034B36" w:rsidRDefault="00F113F7" w:rsidP="00776E61">
            <w:pPr>
              <w:pStyle w:val="Application3"/>
            </w:pPr>
          </w:p>
        </w:tc>
      </w:tr>
      <w:tr w:rsidR="004B170C" w:rsidRPr="00034B36" w:rsidTr="005F1268">
        <w:tc>
          <w:tcPr>
            <w:tcW w:w="5000" w:type="pct"/>
            <w:shd w:val="clear" w:color="auto" w:fill="auto"/>
          </w:tcPr>
          <w:p w:rsidR="004B170C" w:rsidRPr="00034B36" w:rsidRDefault="00E57DA6" w:rsidP="00776E61">
            <w:pPr>
              <w:pStyle w:val="Application3"/>
            </w:pPr>
            <w:r w:rsidRPr="00034B36">
              <w:t>2</w:t>
            </w:r>
            <w:r w:rsidR="004B170C" w:rsidRPr="00034B36">
              <w:t>.3.</w:t>
            </w:r>
            <w:r w:rsidR="00656960" w:rsidRPr="00034B36">
              <w:t>3</w:t>
            </w:r>
            <w:r w:rsidR="004B170C" w:rsidRPr="00034B36">
              <w:t>. План-график</w:t>
            </w:r>
            <w:r w:rsidR="008D545B" w:rsidRPr="00034B36">
              <w:t xml:space="preserve"> на дейностите</w:t>
            </w:r>
          </w:p>
          <w:p w:rsidR="004B170C" w:rsidRPr="00034B36" w:rsidRDefault="004B170C" w:rsidP="005F126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z w:val="20"/>
                <w:lang w:val="bg-BG"/>
              </w:rPr>
            </w:pPr>
          </w:p>
          <w:p w:rsidR="004B170C" w:rsidRPr="00034B36" w:rsidRDefault="004B170C" w:rsidP="005F126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i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i/>
                <w:sz w:val="20"/>
                <w:lang w:val="bg-BG"/>
              </w:rPr>
              <w:t>Забележка</w:t>
            </w:r>
            <w:r w:rsidRPr="00034B36">
              <w:rPr>
                <w:rFonts w:ascii="Arial" w:hAnsi="Arial" w:cs="Arial"/>
                <w:i/>
                <w:sz w:val="20"/>
                <w:lang w:val="bg-BG"/>
              </w:rPr>
              <w:t>: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В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примерния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137675" w:rsidRPr="00034B36">
              <w:rPr>
                <w:rFonts w:ascii="Arial" w:hAnsi="Arial" w:cs="Arial"/>
                <w:i/>
                <w:sz w:val="20"/>
                <w:lang w:val="bg-BG"/>
              </w:rPr>
              <w:t>план-график</w:t>
            </w:r>
            <w:smartTag w:uri="urn:schemas-microsoft-com:office:smarttags" w:element="PersonName">
              <w:r w:rsidR="00137675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следва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да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се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посочват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137675" w:rsidRPr="00034B36">
              <w:rPr>
                <w:rFonts w:ascii="Arial" w:hAnsi="Arial" w:cs="Arial"/>
                <w:i/>
                <w:sz w:val="20"/>
                <w:lang w:val="bg-BG"/>
              </w:rPr>
              <w:t>конкретни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дати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за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изпълнението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дейностите,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особено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когато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те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са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обвързани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с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конкретни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събития</w:t>
            </w:r>
            <w:r w:rsidRPr="00034B36">
              <w:rPr>
                <w:rFonts w:ascii="Arial" w:hAnsi="Arial"/>
                <w:i/>
                <w:sz w:val="20"/>
                <w:lang w:val="bg-BG"/>
              </w:rPr>
              <w:t>.</w:t>
            </w:r>
          </w:p>
          <w:p w:rsidR="004B170C" w:rsidRPr="00034B36" w:rsidRDefault="004B170C" w:rsidP="005F126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i/>
                <w:sz w:val="20"/>
                <w:lang w:val="bg-BG"/>
              </w:rPr>
            </w:pPr>
          </w:p>
          <w:p w:rsidR="004B170C" w:rsidRPr="00034B36" w:rsidRDefault="004B170C" w:rsidP="00776E61">
            <w:pPr>
              <w:pStyle w:val="Application3"/>
              <w:rPr>
                <w:i/>
              </w:rPr>
            </w:pPr>
            <w:r w:rsidRPr="00034B36">
              <w:rPr>
                <w:i/>
              </w:rPr>
              <w:t>План-графикът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b/>
                <w:i/>
                <w:u w:val="single"/>
              </w:rPr>
              <w:t>не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трябва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съдържа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подробно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описание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дейностите,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само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техните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lastRenderedPageBreak/>
              <w:t>наименования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="00A03541" w:rsidRPr="00034B36">
              <w:rPr>
                <w:i/>
              </w:rPr>
              <w:t>(</w:t>
            </w:r>
            <w:r w:rsidRPr="00034B36">
              <w:rPr>
                <w:i/>
              </w:rPr>
              <w:t>които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следва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съответстват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наименованията,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изброени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b/>
                <w:i/>
              </w:rPr>
              <w:t xml:space="preserve">Раздел </w:t>
            </w:r>
            <w:r w:rsidR="0062777C" w:rsidRPr="00034B36">
              <w:rPr>
                <w:b/>
                <w:i/>
                <w:lang w:val="ru-RU"/>
              </w:rPr>
              <w:t>2</w:t>
            </w:r>
            <w:r w:rsidRPr="00034B36">
              <w:rPr>
                <w:b/>
                <w:i/>
              </w:rPr>
              <w:t>.</w:t>
            </w:r>
            <w:r w:rsidR="00B808C1" w:rsidRPr="00034B36">
              <w:rPr>
                <w:b/>
                <w:i/>
              </w:rPr>
              <w:t>3.1.</w:t>
            </w:r>
            <w:r w:rsidR="00A03541" w:rsidRPr="00034B36">
              <w:rPr>
                <w:i/>
              </w:rPr>
              <w:t>)</w:t>
            </w:r>
            <w:r w:rsidR="00204D87" w:rsidRPr="00034B36">
              <w:rPr>
                <w:i/>
              </w:rPr>
              <w:t xml:space="preserve">, но </w:t>
            </w:r>
            <w:r w:rsidRPr="00034B36">
              <w:rPr>
                <w:i/>
              </w:rPr>
              <w:t>трябва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бъде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 xml:space="preserve">достатъчно </w:t>
            </w:r>
            <w:r w:rsidR="00204D87" w:rsidRPr="00034B36">
              <w:rPr>
                <w:i/>
              </w:rPr>
              <w:t xml:space="preserve">ясен и да дава </w:t>
            </w:r>
            <w:r w:rsidRPr="00034B36">
              <w:rPr>
                <w:i/>
              </w:rPr>
              <w:t>представа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за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="008B1B4C" w:rsidRPr="00034B36">
              <w:rPr>
                <w:i/>
                <w:u w:val="single"/>
              </w:rPr>
              <w:t>срока</w:t>
            </w:r>
            <w:smartTag w:uri="urn:schemas-microsoft-com:office:smarttags" w:element="PersonName">
              <w:r w:rsidR="008B1B4C" w:rsidRPr="00034B36">
                <w:rPr>
                  <w:i/>
                  <w:u w:val="single"/>
                </w:rPr>
                <w:t xml:space="preserve"> </w:t>
              </w:r>
            </w:smartTag>
            <w:r w:rsidR="008B1B4C" w:rsidRPr="00034B36">
              <w:rPr>
                <w:i/>
                <w:u w:val="single"/>
              </w:rPr>
              <w:t>за</w:t>
            </w:r>
            <w:smartTag w:uri="urn:schemas-microsoft-com:office:smarttags" w:element="PersonName">
              <w:r w:rsidR="008B1B4C" w:rsidRPr="00034B36">
                <w:rPr>
                  <w:i/>
                  <w:u w:val="single"/>
                </w:rPr>
                <w:t xml:space="preserve"> </w:t>
              </w:r>
            </w:smartTag>
            <w:r w:rsidRPr="00034B36">
              <w:rPr>
                <w:i/>
                <w:u w:val="single"/>
              </w:rPr>
              <w:t>изпълнението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всяка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дейност.</w:t>
            </w:r>
          </w:p>
          <w:p w:rsidR="004B170C" w:rsidRPr="00034B36" w:rsidRDefault="004B170C" w:rsidP="00776E61">
            <w:pPr>
              <w:pStyle w:val="Application3"/>
            </w:pPr>
          </w:p>
        </w:tc>
      </w:tr>
    </w:tbl>
    <w:p w:rsidR="004B170C" w:rsidRPr="00034B36" w:rsidRDefault="004B170C" w:rsidP="00776E61">
      <w:pPr>
        <w:pStyle w:val="Application3"/>
      </w:pPr>
    </w:p>
    <w:p w:rsidR="000D7525" w:rsidRPr="00034B36" w:rsidRDefault="000D7525" w:rsidP="00776E61">
      <w:pPr>
        <w:pStyle w:val="Application3"/>
      </w:pPr>
      <w:r w:rsidRPr="00034B36">
        <w:rPr>
          <w:b/>
          <w:i/>
        </w:rPr>
        <w:t>ПРИМЕР</w:t>
      </w:r>
      <w:r w:rsidR="00A304D0" w:rsidRPr="00034B36">
        <w:rPr>
          <w:b/>
          <w:i/>
        </w:rPr>
        <w:t xml:space="preserve"> </w:t>
      </w:r>
      <w:r w:rsidRPr="00034B36"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5"/>
        <w:gridCol w:w="4295"/>
        <w:gridCol w:w="2459"/>
      </w:tblGrid>
      <w:tr w:rsidR="004B170C" w:rsidRPr="00034B36">
        <w:trPr>
          <w:cantSplit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034B36" w:rsidRDefault="004B170C" w:rsidP="000D7525">
            <w:pPr>
              <w:snapToGrid w:val="0"/>
              <w:ind w:right="-1475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Дейност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034B36" w:rsidRDefault="004B170C" w:rsidP="00A03541">
            <w:pPr>
              <w:snapToGrid w:val="0"/>
              <w:ind w:right="-1475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Време за изпълнение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034B36" w:rsidRDefault="004B170C" w:rsidP="000D7525">
            <w:pPr>
              <w:snapToGrid w:val="0"/>
              <w:ind w:right="-250"/>
              <w:jc w:val="both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Краен срок</w:t>
            </w:r>
          </w:p>
        </w:tc>
      </w:tr>
      <w:tr w:rsidR="004B170C" w:rsidRPr="00C12880">
        <w:trPr>
          <w:cantSplit/>
          <w:trHeight w:val="533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034B36" w:rsidRDefault="004B170C" w:rsidP="000D7525">
            <w:pPr>
              <w:ind w:right="-108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Дейност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b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b/>
                <w:sz w:val="20"/>
                <w:lang w:val="bg-BG"/>
              </w:rPr>
              <w:t>1</w:t>
            </w:r>
          </w:p>
          <w:p w:rsidR="004B170C" w:rsidRPr="00034B36" w:rsidRDefault="004B170C" w:rsidP="000D7525">
            <w:pPr>
              <w:ind w:right="-108"/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(</w:t>
            </w:r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наименование</w:t>
            </w:r>
            <w:r w:rsidRPr="00034B36">
              <w:rPr>
                <w:rFonts w:ascii="Arial" w:hAnsi="Arial" w:cs="Arial"/>
                <w:sz w:val="20"/>
                <w:lang w:val="bg-BG"/>
              </w:rPr>
              <w:t>)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0C" w:rsidRPr="005E3F0F" w:rsidRDefault="00790EAC" w:rsidP="005E3F0F">
            <w:pPr>
              <w:rPr>
                <w:rFonts w:ascii="Arial" w:hAnsi="Arial" w:cs="Arial"/>
                <w:i/>
                <w:sz w:val="20"/>
                <w:highlight w:val="lightGray"/>
                <w:lang w:val="bg-BG"/>
              </w:rPr>
            </w:pPr>
            <w:r w:rsidRPr="00034B36">
              <w:rPr>
                <w:rFonts w:ascii="Arial" w:hAnsi="Arial" w:cs="Arial"/>
                <w:i/>
                <w:sz w:val="20"/>
              </w:rPr>
              <w:t xml:space="preserve">14 </w:t>
            </w:r>
            <w:r w:rsidR="005E3F0F">
              <w:rPr>
                <w:rFonts w:ascii="Arial" w:hAnsi="Arial" w:cs="Arial"/>
                <w:i/>
                <w:sz w:val="20"/>
                <w:lang w:val="bg-BG"/>
              </w:rPr>
              <w:t>дни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266CD0" w:rsidRDefault="00266CD0" w:rsidP="00266CD0">
            <w:pPr>
              <w:snapToGrid w:val="0"/>
              <w:rPr>
                <w:rFonts w:ascii="Arial" w:hAnsi="Arial" w:cs="Arial"/>
                <w:i/>
                <w:sz w:val="20"/>
                <w:lang w:val="bg-BG"/>
              </w:rPr>
            </w:pPr>
            <w:r>
              <w:rPr>
                <w:rFonts w:ascii="Arial" w:hAnsi="Arial" w:cs="Arial"/>
                <w:i/>
                <w:sz w:val="20"/>
                <w:lang w:val="bg-BG"/>
              </w:rPr>
              <w:t>От 1-ви до 3-ти месец от проекта</w:t>
            </w:r>
          </w:p>
        </w:tc>
      </w:tr>
      <w:tr w:rsidR="004B170C" w:rsidRPr="00034B36">
        <w:trPr>
          <w:cantSplit/>
          <w:trHeight w:val="553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034B36" w:rsidRDefault="004B170C" w:rsidP="000D7525">
            <w:pPr>
              <w:ind w:right="-108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Дейност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b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b/>
                <w:sz w:val="20"/>
                <w:lang w:val="bg-BG"/>
              </w:rPr>
              <w:t>2</w:t>
            </w:r>
          </w:p>
          <w:p w:rsidR="004B170C" w:rsidRPr="00034B36" w:rsidRDefault="004B170C" w:rsidP="000D7525">
            <w:pPr>
              <w:ind w:right="-108"/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(</w:t>
            </w:r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наименование</w:t>
            </w:r>
            <w:r w:rsidRPr="00034B36">
              <w:rPr>
                <w:rFonts w:ascii="Arial" w:hAnsi="Arial" w:cs="Arial"/>
                <w:sz w:val="20"/>
                <w:lang w:val="bg-BG"/>
              </w:rPr>
              <w:t>)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0C" w:rsidRPr="00034B36" w:rsidRDefault="00790EAC" w:rsidP="000D7525">
            <w:pPr>
              <w:snapToGrid w:val="0"/>
              <w:ind w:right="-108"/>
              <w:jc w:val="both"/>
              <w:rPr>
                <w:rFonts w:ascii="Arial" w:hAnsi="Arial" w:cs="Arial"/>
                <w:i/>
                <w:sz w:val="20"/>
                <w:lang w:val="bg-BG"/>
              </w:rPr>
            </w:pPr>
            <w:r w:rsidRPr="00034B36">
              <w:rPr>
                <w:rFonts w:ascii="Arial" w:hAnsi="Arial" w:cs="Arial"/>
                <w:i/>
                <w:sz w:val="20"/>
                <w:lang w:val="bg-BG"/>
              </w:rPr>
              <w:t>5 дни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034B36" w:rsidRDefault="00266CD0" w:rsidP="007F78D6">
            <w:pPr>
              <w:snapToGrid w:val="0"/>
              <w:ind w:right="-250"/>
              <w:rPr>
                <w:rFonts w:ascii="Arial" w:hAnsi="Arial" w:cs="Arial"/>
                <w:i/>
                <w:sz w:val="20"/>
                <w:lang w:val="bg-BG"/>
              </w:rPr>
            </w:pPr>
            <w:r>
              <w:rPr>
                <w:rFonts w:ascii="Arial" w:hAnsi="Arial" w:cs="Arial"/>
                <w:i/>
                <w:sz w:val="20"/>
                <w:lang w:val="bg-BG"/>
              </w:rPr>
              <w:t xml:space="preserve">5-ти месец от проекта </w:t>
            </w:r>
          </w:p>
        </w:tc>
      </w:tr>
      <w:tr w:rsidR="004B170C" w:rsidRPr="00034B36">
        <w:trPr>
          <w:cantSplit/>
          <w:trHeight w:val="553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034B36" w:rsidRDefault="004B170C" w:rsidP="000D7525">
            <w:pPr>
              <w:ind w:right="-108"/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т.н.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0C" w:rsidRPr="00034B36" w:rsidRDefault="004B170C" w:rsidP="000D7525">
            <w:pPr>
              <w:snapToGrid w:val="0"/>
              <w:ind w:right="-108"/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034B36" w:rsidRDefault="004B170C" w:rsidP="000D7525">
            <w:pPr>
              <w:snapToGrid w:val="0"/>
              <w:ind w:right="-250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AF231A" w:rsidRPr="00034B36" w:rsidRDefault="00AF231A" w:rsidP="00AF231A">
      <w:pPr>
        <w:rPr>
          <w:lang w:val="bg-BG"/>
        </w:rPr>
      </w:pPr>
    </w:p>
    <w:p w:rsidR="00371A05" w:rsidRPr="00034B36" w:rsidRDefault="00E57DA6" w:rsidP="00371A05">
      <w:pPr>
        <w:pStyle w:val="Heading2"/>
        <w:tabs>
          <w:tab w:val="num" w:pos="360"/>
        </w:tabs>
        <w:spacing w:before="0" w:after="0"/>
        <w:ind w:left="360" w:hanging="360"/>
        <w:rPr>
          <w:b w:val="0"/>
          <w:i w:val="0"/>
          <w:sz w:val="22"/>
          <w:szCs w:val="22"/>
          <w:lang w:val="bg-BG"/>
        </w:rPr>
      </w:pPr>
      <w:bookmarkStart w:id="0" w:name="_Toc83454829"/>
      <w:bookmarkStart w:id="1" w:name="_Toc83455704"/>
      <w:bookmarkStart w:id="2" w:name="_Toc87173924"/>
      <w:r w:rsidRPr="00034B36">
        <w:rPr>
          <w:i w:val="0"/>
          <w:sz w:val="22"/>
          <w:szCs w:val="22"/>
          <w:lang w:val="bg-BG"/>
        </w:rPr>
        <w:t>3</w:t>
      </w:r>
      <w:r w:rsidR="00371A05" w:rsidRPr="00034B36">
        <w:rPr>
          <w:i w:val="0"/>
          <w:sz w:val="22"/>
          <w:szCs w:val="22"/>
          <w:lang w:val="bg-BG"/>
        </w:rPr>
        <w:t>. Анализ на рисковете</w:t>
      </w:r>
      <w:bookmarkEnd w:id="0"/>
      <w:bookmarkEnd w:id="1"/>
      <w:bookmarkEnd w:id="2"/>
    </w:p>
    <w:p w:rsidR="00371A05" w:rsidRPr="00034B36" w:rsidRDefault="00371A05" w:rsidP="00371A05">
      <w:pPr>
        <w:rPr>
          <w:lang w:val="bg-BG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1620"/>
        <w:gridCol w:w="4741"/>
      </w:tblGrid>
      <w:tr w:rsidR="00371A05" w:rsidRPr="00034B36">
        <w:tc>
          <w:tcPr>
            <w:tcW w:w="2160" w:type="dxa"/>
            <w:shd w:val="clear" w:color="auto" w:fill="FFFFFF"/>
          </w:tcPr>
          <w:p w:rsidR="00371A05" w:rsidRPr="00034B36" w:rsidRDefault="00371A05" w:rsidP="00A9567C">
            <w:pPr>
              <w:jc w:val="center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Риск</w:t>
            </w:r>
          </w:p>
        </w:tc>
        <w:tc>
          <w:tcPr>
            <w:tcW w:w="1440" w:type="dxa"/>
            <w:shd w:val="clear" w:color="auto" w:fill="FFFFFF"/>
          </w:tcPr>
          <w:p w:rsidR="00371A05" w:rsidRPr="00034B36" w:rsidRDefault="00371A05" w:rsidP="00A9567C">
            <w:pPr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Вероятност</w:t>
            </w:r>
          </w:p>
        </w:tc>
        <w:tc>
          <w:tcPr>
            <w:tcW w:w="1620" w:type="dxa"/>
            <w:shd w:val="clear" w:color="auto" w:fill="FFFFFF"/>
          </w:tcPr>
          <w:p w:rsidR="00371A05" w:rsidRPr="00034B36" w:rsidRDefault="00371A05" w:rsidP="00A9567C">
            <w:pPr>
              <w:jc w:val="center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Въздействие</w:t>
            </w:r>
          </w:p>
        </w:tc>
        <w:tc>
          <w:tcPr>
            <w:tcW w:w="4741" w:type="dxa"/>
            <w:shd w:val="clear" w:color="auto" w:fill="FFFFFF"/>
          </w:tcPr>
          <w:p w:rsidR="00371A05" w:rsidRPr="00034B36" w:rsidRDefault="00371A05" w:rsidP="00A9567C">
            <w:pPr>
              <w:jc w:val="center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Управление</w:t>
            </w:r>
          </w:p>
        </w:tc>
      </w:tr>
      <w:tr w:rsidR="00371A05" w:rsidRPr="00034B36">
        <w:tc>
          <w:tcPr>
            <w:tcW w:w="2160" w:type="dxa"/>
            <w:shd w:val="clear" w:color="auto" w:fill="FFFFFF"/>
          </w:tcPr>
          <w:p w:rsidR="00371A05" w:rsidRPr="00034B36" w:rsidRDefault="00371A05" w:rsidP="00A9567C">
            <w:pPr>
              <w:tabs>
                <w:tab w:val="left" w:pos="1064"/>
              </w:tabs>
              <w:rPr>
                <w:sz w:val="20"/>
                <w:highlight w:val="yellow"/>
              </w:rPr>
            </w:pPr>
          </w:p>
        </w:tc>
        <w:tc>
          <w:tcPr>
            <w:tcW w:w="1440" w:type="dxa"/>
            <w:shd w:val="clear" w:color="auto" w:fill="FFFFFF"/>
          </w:tcPr>
          <w:p w:rsidR="00371A05" w:rsidRPr="00034B36" w:rsidRDefault="00371A05" w:rsidP="00A9567C">
            <w:pPr>
              <w:rPr>
                <w:sz w:val="20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FFFFFF"/>
          </w:tcPr>
          <w:p w:rsidR="00371A05" w:rsidRPr="00034B36" w:rsidRDefault="00371A05" w:rsidP="00A9567C">
            <w:pPr>
              <w:rPr>
                <w:sz w:val="20"/>
                <w:highlight w:val="yellow"/>
              </w:rPr>
            </w:pPr>
          </w:p>
        </w:tc>
        <w:tc>
          <w:tcPr>
            <w:tcW w:w="4741" w:type="dxa"/>
            <w:shd w:val="clear" w:color="auto" w:fill="FFFFFF"/>
          </w:tcPr>
          <w:p w:rsidR="00371A05" w:rsidRPr="00034B36" w:rsidRDefault="00371A05" w:rsidP="00A9567C">
            <w:pPr>
              <w:rPr>
                <w:sz w:val="20"/>
                <w:highlight w:val="yellow"/>
              </w:rPr>
            </w:pPr>
          </w:p>
        </w:tc>
      </w:tr>
      <w:tr w:rsidR="00371A05" w:rsidRPr="00034B36">
        <w:tc>
          <w:tcPr>
            <w:tcW w:w="2160" w:type="dxa"/>
            <w:shd w:val="clear" w:color="auto" w:fill="FFFFFF"/>
          </w:tcPr>
          <w:p w:rsidR="00371A05" w:rsidRPr="00034B36" w:rsidRDefault="00371A05" w:rsidP="00A9567C">
            <w:pPr>
              <w:rPr>
                <w:sz w:val="20"/>
                <w:highlight w:val="yellow"/>
              </w:rPr>
            </w:pPr>
          </w:p>
        </w:tc>
        <w:tc>
          <w:tcPr>
            <w:tcW w:w="1440" w:type="dxa"/>
            <w:shd w:val="clear" w:color="auto" w:fill="FFFFFF"/>
          </w:tcPr>
          <w:p w:rsidR="00371A05" w:rsidRPr="00034B36" w:rsidRDefault="00371A05" w:rsidP="00A9567C">
            <w:pPr>
              <w:rPr>
                <w:sz w:val="20"/>
                <w:highlight w:val="yellow"/>
              </w:rPr>
            </w:pPr>
          </w:p>
        </w:tc>
        <w:tc>
          <w:tcPr>
            <w:tcW w:w="1620" w:type="dxa"/>
            <w:shd w:val="clear" w:color="auto" w:fill="FFFFFF"/>
          </w:tcPr>
          <w:p w:rsidR="00371A05" w:rsidRPr="00034B36" w:rsidRDefault="00371A05" w:rsidP="00A9567C">
            <w:pPr>
              <w:rPr>
                <w:sz w:val="20"/>
                <w:highlight w:val="yellow"/>
              </w:rPr>
            </w:pPr>
          </w:p>
        </w:tc>
        <w:tc>
          <w:tcPr>
            <w:tcW w:w="4741" w:type="dxa"/>
            <w:shd w:val="clear" w:color="auto" w:fill="FFFFFF"/>
          </w:tcPr>
          <w:p w:rsidR="00371A05" w:rsidRPr="00034B36" w:rsidRDefault="00371A05" w:rsidP="00A9567C">
            <w:pPr>
              <w:rPr>
                <w:sz w:val="20"/>
                <w:highlight w:val="yellow"/>
              </w:rPr>
            </w:pPr>
          </w:p>
          <w:p w:rsidR="00371A05" w:rsidRPr="00034B36" w:rsidRDefault="00371A05" w:rsidP="00A9567C">
            <w:pPr>
              <w:rPr>
                <w:sz w:val="20"/>
                <w:highlight w:val="yellow"/>
              </w:rPr>
            </w:pPr>
          </w:p>
        </w:tc>
      </w:tr>
      <w:tr w:rsidR="00371A05" w:rsidRPr="00034B36">
        <w:tc>
          <w:tcPr>
            <w:tcW w:w="2160" w:type="dxa"/>
          </w:tcPr>
          <w:p w:rsidR="00371A05" w:rsidRPr="00034B36" w:rsidRDefault="00371A05" w:rsidP="00A9567C">
            <w:pPr>
              <w:rPr>
                <w:sz w:val="20"/>
                <w:highlight w:val="yellow"/>
                <w:lang w:val="bg-BG"/>
              </w:rPr>
            </w:pPr>
          </w:p>
        </w:tc>
        <w:tc>
          <w:tcPr>
            <w:tcW w:w="1440" w:type="dxa"/>
          </w:tcPr>
          <w:p w:rsidR="00371A05" w:rsidRPr="00034B36" w:rsidRDefault="00371A05" w:rsidP="00A9567C">
            <w:pPr>
              <w:rPr>
                <w:sz w:val="20"/>
                <w:highlight w:val="yellow"/>
                <w:lang w:val="en-US"/>
              </w:rPr>
            </w:pPr>
            <w:r w:rsidRPr="00034B36">
              <w:rPr>
                <w:sz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:rsidR="00371A05" w:rsidRPr="00034B36" w:rsidRDefault="00371A05" w:rsidP="00A9567C">
            <w:pPr>
              <w:rPr>
                <w:sz w:val="20"/>
                <w:highlight w:val="yellow"/>
                <w:lang w:val="bg-BG"/>
              </w:rPr>
            </w:pPr>
          </w:p>
        </w:tc>
        <w:tc>
          <w:tcPr>
            <w:tcW w:w="4741" w:type="dxa"/>
          </w:tcPr>
          <w:p w:rsidR="00371A05" w:rsidRPr="00034B36" w:rsidRDefault="00371A05" w:rsidP="00A9567C">
            <w:pPr>
              <w:rPr>
                <w:sz w:val="20"/>
                <w:highlight w:val="yellow"/>
                <w:lang w:val="en-US"/>
              </w:rPr>
            </w:pPr>
          </w:p>
        </w:tc>
      </w:tr>
      <w:tr w:rsidR="00371A05" w:rsidRPr="00034B36">
        <w:tc>
          <w:tcPr>
            <w:tcW w:w="2160" w:type="dxa"/>
          </w:tcPr>
          <w:p w:rsidR="00371A05" w:rsidRPr="00034B36" w:rsidRDefault="00371A05" w:rsidP="00A9567C">
            <w:pPr>
              <w:rPr>
                <w:sz w:val="22"/>
                <w:highlight w:val="yellow"/>
                <w:lang w:val="bg-BG"/>
              </w:rPr>
            </w:pPr>
            <w:r w:rsidRPr="00034B36">
              <w:rPr>
                <w:sz w:val="22"/>
                <w:highlight w:val="yellow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371A05" w:rsidRPr="00034B36" w:rsidRDefault="00371A05" w:rsidP="00A9567C">
            <w:pPr>
              <w:rPr>
                <w:sz w:val="22"/>
                <w:highlight w:val="yellow"/>
                <w:lang w:val="bg-BG"/>
              </w:rPr>
            </w:pPr>
            <w:r w:rsidRPr="00034B36">
              <w:rPr>
                <w:sz w:val="22"/>
                <w:highlight w:val="yellow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:rsidR="00371A05" w:rsidRPr="00034B36" w:rsidRDefault="00371A05" w:rsidP="00A9567C">
            <w:pPr>
              <w:rPr>
                <w:sz w:val="22"/>
                <w:lang w:val="bg-BG"/>
              </w:rPr>
            </w:pPr>
          </w:p>
        </w:tc>
        <w:tc>
          <w:tcPr>
            <w:tcW w:w="4741" w:type="dxa"/>
          </w:tcPr>
          <w:p w:rsidR="00371A05" w:rsidRPr="00034B36" w:rsidRDefault="00371A05" w:rsidP="00A9567C">
            <w:pPr>
              <w:rPr>
                <w:sz w:val="22"/>
                <w:lang w:val="bg-BG"/>
              </w:rPr>
            </w:pPr>
          </w:p>
        </w:tc>
      </w:tr>
    </w:tbl>
    <w:p w:rsidR="00371A05" w:rsidRPr="00034B36" w:rsidRDefault="00371A05" w:rsidP="00371A05"/>
    <w:p w:rsidR="00371A05" w:rsidRPr="00034B36" w:rsidRDefault="00E57DA6" w:rsidP="00371A05">
      <w:pPr>
        <w:pStyle w:val="Heading2"/>
        <w:tabs>
          <w:tab w:val="num" w:pos="360"/>
        </w:tabs>
        <w:spacing w:before="0" w:after="0"/>
        <w:ind w:left="360" w:hanging="360"/>
        <w:rPr>
          <w:i w:val="0"/>
          <w:sz w:val="22"/>
          <w:szCs w:val="22"/>
          <w:lang w:val="ru-RU"/>
        </w:rPr>
      </w:pPr>
      <w:bookmarkStart w:id="3" w:name="_Toc83454830"/>
      <w:bookmarkStart w:id="4" w:name="_Toc83455705"/>
      <w:bookmarkStart w:id="5" w:name="_Toc87173925"/>
      <w:r w:rsidRPr="00034B36">
        <w:rPr>
          <w:i w:val="0"/>
          <w:sz w:val="22"/>
          <w:szCs w:val="22"/>
          <w:lang w:val="bg-BG"/>
        </w:rPr>
        <w:t>4</w:t>
      </w:r>
      <w:r w:rsidR="00371A05" w:rsidRPr="00034B36">
        <w:rPr>
          <w:i w:val="0"/>
          <w:sz w:val="22"/>
          <w:szCs w:val="22"/>
          <w:lang w:val="bg-BG"/>
        </w:rPr>
        <w:t xml:space="preserve">. </w:t>
      </w:r>
      <w:proofErr w:type="spellStart"/>
      <w:r w:rsidR="00371A05" w:rsidRPr="00034B36">
        <w:rPr>
          <w:i w:val="0"/>
          <w:sz w:val="22"/>
          <w:szCs w:val="22"/>
          <w:lang w:val="bg-BG"/>
        </w:rPr>
        <w:t>Междусекторно</w:t>
      </w:r>
      <w:proofErr w:type="spellEnd"/>
      <w:r w:rsidR="00371A05" w:rsidRPr="00034B36">
        <w:rPr>
          <w:i w:val="0"/>
          <w:sz w:val="22"/>
          <w:szCs w:val="22"/>
          <w:lang w:val="bg-BG"/>
        </w:rPr>
        <w:t xml:space="preserve"> влияние на проекта</w:t>
      </w:r>
      <w:r w:rsidR="00371A05" w:rsidRPr="00034B36">
        <w:rPr>
          <w:i w:val="0"/>
          <w:sz w:val="22"/>
          <w:szCs w:val="22"/>
          <w:lang w:val="ru-RU"/>
        </w:rPr>
        <w:t xml:space="preserve"> (</w:t>
      </w:r>
      <w:r w:rsidR="00371A05" w:rsidRPr="00034B36">
        <w:rPr>
          <w:i w:val="0"/>
          <w:sz w:val="22"/>
          <w:szCs w:val="22"/>
          <w:lang w:val="bg-BG"/>
        </w:rPr>
        <w:t>Позитивно или негативно</w:t>
      </w:r>
      <w:r w:rsidR="00371A05" w:rsidRPr="00034B36">
        <w:rPr>
          <w:i w:val="0"/>
          <w:sz w:val="22"/>
          <w:szCs w:val="22"/>
          <w:lang w:val="ru-RU"/>
        </w:rPr>
        <w:t xml:space="preserve">) </w:t>
      </w:r>
      <w:bookmarkEnd w:id="3"/>
      <w:bookmarkEnd w:id="4"/>
      <w:bookmarkEnd w:id="5"/>
    </w:p>
    <w:p w:rsidR="00371A05" w:rsidRPr="00034B36" w:rsidRDefault="00371A05" w:rsidP="00371A05">
      <w:pPr>
        <w:rPr>
          <w:lang w:val="ru-RU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441"/>
      </w:tblGrid>
      <w:tr w:rsidR="00371A05" w:rsidRPr="00034B36">
        <w:tc>
          <w:tcPr>
            <w:tcW w:w="2520" w:type="dxa"/>
            <w:tcBorders>
              <w:top w:val="nil"/>
              <w:left w:val="nil"/>
            </w:tcBorders>
            <w:shd w:val="clear" w:color="auto" w:fill="FFFFFF"/>
          </w:tcPr>
          <w:p w:rsidR="00371A05" w:rsidRPr="00034B36" w:rsidRDefault="00371A05" w:rsidP="00A9567C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7441" w:type="dxa"/>
            <w:shd w:val="clear" w:color="auto" w:fill="FFFFFF"/>
          </w:tcPr>
          <w:p w:rsidR="00371A05" w:rsidRPr="00034B36" w:rsidRDefault="00371A05" w:rsidP="00A9567C">
            <w:pPr>
              <w:jc w:val="center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Очаквано влияние</w:t>
            </w:r>
            <w:r w:rsidRPr="00034B36">
              <w:rPr>
                <w:rFonts w:ascii="Arial" w:hAnsi="Arial" w:cs="Arial"/>
                <w:b/>
                <w:sz w:val="20"/>
                <w:lang w:val="ru-RU"/>
              </w:rPr>
              <w:t>/</w:t>
            </w:r>
            <w:r w:rsidRPr="00034B36">
              <w:rPr>
                <w:rFonts w:ascii="Arial" w:hAnsi="Arial" w:cs="Arial"/>
                <w:b/>
                <w:sz w:val="20"/>
                <w:lang w:val="bg-BG"/>
              </w:rPr>
              <w:t>Последици</w:t>
            </w:r>
          </w:p>
        </w:tc>
      </w:tr>
      <w:tr w:rsidR="00371A05" w:rsidRPr="00034B36">
        <w:tc>
          <w:tcPr>
            <w:tcW w:w="2520" w:type="dxa"/>
            <w:shd w:val="clear" w:color="auto" w:fill="FFFFFF"/>
          </w:tcPr>
          <w:p w:rsidR="00371A05" w:rsidRPr="00034B36" w:rsidRDefault="00371A05" w:rsidP="00A9567C">
            <w:pPr>
              <w:pStyle w:val="Heading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  <w:szCs w:val="20"/>
                <w:lang w:val="bg-BG"/>
              </w:rPr>
              <w:t>Човешки права</w:t>
            </w:r>
            <w:r w:rsidRPr="00034B3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393774" w:rsidRPr="00034B36">
              <w:rPr>
                <w:rFonts w:ascii="Arial" w:hAnsi="Arial" w:cs="Arial"/>
                <w:sz w:val="20"/>
                <w:szCs w:val="20"/>
                <w:lang w:val="ru-RU"/>
              </w:rPr>
              <w:t xml:space="preserve">/ права на </w:t>
            </w:r>
            <w:proofErr w:type="spellStart"/>
            <w:r w:rsidR="00393774" w:rsidRPr="00034B36">
              <w:rPr>
                <w:rFonts w:ascii="Arial" w:hAnsi="Arial" w:cs="Arial"/>
                <w:sz w:val="20"/>
                <w:szCs w:val="20"/>
                <w:lang w:val="ru-RU"/>
              </w:rPr>
              <w:t>детето</w:t>
            </w:r>
            <w:proofErr w:type="spellEnd"/>
          </w:p>
        </w:tc>
        <w:tc>
          <w:tcPr>
            <w:tcW w:w="7441" w:type="dxa"/>
            <w:shd w:val="clear" w:color="auto" w:fill="FFFFFF"/>
          </w:tcPr>
          <w:p w:rsidR="00371A05" w:rsidRPr="00034B36" w:rsidRDefault="00371A05" w:rsidP="00A9567C">
            <w:pPr>
              <w:pStyle w:val="FootnoteText"/>
              <w:rPr>
                <w:rFonts w:ascii="Arial" w:hAnsi="Arial" w:cs="Arial"/>
                <w:lang w:val="ru-RU"/>
              </w:rPr>
            </w:pPr>
          </w:p>
        </w:tc>
      </w:tr>
      <w:tr w:rsidR="00371A05" w:rsidRPr="00034B36">
        <w:tc>
          <w:tcPr>
            <w:tcW w:w="2520" w:type="dxa"/>
            <w:shd w:val="clear" w:color="auto" w:fill="FFFFFF"/>
          </w:tcPr>
          <w:p w:rsidR="00371A05" w:rsidRPr="00034B36" w:rsidRDefault="00371A05" w:rsidP="00A9567C">
            <w:pPr>
              <w:pStyle w:val="Heading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  <w:szCs w:val="20"/>
                <w:lang w:val="bg-BG"/>
              </w:rPr>
              <w:t>Равенство на половете</w:t>
            </w:r>
            <w:r w:rsidRPr="00034B3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41" w:type="dxa"/>
            <w:shd w:val="clear" w:color="auto" w:fill="FFFFFF"/>
          </w:tcPr>
          <w:p w:rsidR="00371A05" w:rsidRPr="00034B36" w:rsidRDefault="00371A05" w:rsidP="00A9567C">
            <w:pPr>
              <w:pStyle w:val="FootnoteText"/>
              <w:rPr>
                <w:rFonts w:ascii="Arial" w:hAnsi="Arial" w:cs="Arial"/>
                <w:lang w:val="ru-RU"/>
              </w:rPr>
            </w:pPr>
          </w:p>
        </w:tc>
      </w:tr>
      <w:tr w:rsidR="00393774" w:rsidRPr="00034B36">
        <w:tc>
          <w:tcPr>
            <w:tcW w:w="2520" w:type="dxa"/>
            <w:shd w:val="clear" w:color="auto" w:fill="FFFFFF"/>
          </w:tcPr>
          <w:p w:rsidR="00393774" w:rsidRPr="00034B36" w:rsidRDefault="00393774" w:rsidP="00A9567C">
            <w:pPr>
              <w:pStyle w:val="Heading7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szCs w:val="20"/>
                <w:lang w:val="bg-BG"/>
              </w:rPr>
              <w:t>Превенция на дискриминацията</w:t>
            </w:r>
          </w:p>
        </w:tc>
        <w:tc>
          <w:tcPr>
            <w:tcW w:w="7441" w:type="dxa"/>
            <w:shd w:val="clear" w:color="auto" w:fill="FFFFFF"/>
          </w:tcPr>
          <w:p w:rsidR="00393774" w:rsidRPr="00034B36" w:rsidRDefault="00393774" w:rsidP="00A9567C">
            <w:pPr>
              <w:pStyle w:val="FootnoteText"/>
              <w:rPr>
                <w:rFonts w:ascii="Arial" w:hAnsi="Arial" w:cs="Arial"/>
                <w:lang w:val="ru-RU"/>
              </w:rPr>
            </w:pPr>
          </w:p>
        </w:tc>
      </w:tr>
    </w:tbl>
    <w:p w:rsidR="00371A05" w:rsidRPr="00034B36" w:rsidRDefault="00371A05" w:rsidP="00AF231A">
      <w:pPr>
        <w:rPr>
          <w:lang w:val="bg-BG"/>
        </w:rPr>
      </w:pPr>
    </w:p>
    <w:p w:rsidR="002E2CCE" w:rsidRPr="00034B36" w:rsidRDefault="00E57DA6" w:rsidP="00190448">
      <w:pPr>
        <w:pStyle w:val="Heading2"/>
        <w:tabs>
          <w:tab w:val="num" w:pos="360"/>
        </w:tabs>
        <w:spacing w:before="0" w:after="0"/>
        <w:ind w:left="360" w:hanging="360"/>
        <w:rPr>
          <w:i w:val="0"/>
          <w:sz w:val="22"/>
          <w:szCs w:val="22"/>
          <w:lang w:val="bg-BG"/>
        </w:rPr>
      </w:pPr>
      <w:r w:rsidRPr="00034B36">
        <w:rPr>
          <w:i w:val="0"/>
          <w:sz w:val="22"/>
          <w:szCs w:val="22"/>
          <w:lang w:val="bg-BG"/>
        </w:rPr>
        <w:t>5</w:t>
      </w:r>
      <w:r w:rsidR="00371A05" w:rsidRPr="00034B36">
        <w:rPr>
          <w:i w:val="0"/>
          <w:sz w:val="22"/>
          <w:szCs w:val="22"/>
          <w:lang w:val="bg-BG"/>
        </w:rPr>
        <w:t xml:space="preserve">. </w:t>
      </w:r>
      <w:proofErr w:type="spellStart"/>
      <w:r w:rsidR="002E2CCE" w:rsidRPr="00034B36">
        <w:rPr>
          <w:i w:val="0"/>
          <w:sz w:val="22"/>
          <w:szCs w:val="22"/>
        </w:rPr>
        <w:t>Очаквани</w:t>
      </w:r>
      <w:proofErr w:type="spellEnd"/>
      <w:smartTag w:uri="urn:schemas-microsoft-com:office:smarttags" w:element="PersonName">
        <w:r w:rsidR="002E2CCE" w:rsidRPr="00034B36">
          <w:rPr>
            <w:i w:val="0"/>
            <w:sz w:val="22"/>
            <w:szCs w:val="22"/>
          </w:rPr>
          <w:t xml:space="preserve"> </w:t>
        </w:r>
      </w:smartTag>
      <w:proofErr w:type="spellStart"/>
      <w:r w:rsidR="002E2CCE" w:rsidRPr="00034B36">
        <w:rPr>
          <w:i w:val="0"/>
          <w:sz w:val="22"/>
          <w:szCs w:val="22"/>
        </w:rPr>
        <w:t>резултати</w:t>
      </w:r>
      <w:proofErr w:type="spellEnd"/>
    </w:p>
    <w:p w:rsidR="00190448" w:rsidRPr="00034B36" w:rsidRDefault="00190448" w:rsidP="00190448">
      <w:pPr>
        <w:rPr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34B36" w:rsidRPr="00034B36" w:rsidTr="005F1268">
        <w:tc>
          <w:tcPr>
            <w:tcW w:w="5000" w:type="pct"/>
            <w:shd w:val="clear" w:color="auto" w:fill="E6E6E6"/>
          </w:tcPr>
          <w:p w:rsidR="002E2CCE" w:rsidRPr="00034B36" w:rsidRDefault="00190448" w:rsidP="00A9567C">
            <w:pPr>
              <w:pStyle w:val="Application3"/>
            </w:pPr>
            <w:r w:rsidRPr="00034B36">
              <w:t>5</w:t>
            </w:r>
            <w:r w:rsidR="002E2CCE" w:rsidRPr="00034B36">
              <w:t>.1.</w:t>
            </w:r>
            <w:r w:rsidR="002E2CCE" w:rsidRPr="00034B36">
              <w:tab/>
              <w:t>Очаквано</w:t>
            </w:r>
            <w:smartTag w:uri="urn:schemas-microsoft-com:office:smarttags" w:element="PersonName">
              <w:r w:rsidR="002E2CCE" w:rsidRPr="00034B36">
                <w:t xml:space="preserve"> </w:t>
              </w:r>
            </w:smartTag>
            <w:r w:rsidR="002E2CCE" w:rsidRPr="00034B36">
              <w:t>въздействие</w:t>
            </w:r>
            <w:smartTag w:uri="urn:schemas-microsoft-com:office:smarttags" w:element="PersonName">
              <w:r w:rsidR="002E2CCE" w:rsidRPr="00034B36">
                <w:t xml:space="preserve"> </w:t>
              </w:r>
            </w:smartTag>
            <w:r w:rsidR="002E2CCE" w:rsidRPr="00034B36">
              <w:t>върху</w:t>
            </w:r>
            <w:smartTag w:uri="urn:schemas-microsoft-com:office:smarttags" w:element="PersonName">
              <w:r w:rsidR="002E2CCE" w:rsidRPr="00034B36">
                <w:t xml:space="preserve"> </w:t>
              </w:r>
            </w:smartTag>
            <w:r w:rsidR="002E2CCE" w:rsidRPr="00034B36">
              <w:t>целевите</w:t>
            </w:r>
            <w:smartTag w:uri="urn:schemas-microsoft-com:office:smarttags" w:element="PersonName">
              <w:r w:rsidR="002E2CCE" w:rsidRPr="00034B36">
                <w:t xml:space="preserve"> </w:t>
              </w:r>
            </w:smartTag>
            <w:r w:rsidR="002E2CCE" w:rsidRPr="00034B36">
              <w:t>групи</w:t>
            </w:r>
            <w:smartTag w:uri="urn:schemas-microsoft-com:office:smarttags" w:element="PersonName">
              <w:r w:rsidR="002E2CCE" w:rsidRPr="00034B36">
                <w:t xml:space="preserve"> </w:t>
              </w:r>
            </w:smartTag>
          </w:p>
        </w:tc>
      </w:tr>
      <w:tr w:rsidR="002E2CCE" w:rsidRPr="00034B36" w:rsidTr="005F1268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2E2CCE" w:rsidRPr="00034B36" w:rsidRDefault="002E2CCE" w:rsidP="00A9567C">
            <w:pPr>
              <w:pStyle w:val="Application3"/>
            </w:pPr>
            <w:r w:rsidRPr="00034B36">
              <w:rPr>
                <w:rFonts w:cs="Arial"/>
                <w:i/>
              </w:rPr>
              <w:t>Опишете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очакваните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резултати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 xml:space="preserve">как </w:t>
            </w:r>
            <w:r w:rsidR="00857600" w:rsidRPr="00034B36">
              <w:rPr>
                <w:rFonts w:cs="Arial"/>
                <w:i/>
              </w:rPr>
              <w:t>проекта</w:t>
            </w:r>
            <w:r w:rsidRPr="00034B36">
              <w:rPr>
                <w:rFonts w:cs="Arial"/>
                <w:i/>
              </w:rPr>
              <w:t xml:space="preserve"> ще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повлияе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целевите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групи.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Посочете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обективни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индикатори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</w:rPr>
              <w:t>(</w:t>
            </w:r>
            <w:r w:rsidRPr="00034B36">
              <w:rPr>
                <w:rFonts w:cs="Arial"/>
                <w:i/>
              </w:rPr>
              <w:t>количествени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качествени</w:t>
            </w:r>
            <w:r w:rsidRPr="00034B36">
              <w:rPr>
                <w:rFonts w:cs="Arial"/>
              </w:rPr>
              <w:t>)</w:t>
            </w:r>
            <w:smartTag w:uri="urn:schemas-microsoft-com:office:smarttags" w:element="PersonName">
              <w:r w:rsidRPr="00034B36">
                <w:rPr>
                  <w:rFonts w:cs="Arial"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за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отчитане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успеха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източниците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за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тяхното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потвърждаване.</w:t>
            </w:r>
          </w:p>
        </w:tc>
      </w:tr>
    </w:tbl>
    <w:p w:rsidR="005F1268" w:rsidRPr="00034B36" w:rsidRDefault="005F1268" w:rsidP="005F1268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2269"/>
        <w:gridCol w:w="2908"/>
        <w:gridCol w:w="2459"/>
      </w:tblGrid>
      <w:tr w:rsidR="00E57DA6" w:rsidRPr="00034B36">
        <w:tc>
          <w:tcPr>
            <w:tcW w:w="1035" w:type="pct"/>
            <w:shd w:val="clear" w:color="auto" w:fill="E6E6E6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Описание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очакваните</w:t>
            </w:r>
          </w:p>
          <w:p w:rsidR="00E57DA6" w:rsidRPr="00034B36" w:rsidRDefault="00E57DA6" w:rsidP="00A9567C">
            <w:pPr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резултати</w:t>
            </w:r>
          </w:p>
        </w:tc>
        <w:tc>
          <w:tcPr>
            <w:tcW w:w="1178" w:type="pct"/>
            <w:shd w:val="clear" w:color="auto" w:fill="E6E6E6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Обективно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доказуеми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индикатори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за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успех</w:t>
            </w:r>
          </w:p>
          <w:p w:rsidR="00E57DA6" w:rsidRPr="00034B36" w:rsidRDefault="00E57DA6" w:rsidP="00A9567C">
            <w:pPr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(</w:t>
            </w:r>
            <w:r w:rsidRPr="00034B36">
              <w:rPr>
                <w:rFonts w:ascii="Arial" w:hAnsi="Arial" w:cs="Arial"/>
                <w:i/>
                <w:sz w:val="20"/>
                <w:lang w:val="bg-BG"/>
              </w:rPr>
              <w:t>количествени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качествени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)</w:t>
            </w:r>
          </w:p>
        </w:tc>
        <w:tc>
          <w:tcPr>
            <w:tcW w:w="1510" w:type="pct"/>
            <w:shd w:val="clear" w:color="auto" w:fill="E6E6E6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Източници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начини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доказване</w:t>
            </w:r>
          </w:p>
        </w:tc>
        <w:tc>
          <w:tcPr>
            <w:tcW w:w="1277" w:type="pct"/>
            <w:shd w:val="clear" w:color="auto" w:fill="E6E6E6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Статут преди проекта/Встъпителни показатели</w:t>
            </w:r>
          </w:p>
        </w:tc>
      </w:tr>
      <w:tr w:rsidR="00E57DA6" w:rsidRPr="00034B36">
        <w:tc>
          <w:tcPr>
            <w:tcW w:w="1035" w:type="pct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highlight w:val="yellow"/>
                <w:lang w:val="bg-BG"/>
              </w:rPr>
            </w:pPr>
          </w:p>
        </w:tc>
        <w:tc>
          <w:tcPr>
            <w:tcW w:w="1178" w:type="pct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highlight w:val="yellow"/>
                <w:lang w:val="bg-BG"/>
              </w:rPr>
            </w:pPr>
          </w:p>
          <w:p w:rsidR="00E57DA6" w:rsidRPr="00034B36" w:rsidRDefault="00E57DA6" w:rsidP="00B6174D">
            <w:pPr>
              <w:rPr>
                <w:rFonts w:ascii="Arial" w:hAnsi="Arial" w:cs="Arial"/>
                <w:sz w:val="20"/>
                <w:highlight w:val="yellow"/>
                <w:lang w:val="bg-BG"/>
              </w:rPr>
            </w:pPr>
          </w:p>
        </w:tc>
        <w:tc>
          <w:tcPr>
            <w:tcW w:w="1510" w:type="pct"/>
          </w:tcPr>
          <w:p w:rsidR="00E57DA6" w:rsidRPr="00034B36" w:rsidRDefault="00E57DA6" w:rsidP="00B6174D">
            <w:pPr>
              <w:rPr>
                <w:rFonts w:ascii="Arial" w:hAnsi="Arial" w:cs="Arial"/>
                <w:sz w:val="20"/>
                <w:highlight w:val="yellow"/>
                <w:lang w:val="bg-BG"/>
              </w:rPr>
            </w:pPr>
          </w:p>
        </w:tc>
        <w:tc>
          <w:tcPr>
            <w:tcW w:w="1277" w:type="pct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highlight w:val="yellow"/>
                <w:lang w:val="bg-BG"/>
              </w:rPr>
            </w:pPr>
          </w:p>
        </w:tc>
      </w:tr>
    </w:tbl>
    <w:p w:rsidR="002E2CCE" w:rsidRPr="00034B36" w:rsidRDefault="002E2CCE" w:rsidP="002E2CCE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suppressAutoHyphens/>
        <w:jc w:val="both"/>
        <w:rPr>
          <w:rFonts w:ascii="Arial" w:hAnsi="Arial"/>
          <w:sz w:val="22"/>
          <w:szCs w:val="22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34B36" w:rsidRPr="00034B36" w:rsidTr="005F1268">
        <w:tc>
          <w:tcPr>
            <w:tcW w:w="5000" w:type="pct"/>
            <w:shd w:val="clear" w:color="auto" w:fill="E6E6E6"/>
          </w:tcPr>
          <w:p w:rsidR="002E2CCE" w:rsidRPr="00034B36" w:rsidRDefault="00190448" w:rsidP="00A9567C">
            <w:pPr>
              <w:pStyle w:val="Application3"/>
            </w:pPr>
            <w:r w:rsidRPr="00034B36">
              <w:t>5</w:t>
            </w:r>
            <w:r w:rsidR="002E2CCE" w:rsidRPr="00034B36">
              <w:t>.2.</w:t>
            </w:r>
            <w:r w:rsidR="002E2CCE" w:rsidRPr="00034B36">
              <w:tab/>
              <w:t>Публичност</w:t>
            </w:r>
          </w:p>
        </w:tc>
      </w:tr>
      <w:tr w:rsidR="002E2CCE" w:rsidRPr="00034B36" w:rsidTr="005F1268">
        <w:tc>
          <w:tcPr>
            <w:tcW w:w="5000" w:type="pct"/>
            <w:shd w:val="clear" w:color="auto" w:fill="auto"/>
          </w:tcPr>
          <w:p w:rsidR="002E2CCE" w:rsidRPr="00034B36" w:rsidRDefault="002E2CCE" w:rsidP="005F1268">
            <w:pPr>
              <w:pStyle w:val="Application3"/>
              <w:jc w:val="both"/>
              <w:rPr>
                <w:rFonts w:cs="Arial"/>
                <w:i/>
                <w:spacing w:val="0"/>
              </w:rPr>
            </w:pPr>
            <w:r w:rsidRPr="00034B36">
              <w:rPr>
                <w:rFonts w:cs="Arial"/>
                <w:i/>
                <w:spacing w:val="0"/>
              </w:rPr>
              <w:t>Участниците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трябва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да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предвидят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подходящо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популяризиране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на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инициативите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и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отразяването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им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в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медиите.</w:t>
            </w:r>
          </w:p>
          <w:p w:rsidR="002E2CCE" w:rsidRPr="00034B36" w:rsidRDefault="002E2CCE" w:rsidP="005F1268">
            <w:pPr>
              <w:pStyle w:val="Application3"/>
              <w:jc w:val="both"/>
              <w:rPr>
                <w:rFonts w:cs="Arial"/>
                <w:i/>
                <w:spacing w:val="0"/>
              </w:rPr>
            </w:pPr>
            <w:r w:rsidRPr="00034B36">
              <w:rPr>
                <w:rFonts w:cs="Arial"/>
                <w:i/>
                <w:spacing w:val="0"/>
              </w:rPr>
              <w:t>Посочете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начина,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по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който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ще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бъдат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популяризирани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дейностите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по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Вашата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инициатива..</w:t>
            </w:r>
          </w:p>
          <w:p w:rsidR="002E2CCE" w:rsidRPr="00034B36" w:rsidRDefault="002E2CCE" w:rsidP="005F1268">
            <w:pPr>
              <w:pStyle w:val="Application3"/>
              <w:jc w:val="both"/>
              <w:rPr>
                <w:rFonts w:cs="Arial"/>
                <w:i/>
                <w:spacing w:val="0"/>
              </w:rPr>
            </w:pPr>
          </w:p>
        </w:tc>
      </w:tr>
    </w:tbl>
    <w:p w:rsidR="00190448" w:rsidRPr="00034B36" w:rsidRDefault="00190448" w:rsidP="002E2CCE">
      <w:pPr>
        <w:pStyle w:val="Heading3"/>
        <w:rPr>
          <w:sz w:val="22"/>
          <w:szCs w:val="22"/>
          <w:lang w:val="bg-BG"/>
        </w:rPr>
      </w:pPr>
      <w:r w:rsidRPr="00034B36">
        <w:rPr>
          <w:sz w:val="22"/>
          <w:szCs w:val="22"/>
          <w:lang w:val="bg-BG"/>
        </w:rPr>
        <w:t>6. Мониторинг и оценка</w:t>
      </w:r>
    </w:p>
    <w:p w:rsidR="00190448" w:rsidRPr="00034B36" w:rsidRDefault="00190448" w:rsidP="00190448">
      <w:pPr>
        <w:rPr>
          <w:lang w:val="bg-BG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E2CCE" w:rsidRPr="00034B36">
        <w:trPr>
          <w:cantSplit/>
          <w:trHeight w:val="261"/>
        </w:trPr>
        <w:tc>
          <w:tcPr>
            <w:tcW w:w="9781" w:type="dxa"/>
            <w:shd w:val="clear" w:color="auto" w:fill="FFFFFF"/>
          </w:tcPr>
          <w:p w:rsidR="002E2CCE" w:rsidRPr="00034B36" w:rsidRDefault="002E2CCE" w:rsidP="00A9567C">
            <w:pPr>
              <w:rPr>
                <w:rFonts w:ascii="Arial" w:hAnsi="Arial" w:cs="Arial"/>
                <w:sz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Как ще се извършват дейностите по мониторинг</w:t>
            </w:r>
            <w:r w:rsidRPr="00034B36">
              <w:rPr>
                <w:rFonts w:ascii="Arial" w:hAnsi="Arial" w:cs="Arial"/>
                <w:sz w:val="20"/>
                <w:lang w:val="ru-RU"/>
              </w:rPr>
              <w:t xml:space="preserve">? </w:t>
            </w:r>
          </w:p>
        </w:tc>
      </w:tr>
      <w:tr w:rsidR="002E2CCE" w:rsidRPr="00034B36">
        <w:trPr>
          <w:cantSplit/>
          <w:trHeight w:val="166"/>
        </w:trPr>
        <w:tc>
          <w:tcPr>
            <w:tcW w:w="9781" w:type="dxa"/>
            <w:shd w:val="clear" w:color="auto" w:fill="FFFFFF"/>
          </w:tcPr>
          <w:p w:rsidR="002E2CCE" w:rsidRPr="00034B36" w:rsidRDefault="002E2CCE" w:rsidP="00A9567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2E2CCE" w:rsidRPr="00034B36">
        <w:trPr>
          <w:cantSplit/>
          <w:trHeight w:val="176"/>
        </w:trPr>
        <w:tc>
          <w:tcPr>
            <w:tcW w:w="9781" w:type="dxa"/>
            <w:shd w:val="clear" w:color="auto" w:fill="FFFFFF"/>
          </w:tcPr>
          <w:p w:rsidR="002E2CCE" w:rsidRPr="00034B36" w:rsidRDefault="002E2CCE" w:rsidP="00A9567C">
            <w:pPr>
              <w:rPr>
                <w:rFonts w:ascii="Arial" w:hAnsi="Arial" w:cs="Arial"/>
                <w:sz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Кой и кога ще направи оценка на проекта</w:t>
            </w:r>
            <w:r w:rsidRPr="00034B36">
              <w:rPr>
                <w:rFonts w:ascii="Arial" w:hAnsi="Arial" w:cs="Arial"/>
                <w:sz w:val="20"/>
                <w:lang w:val="ru-RU"/>
              </w:rPr>
              <w:t xml:space="preserve">? </w:t>
            </w:r>
          </w:p>
        </w:tc>
      </w:tr>
      <w:tr w:rsidR="002E2CCE" w:rsidRPr="00034B36">
        <w:trPr>
          <w:cantSplit/>
          <w:trHeight w:val="1072"/>
        </w:trPr>
        <w:tc>
          <w:tcPr>
            <w:tcW w:w="9781" w:type="dxa"/>
            <w:shd w:val="clear" w:color="auto" w:fill="FFFFFF"/>
          </w:tcPr>
          <w:p w:rsidR="002E2CCE" w:rsidRPr="00034B36" w:rsidRDefault="002E2CCE" w:rsidP="00A9567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2E2CCE" w:rsidRPr="00034B36" w:rsidRDefault="00190448" w:rsidP="002E2CCE">
      <w:pPr>
        <w:pStyle w:val="Application2"/>
      </w:pPr>
      <w:r w:rsidRPr="00034B36">
        <w:t>7</w:t>
      </w:r>
      <w:r w:rsidR="002E2CCE" w:rsidRPr="00034B36">
        <w:t>.</w:t>
      </w:r>
      <w:r w:rsidRPr="00034B36">
        <w:t xml:space="preserve"> </w:t>
      </w:r>
      <w:r w:rsidR="002E2CCE" w:rsidRPr="00034B36">
        <w:t>Устойчивост на 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E2CCE" w:rsidRPr="00034B36">
        <w:trPr>
          <w:cantSplit/>
          <w:trHeight w:val="285"/>
        </w:trPr>
        <w:tc>
          <w:tcPr>
            <w:tcW w:w="9781" w:type="dxa"/>
            <w:shd w:val="clear" w:color="auto" w:fill="FFFFFF"/>
          </w:tcPr>
          <w:p w:rsidR="002E2CCE" w:rsidRPr="00034B36" w:rsidRDefault="002E2CCE" w:rsidP="002E2CCE">
            <w:pPr>
              <w:pStyle w:val="Application2"/>
              <w:rPr>
                <w:lang w:val="ru-RU"/>
              </w:rPr>
            </w:pPr>
          </w:p>
        </w:tc>
      </w:tr>
      <w:tr w:rsidR="002E2CCE" w:rsidRPr="00034B36">
        <w:trPr>
          <w:cantSplit/>
          <w:trHeight w:val="300"/>
        </w:trPr>
        <w:tc>
          <w:tcPr>
            <w:tcW w:w="9781" w:type="dxa"/>
            <w:shd w:val="clear" w:color="auto" w:fill="FFFFFF"/>
          </w:tcPr>
          <w:p w:rsidR="002E2CCE" w:rsidRPr="00034B36" w:rsidRDefault="002E2CCE" w:rsidP="002E2CCE">
            <w:pPr>
              <w:pStyle w:val="Application2"/>
              <w:rPr>
                <w:lang w:val="ru-RU"/>
              </w:rPr>
            </w:pPr>
            <w:r w:rsidRPr="00034B36">
              <w:rPr>
                <w:lang w:val="ru-RU"/>
              </w:rPr>
              <w:t xml:space="preserve"> </w:t>
            </w:r>
          </w:p>
        </w:tc>
      </w:tr>
    </w:tbl>
    <w:p w:rsidR="00547168" w:rsidRPr="00034B36" w:rsidRDefault="00190448" w:rsidP="00547168">
      <w:pPr>
        <w:pStyle w:val="Application2"/>
      </w:pPr>
      <w:r w:rsidRPr="00034B36">
        <w:t>8</w:t>
      </w:r>
      <w:r w:rsidR="00547168" w:rsidRPr="00034B36">
        <w:t>.</w:t>
      </w:r>
      <w:r w:rsidR="00547168" w:rsidRPr="00034B36">
        <w:tab/>
        <w:t>Бюджет</w:t>
      </w:r>
      <w:smartTag w:uri="urn:schemas-microsoft-com:office:smarttags" w:element="PersonName">
        <w:r w:rsidR="00547168" w:rsidRPr="00034B36">
          <w:t xml:space="preserve"> </w:t>
        </w:r>
      </w:smartTag>
      <w:r w:rsidR="00547168" w:rsidRPr="00034B36">
        <w:t xml:space="preserve">на </w:t>
      </w:r>
      <w:r w:rsidR="00857600" w:rsidRPr="00034B36">
        <w:t>проекта</w:t>
      </w:r>
    </w:p>
    <w:p w:rsidR="00547168" w:rsidRPr="00034B36" w:rsidRDefault="00547168" w:rsidP="0054716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suppressAutoHyphens/>
        <w:jc w:val="both"/>
        <w:rPr>
          <w:rFonts w:ascii="Arial" w:hAnsi="Arial"/>
          <w:lang w:val="bg-BG"/>
        </w:rPr>
      </w:pPr>
      <w:r w:rsidRPr="00034B36">
        <w:rPr>
          <w:rFonts w:ascii="Arial" w:hAnsi="Arial"/>
          <w:i/>
          <w:sz w:val="20"/>
          <w:lang w:val="bg-BG"/>
        </w:rPr>
        <w:t>Попълнете</w:t>
      </w:r>
      <w:smartTag w:uri="urn:schemas-microsoft-com:office:smarttags" w:element="PersonName">
        <w:r w:rsidRPr="00034B36">
          <w:rPr>
            <w:rFonts w:ascii="Arial" w:hAnsi="Arial"/>
            <w:i/>
            <w:sz w:val="20"/>
            <w:lang w:val="bg-BG"/>
          </w:rPr>
          <w:t xml:space="preserve"> </w:t>
        </w:r>
      </w:smartTag>
      <w:r w:rsidRPr="00034B36">
        <w:rPr>
          <w:rFonts w:ascii="Arial" w:hAnsi="Arial"/>
          <w:b/>
          <w:i/>
          <w:sz w:val="20"/>
          <w:lang w:val="bg-BG"/>
        </w:rPr>
        <w:t>Приложение</w:t>
      </w:r>
      <w:smartTag w:uri="urn:schemas-microsoft-com:office:smarttags" w:element="PersonName">
        <w:r w:rsidRPr="00034B36">
          <w:rPr>
            <w:rFonts w:ascii="Arial" w:hAnsi="Arial"/>
            <w:b/>
            <w:i/>
            <w:sz w:val="20"/>
            <w:lang w:val="bg-BG"/>
          </w:rPr>
          <w:t xml:space="preserve"> </w:t>
        </w:r>
      </w:smartTag>
      <w:r w:rsidRPr="00034B36">
        <w:rPr>
          <w:rFonts w:ascii="Arial" w:hAnsi="Arial"/>
          <w:b/>
          <w:i/>
          <w:sz w:val="20"/>
          <w:lang w:val="bg-BG"/>
        </w:rPr>
        <w:t>Б</w:t>
      </w:r>
      <w:smartTag w:uri="urn:schemas-microsoft-com:office:smarttags" w:element="PersonName">
        <w:r w:rsidRPr="00034B36">
          <w:rPr>
            <w:rFonts w:ascii="Arial" w:hAnsi="Arial"/>
            <w:i/>
            <w:sz w:val="20"/>
            <w:lang w:val="bg-BG"/>
          </w:rPr>
          <w:t xml:space="preserve"> </w:t>
        </w:r>
      </w:smartTag>
      <w:r w:rsidRPr="00034B36">
        <w:rPr>
          <w:rFonts w:ascii="Arial" w:hAnsi="Arial"/>
          <w:i/>
          <w:sz w:val="20"/>
          <w:lang w:val="bg-BG"/>
        </w:rPr>
        <w:t>–</w:t>
      </w:r>
      <w:smartTag w:uri="urn:schemas-microsoft-com:office:smarttags" w:element="PersonName">
        <w:r w:rsidRPr="00034B36">
          <w:rPr>
            <w:rFonts w:ascii="Arial" w:hAnsi="Arial"/>
            <w:i/>
            <w:sz w:val="20"/>
            <w:lang w:val="bg-BG"/>
          </w:rPr>
          <w:t xml:space="preserve"> </w:t>
        </w:r>
      </w:smartTag>
      <w:r w:rsidRPr="00034B36">
        <w:rPr>
          <w:rFonts w:ascii="Arial" w:hAnsi="Arial"/>
          <w:b/>
          <w:i/>
          <w:sz w:val="20"/>
          <w:lang w:val="bg-BG"/>
        </w:rPr>
        <w:t>Бюджет</w:t>
      </w:r>
      <w:smartTag w:uri="urn:schemas-microsoft-com:office:smarttags" w:element="PersonName">
        <w:r w:rsidRPr="00034B36">
          <w:rPr>
            <w:rFonts w:ascii="Arial" w:hAnsi="Arial"/>
            <w:i/>
            <w:sz w:val="20"/>
            <w:lang w:val="bg-BG"/>
          </w:rPr>
          <w:t xml:space="preserve"> </w:t>
        </w:r>
      </w:smartTag>
      <w:r w:rsidRPr="00034B36">
        <w:rPr>
          <w:rFonts w:ascii="Arial" w:hAnsi="Arial"/>
          <w:i/>
          <w:sz w:val="20"/>
          <w:lang w:val="bg-BG"/>
        </w:rPr>
        <w:t xml:space="preserve">на </w:t>
      </w:r>
      <w:r w:rsidR="00857600" w:rsidRPr="00034B36">
        <w:rPr>
          <w:rFonts w:ascii="Arial" w:hAnsi="Arial"/>
          <w:i/>
          <w:sz w:val="20"/>
          <w:lang w:val="bg-BG"/>
        </w:rPr>
        <w:t>проекта</w:t>
      </w:r>
      <w:r w:rsidRPr="00034B36">
        <w:rPr>
          <w:rFonts w:ascii="Arial" w:hAnsi="Arial"/>
          <w:sz w:val="20"/>
          <w:lang w:val="bg-BG"/>
        </w:rPr>
        <w:t>.</w:t>
      </w:r>
    </w:p>
    <w:p w:rsidR="00E57DA6" w:rsidRPr="00034B36" w:rsidRDefault="00190448" w:rsidP="00E57DA6">
      <w:pPr>
        <w:pStyle w:val="Application2"/>
      </w:pPr>
      <w:r w:rsidRPr="00034B36">
        <w:t>9</w:t>
      </w:r>
      <w:r w:rsidR="00E57DA6" w:rsidRPr="00034B36">
        <w:t>.</w:t>
      </w:r>
      <w:smartTag w:uri="urn:schemas-microsoft-com:office:smarttags" w:element="PersonName">
        <w:r w:rsidR="00E57DA6" w:rsidRPr="00034B36">
          <w:t xml:space="preserve"> </w:t>
        </w:r>
      </w:smartTag>
      <w:r w:rsidR="00E57DA6" w:rsidRPr="00034B36">
        <w:t>Описание</w:t>
      </w:r>
      <w:smartTag w:uri="urn:schemas-microsoft-com:office:smarttags" w:element="PersonName">
        <w:r w:rsidR="00E57DA6" w:rsidRPr="00034B36">
          <w:t xml:space="preserve"> </w:t>
        </w:r>
      </w:smartTag>
      <w:r w:rsidR="00E57DA6" w:rsidRPr="00034B36">
        <w:t>на</w:t>
      </w:r>
      <w:smartTag w:uri="urn:schemas-microsoft-com:office:smarttags" w:element="PersonName">
        <w:r w:rsidR="00E57DA6" w:rsidRPr="00034B36">
          <w:t xml:space="preserve"> </w:t>
        </w:r>
      </w:smartTag>
      <w:r w:rsidR="00E57DA6" w:rsidRPr="00034B36">
        <w:t xml:space="preserve">участника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34B36" w:rsidRPr="00034B36" w:rsidTr="005F1268">
        <w:tc>
          <w:tcPr>
            <w:tcW w:w="5000" w:type="pct"/>
            <w:shd w:val="clear" w:color="auto" w:fill="E6E6E6"/>
          </w:tcPr>
          <w:p w:rsidR="00E57DA6" w:rsidRPr="00034B36" w:rsidRDefault="00190448" w:rsidP="00646FCA">
            <w:pPr>
              <w:pStyle w:val="Application3"/>
            </w:pPr>
            <w:r w:rsidRPr="00034B36">
              <w:t>9</w:t>
            </w:r>
            <w:r w:rsidR="00E57DA6" w:rsidRPr="00034B36">
              <w:t>.1</w:t>
            </w:r>
            <w:r w:rsidR="00E57DA6" w:rsidRPr="00034B36">
              <w:tab/>
              <w:t>Кога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е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основана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организацията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ви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и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кога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е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започнала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дейността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си?</w:t>
            </w:r>
          </w:p>
        </w:tc>
      </w:tr>
      <w:tr w:rsidR="00E57DA6" w:rsidRPr="00034B36" w:rsidTr="005F1268">
        <w:tc>
          <w:tcPr>
            <w:tcW w:w="5000" w:type="pct"/>
            <w:shd w:val="clear" w:color="auto" w:fill="auto"/>
          </w:tcPr>
          <w:p w:rsidR="00E57DA6" w:rsidRPr="00034B36" w:rsidRDefault="00E57DA6" w:rsidP="00646FCA">
            <w:pPr>
              <w:pStyle w:val="Application3"/>
            </w:pPr>
          </w:p>
          <w:p w:rsidR="00E57DA6" w:rsidRPr="00034B36" w:rsidRDefault="00E57DA6" w:rsidP="00646FCA">
            <w:pPr>
              <w:pStyle w:val="Application3"/>
            </w:pPr>
          </w:p>
        </w:tc>
      </w:tr>
    </w:tbl>
    <w:p w:rsidR="00E57DA6" w:rsidRPr="00034B36" w:rsidRDefault="00E57DA6" w:rsidP="00E57DA6">
      <w:pPr>
        <w:pStyle w:val="Application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34B36" w:rsidRPr="00034B36" w:rsidTr="005F1268">
        <w:tc>
          <w:tcPr>
            <w:tcW w:w="5000" w:type="pct"/>
            <w:shd w:val="clear" w:color="auto" w:fill="F3F3F3"/>
          </w:tcPr>
          <w:p w:rsidR="00E57DA6" w:rsidRPr="00034B36" w:rsidRDefault="00190448" w:rsidP="00646FCA">
            <w:pPr>
              <w:pStyle w:val="Application3"/>
            </w:pPr>
            <w:r w:rsidRPr="00034B36">
              <w:t>9</w:t>
            </w:r>
            <w:r w:rsidR="00E57DA6" w:rsidRPr="00034B36">
              <w:t>.2.</w:t>
            </w:r>
            <w:r w:rsidR="00E57DA6" w:rsidRPr="00034B36">
              <w:tab/>
            </w:r>
            <w:r w:rsidR="00E57DA6" w:rsidRPr="00034B36">
              <w:rPr>
                <w:shd w:val="clear" w:color="auto" w:fill="E6E6E6"/>
              </w:rPr>
              <w:t>Какви</w:t>
            </w:r>
            <w:smartTag w:uri="urn:schemas-microsoft-com:office:smarttags" w:element="PersonName">
              <w:r w:rsidR="00E57DA6" w:rsidRPr="00034B36">
                <w:rPr>
                  <w:shd w:val="clear" w:color="auto" w:fill="E6E6E6"/>
                </w:rPr>
                <w:t xml:space="preserve"> </w:t>
              </w:r>
            </w:smartTag>
            <w:r w:rsidR="00E57DA6" w:rsidRPr="00034B36">
              <w:rPr>
                <w:shd w:val="clear" w:color="auto" w:fill="E6E6E6"/>
              </w:rPr>
              <w:t>са</w:t>
            </w:r>
            <w:smartTag w:uri="urn:schemas-microsoft-com:office:smarttags" w:element="PersonName">
              <w:r w:rsidR="00E57DA6" w:rsidRPr="00034B36">
                <w:rPr>
                  <w:shd w:val="clear" w:color="auto" w:fill="E6E6E6"/>
                </w:rPr>
                <w:t xml:space="preserve"> </w:t>
              </w:r>
            </w:smartTag>
            <w:r w:rsidR="00E57DA6" w:rsidRPr="00034B36">
              <w:rPr>
                <w:shd w:val="clear" w:color="auto" w:fill="E6E6E6"/>
              </w:rPr>
              <w:t xml:space="preserve">основните </w:t>
            </w:r>
            <w:r w:rsidR="00DF674E" w:rsidRPr="00034B36">
              <w:rPr>
                <w:shd w:val="clear" w:color="auto" w:fill="E6E6E6"/>
              </w:rPr>
              <w:t xml:space="preserve">цели – мисия </w:t>
            </w:r>
            <w:smartTag w:uri="urn:schemas-microsoft-com:office:smarttags" w:element="PersonName">
              <w:r w:rsidR="00DF674E" w:rsidRPr="00034B36">
                <w:rPr>
                  <w:shd w:val="clear" w:color="auto" w:fill="E6E6E6"/>
                </w:rPr>
                <w:t xml:space="preserve"> </w:t>
              </w:r>
            </w:smartTag>
            <w:r w:rsidR="00E57DA6" w:rsidRPr="00034B36">
              <w:rPr>
                <w:shd w:val="clear" w:color="auto" w:fill="E6E6E6"/>
              </w:rPr>
              <w:t>на Вашата</w:t>
            </w:r>
            <w:smartTag w:uri="urn:schemas-microsoft-com:office:smarttags" w:element="PersonName">
              <w:r w:rsidR="00E57DA6" w:rsidRPr="00034B36">
                <w:rPr>
                  <w:shd w:val="clear" w:color="auto" w:fill="E6E6E6"/>
                </w:rPr>
                <w:t xml:space="preserve"> </w:t>
              </w:r>
            </w:smartTag>
            <w:r w:rsidR="00E57DA6" w:rsidRPr="00034B36">
              <w:rPr>
                <w:shd w:val="clear" w:color="auto" w:fill="E6E6E6"/>
              </w:rPr>
              <w:t>организация</w:t>
            </w:r>
            <w:smartTag w:uri="urn:schemas-microsoft-com:office:smarttags" w:element="PersonName">
              <w:r w:rsidR="00E57DA6" w:rsidRPr="00034B36">
                <w:rPr>
                  <w:shd w:val="clear" w:color="auto" w:fill="E6E6E6"/>
                </w:rPr>
                <w:t xml:space="preserve"> </w:t>
              </w:r>
            </w:smartTag>
            <w:r w:rsidR="00E57DA6" w:rsidRPr="00034B36">
              <w:rPr>
                <w:shd w:val="clear" w:color="auto" w:fill="E6E6E6"/>
              </w:rPr>
              <w:t>понастоящем?</w:t>
            </w:r>
          </w:p>
        </w:tc>
      </w:tr>
      <w:tr w:rsidR="00E57DA6" w:rsidRPr="00034B36" w:rsidTr="005F1268">
        <w:tc>
          <w:tcPr>
            <w:tcW w:w="5000" w:type="pct"/>
            <w:shd w:val="clear" w:color="auto" w:fill="auto"/>
          </w:tcPr>
          <w:p w:rsidR="00E57DA6" w:rsidRPr="00034B36" w:rsidRDefault="00E57DA6" w:rsidP="00646FCA">
            <w:pPr>
              <w:pStyle w:val="Application3"/>
            </w:pPr>
          </w:p>
          <w:p w:rsidR="00E57DA6" w:rsidRPr="00034B36" w:rsidRDefault="00E57DA6" w:rsidP="00646FCA">
            <w:pPr>
              <w:pStyle w:val="Application3"/>
            </w:pPr>
          </w:p>
        </w:tc>
      </w:tr>
    </w:tbl>
    <w:p w:rsidR="003F7E65" w:rsidRPr="00034B36" w:rsidRDefault="003F7E65" w:rsidP="002E2CCE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suppressAutoHyphens/>
        <w:jc w:val="both"/>
        <w:rPr>
          <w:rFonts w:ascii="Arial" w:hAnsi="Arial"/>
          <w:sz w:val="20"/>
          <w:lang w:val="bg-BG"/>
        </w:rPr>
      </w:pPr>
    </w:p>
    <w:p w:rsidR="003F7E65" w:rsidRPr="00034B36" w:rsidRDefault="00547168" w:rsidP="00045634">
      <w:pPr>
        <w:pStyle w:val="Application2"/>
      </w:pPr>
      <w:r w:rsidRPr="00034B36">
        <w:t>1</w:t>
      </w:r>
      <w:r w:rsidR="00190448" w:rsidRPr="00034B36">
        <w:t>0</w:t>
      </w:r>
      <w:r w:rsidR="003F7E65" w:rsidRPr="00034B36">
        <w:t>.</w:t>
      </w:r>
      <w:smartTag w:uri="urn:schemas-microsoft-com:office:smarttags" w:element="PersonName">
        <w:r w:rsidR="003F7E65" w:rsidRPr="00034B36">
          <w:t xml:space="preserve"> </w:t>
        </w:r>
      </w:smartTag>
      <w:r w:rsidR="003F7E65" w:rsidRPr="00034B36">
        <w:t>Капацитет</w:t>
      </w:r>
      <w:smartTag w:uri="urn:schemas-microsoft-com:office:smarttags" w:element="PersonName">
        <w:r w:rsidR="003F7E65" w:rsidRPr="00034B36">
          <w:t xml:space="preserve"> </w:t>
        </w:r>
      </w:smartTag>
      <w:r w:rsidR="003F7E65" w:rsidRPr="00034B36">
        <w:t>за</w:t>
      </w:r>
      <w:smartTag w:uri="urn:schemas-microsoft-com:office:smarttags" w:element="PersonName">
        <w:r w:rsidR="003F7E65" w:rsidRPr="00034B36">
          <w:t xml:space="preserve"> </w:t>
        </w:r>
      </w:smartTag>
      <w:r w:rsidR="003F7E65" w:rsidRPr="00034B36">
        <w:t>управление</w:t>
      </w:r>
      <w:smartTag w:uri="urn:schemas-microsoft-com:office:smarttags" w:element="PersonName">
        <w:r w:rsidR="003F7E65" w:rsidRPr="00034B36">
          <w:t xml:space="preserve"> </w:t>
        </w:r>
      </w:smartTag>
      <w:r w:rsidR="003F7E65" w:rsidRPr="00034B36">
        <w:t>и</w:t>
      </w:r>
      <w:smartTag w:uri="urn:schemas-microsoft-com:office:smarttags" w:element="PersonName">
        <w:r w:rsidR="003F7E65" w:rsidRPr="00034B36">
          <w:t xml:space="preserve"> </w:t>
        </w:r>
      </w:smartTag>
      <w:r w:rsidR="003F7E65" w:rsidRPr="00034B36">
        <w:t>изпълнение</w:t>
      </w:r>
      <w:smartTag w:uri="urn:schemas-microsoft-com:office:smarttags" w:element="PersonName">
        <w:r w:rsidR="003F7E65" w:rsidRPr="00034B36">
          <w:t xml:space="preserve"> </w:t>
        </w:r>
      </w:smartTag>
      <w:r w:rsidR="003F7E65" w:rsidRPr="00034B36">
        <w:t>на</w:t>
      </w:r>
      <w:smartTag w:uri="urn:schemas-microsoft-com:office:smarttags" w:element="PersonName">
        <w:r w:rsidR="003F7E65" w:rsidRPr="00034B36">
          <w:t xml:space="preserve"> </w:t>
        </w:r>
      </w:smartTag>
      <w:r w:rsidR="00164889" w:rsidRPr="00034B36">
        <w:t>сходни</w:t>
      </w:r>
      <w:smartTag w:uri="urn:schemas-microsoft-com:office:smarttags" w:element="PersonName">
        <w:r w:rsidR="00164889" w:rsidRPr="00034B36">
          <w:t xml:space="preserve"> </w:t>
        </w:r>
      </w:smartTag>
      <w:r w:rsidR="00164889" w:rsidRPr="00034B36">
        <w:t>инициативи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34B36" w:rsidRPr="00034B36" w:rsidTr="005F1268">
        <w:tc>
          <w:tcPr>
            <w:tcW w:w="5000" w:type="pct"/>
            <w:shd w:val="clear" w:color="auto" w:fill="E6E6E6"/>
          </w:tcPr>
          <w:p w:rsidR="00C654BE" w:rsidRPr="00034B36" w:rsidRDefault="00190448" w:rsidP="00776E61">
            <w:pPr>
              <w:pStyle w:val="Application3"/>
            </w:pPr>
            <w:r w:rsidRPr="00034B36">
              <w:t>10</w:t>
            </w:r>
            <w:r w:rsidR="00B6371D" w:rsidRPr="00034B36">
              <w:t>.1.</w:t>
            </w:r>
            <w:smartTag w:uri="urn:schemas-microsoft-com:office:smarttags" w:element="PersonName">
              <w:r w:rsidR="00B6371D" w:rsidRPr="00034B36">
                <w:t xml:space="preserve"> </w:t>
              </w:r>
            </w:smartTag>
            <w:r w:rsidR="00B6371D" w:rsidRPr="00034B36">
              <w:t>Опит</w:t>
            </w:r>
            <w:smartTag w:uri="urn:schemas-microsoft-com:office:smarttags" w:element="PersonName">
              <w:r w:rsidR="00B6371D" w:rsidRPr="00034B36">
                <w:t xml:space="preserve"> </w:t>
              </w:r>
            </w:smartTag>
            <w:r w:rsidR="00B6371D" w:rsidRPr="00034B36">
              <w:t>със</w:t>
            </w:r>
            <w:smartTag w:uri="urn:schemas-microsoft-com:office:smarttags" w:element="PersonName">
              <w:r w:rsidR="00B6371D" w:rsidRPr="00034B36">
                <w:t xml:space="preserve"> </w:t>
              </w:r>
            </w:smartTag>
            <w:r w:rsidR="00B6371D" w:rsidRPr="00034B36">
              <w:t>сходни</w:t>
            </w:r>
            <w:smartTag w:uri="urn:schemas-microsoft-com:office:smarttags" w:element="PersonName">
              <w:r w:rsidR="00B6371D" w:rsidRPr="00034B36">
                <w:t xml:space="preserve"> </w:t>
              </w:r>
            </w:smartTag>
            <w:r w:rsidR="00164889" w:rsidRPr="00034B36">
              <w:t>инициативи</w:t>
            </w:r>
          </w:p>
        </w:tc>
      </w:tr>
      <w:tr w:rsidR="00C654BE" w:rsidRPr="00034B36" w:rsidTr="005F1268">
        <w:tc>
          <w:tcPr>
            <w:tcW w:w="5000" w:type="pct"/>
            <w:shd w:val="clear" w:color="auto" w:fill="auto"/>
          </w:tcPr>
          <w:p w:rsidR="00C654BE" w:rsidRPr="00034B36" w:rsidRDefault="00384485" w:rsidP="00776E61">
            <w:pPr>
              <w:pStyle w:val="Application3"/>
              <w:rPr>
                <w:i/>
              </w:rPr>
            </w:pPr>
            <w:r w:rsidRPr="00034B36">
              <w:rPr>
                <w:i/>
              </w:rPr>
              <w:t>Максимум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1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 xml:space="preserve">страница. </w:t>
            </w:r>
            <w:r w:rsidR="00204D87" w:rsidRPr="00034B36">
              <w:rPr>
                <w:i/>
              </w:rPr>
              <w:t>Опишете Вашия опит в изпълнение на сходни инициативи през последните 3 години.</w:t>
            </w:r>
          </w:p>
          <w:p w:rsidR="008979F8" w:rsidRPr="00034B36" w:rsidRDefault="008979F8" w:rsidP="00204D87">
            <w:pPr>
              <w:pStyle w:val="Application3"/>
            </w:pPr>
          </w:p>
        </w:tc>
      </w:tr>
    </w:tbl>
    <w:p w:rsidR="003F7E65" w:rsidRPr="00034B36" w:rsidRDefault="003F7E65" w:rsidP="00776E61">
      <w:pPr>
        <w:pStyle w:val="Application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1457"/>
        <w:gridCol w:w="1739"/>
        <w:gridCol w:w="1543"/>
        <w:gridCol w:w="1543"/>
        <w:gridCol w:w="1733"/>
      </w:tblGrid>
      <w:tr w:rsidR="00034B36" w:rsidRPr="00034B36" w:rsidTr="005F1268">
        <w:tc>
          <w:tcPr>
            <w:tcW w:w="1622" w:type="dxa"/>
            <w:shd w:val="clear" w:color="auto" w:fill="E6E6E6"/>
          </w:tcPr>
          <w:p w:rsidR="006477C1" w:rsidRPr="00034B36" w:rsidRDefault="006477C1" w:rsidP="00776E61">
            <w:pPr>
              <w:pStyle w:val="Application3"/>
              <w:rPr>
                <w:i/>
              </w:rPr>
            </w:pPr>
            <w:r w:rsidRPr="00034B36">
              <w:t>Инициатива</w:t>
            </w:r>
          </w:p>
        </w:tc>
        <w:tc>
          <w:tcPr>
            <w:tcW w:w="1552" w:type="dxa"/>
            <w:shd w:val="clear" w:color="auto" w:fill="E6E6E6"/>
          </w:tcPr>
          <w:p w:rsidR="006477C1" w:rsidRPr="00034B36" w:rsidRDefault="006477C1" w:rsidP="00776E61">
            <w:pPr>
              <w:pStyle w:val="Application3"/>
            </w:pPr>
            <w:r w:rsidRPr="00034B36">
              <w:t>Цели</w:t>
            </w:r>
          </w:p>
        </w:tc>
        <w:tc>
          <w:tcPr>
            <w:tcW w:w="1739" w:type="dxa"/>
            <w:shd w:val="clear" w:color="auto" w:fill="E6E6E6"/>
          </w:tcPr>
          <w:p w:rsidR="006477C1" w:rsidRPr="00034B36" w:rsidRDefault="006477C1" w:rsidP="00776E61">
            <w:pPr>
              <w:pStyle w:val="Application3"/>
            </w:pPr>
            <w:r w:rsidRPr="00034B36">
              <w:t>Ролята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на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Вашата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организация</w:t>
            </w:r>
          </w:p>
        </w:tc>
        <w:tc>
          <w:tcPr>
            <w:tcW w:w="1591" w:type="dxa"/>
            <w:shd w:val="clear" w:color="auto" w:fill="E6E6E6"/>
          </w:tcPr>
          <w:p w:rsidR="006477C1" w:rsidRPr="00034B36" w:rsidRDefault="006477C1" w:rsidP="00776E61">
            <w:pPr>
              <w:pStyle w:val="Application3"/>
            </w:pPr>
            <w:r w:rsidRPr="00034B36">
              <w:t>Резултати</w:t>
            </w:r>
          </w:p>
        </w:tc>
        <w:tc>
          <w:tcPr>
            <w:tcW w:w="1618" w:type="dxa"/>
            <w:shd w:val="clear" w:color="auto" w:fill="E6E6E6"/>
          </w:tcPr>
          <w:p w:rsidR="006477C1" w:rsidRPr="00034B36" w:rsidRDefault="006477C1" w:rsidP="00776E61">
            <w:pPr>
              <w:pStyle w:val="Application3"/>
            </w:pPr>
            <w:r w:rsidRPr="00034B36">
              <w:t>Бюджет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 xml:space="preserve">на </w:t>
            </w:r>
            <w:r w:rsidR="00857600" w:rsidRPr="00034B36">
              <w:t>проекта</w:t>
            </w:r>
          </w:p>
        </w:tc>
        <w:tc>
          <w:tcPr>
            <w:tcW w:w="1733" w:type="dxa"/>
            <w:shd w:val="clear" w:color="auto" w:fill="E6E6E6"/>
          </w:tcPr>
          <w:p w:rsidR="006477C1" w:rsidRPr="00034B36" w:rsidRDefault="006477C1" w:rsidP="00776E61">
            <w:pPr>
              <w:pStyle w:val="Application3"/>
            </w:pPr>
            <w:r w:rsidRPr="00034B36">
              <w:t>Финансиращи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институции</w:t>
            </w:r>
          </w:p>
        </w:tc>
      </w:tr>
      <w:tr w:rsidR="00034B36" w:rsidRPr="00034B36" w:rsidTr="005F1268">
        <w:tc>
          <w:tcPr>
            <w:tcW w:w="1622" w:type="dxa"/>
            <w:shd w:val="clear" w:color="auto" w:fill="auto"/>
          </w:tcPr>
          <w:p w:rsidR="006477C1" w:rsidRPr="00034B36" w:rsidRDefault="006477C1" w:rsidP="006477C1">
            <w:pPr>
              <w:pStyle w:val="Application3"/>
            </w:pPr>
            <w:r w:rsidRPr="00034B36">
              <w:rPr>
                <w:i/>
              </w:rPr>
              <w:t>наименование и място 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изпълнение</w:t>
            </w:r>
          </w:p>
        </w:tc>
        <w:tc>
          <w:tcPr>
            <w:tcW w:w="1552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739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  <w:r w:rsidRPr="00034B36">
              <w:rPr>
                <w:i/>
              </w:rPr>
              <w:t>главен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изпълнител,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партньор,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подизпълнител,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степен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вид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участието</w:t>
            </w:r>
          </w:p>
        </w:tc>
        <w:tc>
          <w:tcPr>
            <w:tcW w:w="1591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618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733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  <w:r w:rsidRPr="00034B36">
              <w:rPr>
                <w:i/>
              </w:rPr>
              <w:t>име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размер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финансирането</w:t>
            </w:r>
          </w:p>
        </w:tc>
      </w:tr>
      <w:tr w:rsidR="00034B36" w:rsidRPr="00034B36" w:rsidTr="005F1268">
        <w:tc>
          <w:tcPr>
            <w:tcW w:w="1622" w:type="dxa"/>
            <w:shd w:val="clear" w:color="auto" w:fill="auto"/>
          </w:tcPr>
          <w:p w:rsidR="006477C1" w:rsidRPr="00034B36" w:rsidRDefault="001D215A" w:rsidP="00776E61">
            <w:pPr>
              <w:pStyle w:val="Application3"/>
            </w:pPr>
            <w:r w:rsidRPr="00034B36">
              <w:t>1.</w:t>
            </w:r>
          </w:p>
        </w:tc>
        <w:tc>
          <w:tcPr>
            <w:tcW w:w="1552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739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591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618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733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</w:tr>
      <w:tr w:rsidR="00034B36" w:rsidRPr="00034B36" w:rsidTr="005F1268">
        <w:tc>
          <w:tcPr>
            <w:tcW w:w="1622" w:type="dxa"/>
            <w:shd w:val="clear" w:color="auto" w:fill="auto"/>
          </w:tcPr>
          <w:p w:rsidR="006477C1" w:rsidRPr="00034B36" w:rsidRDefault="001D215A" w:rsidP="00776E61">
            <w:pPr>
              <w:pStyle w:val="Application3"/>
            </w:pPr>
            <w:r w:rsidRPr="00034B36">
              <w:t>2.</w:t>
            </w:r>
          </w:p>
        </w:tc>
        <w:tc>
          <w:tcPr>
            <w:tcW w:w="1552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739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591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618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733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</w:tr>
      <w:tr w:rsidR="001D215A" w:rsidRPr="00034B36" w:rsidTr="005F1268">
        <w:tc>
          <w:tcPr>
            <w:tcW w:w="1622" w:type="dxa"/>
            <w:shd w:val="clear" w:color="auto" w:fill="auto"/>
          </w:tcPr>
          <w:p w:rsidR="001D215A" w:rsidRPr="00034B36" w:rsidRDefault="001D215A" w:rsidP="00776E61">
            <w:pPr>
              <w:pStyle w:val="Application3"/>
            </w:pPr>
          </w:p>
        </w:tc>
        <w:tc>
          <w:tcPr>
            <w:tcW w:w="1552" w:type="dxa"/>
            <w:shd w:val="clear" w:color="auto" w:fill="auto"/>
          </w:tcPr>
          <w:p w:rsidR="001D215A" w:rsidRPr="00034B36" w:rsidRDefault="001D215A" w:rsidP="00776E61">
            <w:pPr>
              <w:pStyle w:val="Application3"/>
            </w:pPr>
          </w:p>
        </w:tc>
        <w:tc>
          <w:tcPr>
            <w:tcW w:w="1739" w:type="dxa"/>
            <w:shd w:val="clear" w:color="auto" w:fill="auto"/>
          </w:tcPr>
          <w:p w:rsidR="001D215A" w:rsidRPr="00034B36" w:rsidRDefault="001D215A" w:rsidP="00776E61">
            <w:pPr>
              <w:pStyle w:val="Application3"/>
            </w:pPr>
          </w:p>
        </w:tc>
        <w:tc>
          <w:tcPr>
            <w:tcW w:w="1591" w:type="dxa"/>
            <w:shd w:val="clear" w:color="auto" w:fill="auto"/>
          </w:tcPr>
          <w:p w:rsidR="001D215A" w:rsidRPr="00034B36" w:rsidRDefault="001D215A" w:rsidP="00776E61">
            <w:pPr>
              <w:pStyle w:val="Application3"/>
            </w:pPr>
          </w:p>
        </w:tc>
        <w:tc>
          <w:tcPr>
            <w:tcW w:w="1618" w:type="dxa"/>
            <w:shd w:val="clear" w:color="auto" w:fill="auto"/>
          </w:tcPr>
          <w:p w:rsidR="001D215A" w:rsidRPr="00034B36" w:rsidRDefault="001D215A" w:rsidP="00776E61">
            <w:pPr>
              <w:pStyle w:val="Application3"/>
            </w:pPr>
          </w:p>
        </w:tc>
        <w:tc>
          <w:tcPr>
            <w:tcW w:w="1733" w:type="dxa"/>
            <w:shd w:val="clear" w:color="auto" w:fill="auto"/>
          </w:tcPr>
          <w:p w:rsidR="001D215A" w:rsidRPr="00034B36" w:rsidRDefault="001D215A" w:rsidP="00776E61">
            <w:pPr>
              <w:pStyle w:val="Application3"/>
            </w:pPr>
          </w:p>
        </w:tc>
      </w:tr>
    </w:tbl>
    <w:p w:rsidR="006477C1" w:rsidRPr="00034B36" w:rsidRDefault="006477C1" w:rsidP="00776E61">
      <w:pPr>
        <w:pStyle w:val="Application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34B36" w:rsidRPr="00034B36" w:rsidTr="005F1268">
        <w:tc>
          <w:tcPr>
            <w:tcW w:w="5000" w:type="pct"/>
            <w:shd w:val="clear" w:color="auto" w:fill="E6E6E6"/>
          </w:tcPr>
          <w:p w:rsidR="00331CF7" w:rsidRPr="00034B36" w:rsidRDefault="00190448" w:rsidP="00E27554">
            <w:pPr>
              <w:pStyle w:val="Application3"/>
            </w:pPr>
            <w:r w:rsidRPr="00034B36">
              <w:t>10</w:t>
            </w:r>
            <w:r w:rsidR="00331CF7" w:rsidRPr="00034B36">
              <w:t>.2.</w:t>
            </w:r>
            <w:r w:rsidR="00331CF7" w:rsidRPr="00034B36">
              <w:tab/>
              <w:t>Специфични</w:t>
            </w:r>
            <w:smartTag w:uri="urn:schemas-microsoft-com:office:smarttags" w:element="PersonName">
              <w:r w:rsidR="00331CF7" w:rsidRPr="00034B36">
                <w:t xml:space="preserve"> </w:t>
              </w:r>
            </w:smartTag>
            <w:r w:rsidR="00331CF7" w:rsidRPr="00034B36">
              <w:t>компетенции</w:t>
            </w:r>
            <w:smartTag w:uri="urn:schemas-microsoft-com:office:smarttags" w:element="PersonName">
              <w:r w:rsidR="00331CF7" w:rsidRPr="00034B36">
                <w:t xml:space="preserve"> </w:t>
              </w:r>
            </w:smartTag>
            <w:r w:rsidR="00331CF7" w:rsidRPr="00034B36">
              <w:t>за</w:t>
            </w:r>
            <w:smartTag w:uri="urn:schemas-microsoft-com:office:smarttags" w:element="PersonName">
              <w:r w:rsidR="00331CF7" w:rsidRPr="00034B36">
                <w:t xml:space="preserve"> </w:t>
              </w:r>
            </w:smartTag>
            <w:r w:rsidR="00331CF7" w:rsidRPr="00034B36">
              <w:t>изпълнение</w:t>
            </w:r>
            <w:smartTag w:uri="urn:schemas-microsoft-com:office:smarttags" w:element="PersonName">
              <w:r w:rsidR="00331CF7" w:rsidRPr="00034B36">
                <w:t xml:space="preserve"> </w:t>
              </w:r>
            </w:smartTag>
            <w:r w:rsidR="00331CF7" w:rsidRPr="00034B36">
              <w:t>на</w:t>
            </w:r>
            <w:smartTag w:uri="urn:schemas-microsoft-com:office:smarttags" w:element="PersonName">
              <w:r w:rsidR="00331CF7" w:rsidRPr="00034B36">
                <w:t xml:space="preserve"> </w:t>
              </w:r>
            </w:smartTag>
            <w:r w:rsidR="00331CF7" w:rsidRPr="00034B36">
              <w:t>дейностите</w:t>
            </w:r>
          </w:p>
        </w:tc>
      </w:tr>
      <w:tr w:rsidR="00331CF7" w:rsidRPr="00034B36" w:rsidTr="005F1268">
        <w:tc>
          <w:tcPr>
            <w:tcW w:w="5000" w:type="pct"/>
            <w:shd w:val="clear" w:color="auto" w:fill="auto"/>
          </w:tcPr>
          <w:p w:rsidR="00331CF7" w:rsidRPr="00034B36" w:rsidRDefault="00331CF7" w:rsidP="005F1268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60"/>
              <w:jc w:val="both"/>
              <w:rPr>
                <w:rFonts w:ascii="Arial" w:hAnsi="Arial" w:cs="Arial"/>
                <w:i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i/>
                <w:sz w:val="20"/>
                <w:lang w:val="bg-BG"/>
              </w:rPr>
              <w:t>Приложете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биографии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членовете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екипа,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които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21599E" w:rsidRPr="00034B36">
              <w:rPr>
                <w:rFonts w:ascii="Arial" w:hAnsi="Arial" w:cs="Arial"/>
                <w:i/>
                <w:sz w:val="20"/>
                <w:lang w:val="bg-BG"/>
              </w:rPr>
              <w:t>реално</w:t>
            </w:r>
            <w:smartTag w:uri="urn:schemas-microsoft-com:office:smarttags" w:element="PersonName">
              <w:r w:rsidR="0021599E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ще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изпълняват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дейностите</w:t>
            </w:r>
            <w:r w:rsidR="00393774" w:rsidRPr="00034B36">
              <w:rPr>
                <w:rFonts w:ascii="Arial" w:hAnsi="Arial" w:cs="Arial"/>
                <w:i/>
                <w:sz w:val="20"/>
                <w:lang w:val="bg-BG"/>
              </w:rPr>
              <w:t xml:space="preserve"> </w:t>
            </w:r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–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напр.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="00A57071"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ръководител</w:t>
            </w:r>
            <w:r w:rsidR="00324246"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/</w:t>
            </w:r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координатор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други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ключови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 xml:space="preserve">експерти </w:t>
            </w:r>
          </w:p>
          <w:p w:rsidR="00CB31A4" w:rsidRPr="00034B36" w:rsidRDefault="00CB31A4" w:rsidP="005F1268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60"/>
              <w:jc w:val="both"/>
              <w:rPr>
                <w:rFonts w:ascii="Arial" w:hAnsi="Arial" w:cs="Arial"/>
                <w:i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Приложете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="008D545B"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препоръки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за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опита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изявите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 xml:space="preserve">на </w:t>
            </w:r>
            <w:r w:rsidR="00CD2388"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експертите</w:t>
            </w:r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,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ангажирани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в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изпълнение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 xml:space="preserve">дейностите, </w:t>
            </w:r>
            <w:r w:rsidR="00CD2388"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по проекта</w:t>
            </w:r>
          </w:p>
          <w:p w:rsidR="00393774" w:rsidRPr="00034B36" w:rsidRDefault="00F549A2" w:rsidP="005F1268">
            <w:pPr>
              <w:tabs>
                <w:tab w:val="left" w:pos="-720"/>
              </w:tabs>
              <w:suppressAutoHyphens/>
              <w:spacing w:before="60"/>
              <w:ind w:left="360"/>
              <w:jc w:val="both"/>
              <w:rPr>
                <w:rFonts w:ascii="Arial" w:hAnsi="Arial" w:cs="Arial"/>
                <w:i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i/>
                <w:sz w:val="20"/>
                <w:lang w:val="bg-BG"/>
              </w:rPr>
              <w:t>NB!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b/>
                  <w:i/>
                  <w:sz w:val="20"/>
                  <w:lang w:val="bg-BG"/>
                </w:rPr>
                <w:t xml:space="preserve"> </w:t>
              </w:r>
            </w:smartTag>
            <w:r w:rsidR="00CB31A4" w:rsidRPr="00034B36">
              <w:rPr>
                <w:rFonts w:ascii="Arial" w:hAnsi="Arial" w:cs="Arial"/>
                <w:i/>
                <w:sz w:val="20"/>
                <w:lang w:val="bg-BG"/>
              </w:rPr>
              <w:t>Предишният</w:t>
            </w:r>
            <w:smartTag w:uri="urn:schemas-microsoft-com:office:smarttags" w:element="PersonName">
              <w:r w:rsidR="00CB31A4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CB31A4" w:rsidRPr="00034B36">
              <w:rPr>
                <w:rFonts w:ascii="Arial" w:hAnsi="Arial" w:cs="Arial"/>
                <w:i/>
                <w:sz w:val="20"/>
                <w:lang w:val="bg-BG"/>
              </w:rPr>
              <w:t>Ви</w:t>
            </w:r>
            <w:smartTag w:uri="urn:schemas-microsoft-com:office:smarttags" w:element="PersonName">
              <w:r w:rsidR="00CB31A4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CB31A4" w:rsidRPr="00034B36">
              <w:rPr>
                <w:rFonts w:ascii="Arial" w:hAnsi="Arial" w:cs="Arial"/>
                <w:i/>
                <w:sz w:val="20"/>
                <w:lang w:val="bg-BG"/>
              </w:rPr>
              <w:t>опит</w:t>
            </w:r>
            <w:smartTag w:uri="urn:schemas-microsoft-com:office:smarttags" w:element="PersonName">
              <w:r w:rsidR="00CB31A4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CB31A4" w:rsidRPr="00034B36">
              <w:rPr>
                <w:rFonts w:ascii="Arial" w:hAnsi="Arial" w:cs="Arial"/>
                <w:i/>
                <w:sz w:val="20"/>
                <w:lang w:val="bg-BG"/>
              </w:rPr>
              <w:t>и</w:t>
            </w:r>
            <w:smartTag w:uri="urn:schemas-microsoft-com:office:smarttags" w:element="PersonName">
              <w:r w:rsidR="00CB31A4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CB31A4" w:rsidRPr="00034B36">
              <w:rPr>
                <w:rFonts w:ascii="Arial" w:hAnsi="Arial" w:cs="Arial"/>
                <w:i/>
                <w:sz w:val="20"/>
                <w:lang w:val="bg-BG"/>
              </w:rPr>
              <w:t>биографиите</w:t>
            </w:r>
            <w:smartTag w:uri="urn:schemas-microsoft-com:office:smarttags" w:element="PersonName">
              <w:r w:rsidR="00CB31A4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експертите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ще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бъдат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използвани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2721B0" w:rsidRPr="00034B36">
              <w:rPr>
                <w:rFonts w:ascii="Arial" w:hAnsi="Arial" w:cs="Arial"/>
                <w:i/>
                <w:sz w:val="20"/>
                <w:lang w:val="bg-BG"/>
              </w:rPr>
              <w:t>за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оценка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професионалния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капацитет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0D1B3B" w:rsidRPr="00034B36">
              <w:rPr>
                <w:rFonts w:ascii="Arial" w:hAnsi="Arial" w:cs="Arial"/>
                <w:i/>
                <w:sz w:val="20"/>
                <w:lang w:val="bg-BG"/>
              </w:rPr>
              <w:t>за</w:t>
            </w:r>
            <w:smartTag w:uri="urn:schemas-microsoft-com:office:smarttags" w:element="PersonName">
              <w:r w:rsidR="000D1B3B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0D1B3B" w:rsidRPr="00034B36">
              <w:rPr>
                <w:rFonts w:ascii="Arial" w:hAnsi="Arial" w:cs="Arial"/>
                <w:i/>
                <w:sz w:val="20"/>
                <w:lang w:val="bg-BG"/>
              </w:rPr>
              <w:t>изпълнение</w:t>
            </w:r>
            <w:smartTag w:uri="urn:schemas-microsoft-com:office:smarttags" w:element="PersonName">
              <w:r w:rsidR="000D1B3B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0D1B3B" w:rsidRPr="00034B36">
              <w:rPr>
                <w:rFonts w:ascii="Arial" w:hAnsi="Arial" w:cs="Arial"/>
                <w:i/>
                <w:sz w:val="20"/>
                <w:lang w:val="bg-BG"/>
              </w:rPr>
              <w:t>на</w:t>
            </w:r>
            <w:smartTag w:uri="urn:schemas-microsoft-com:office:smarttags" w:element="PersonName">
              <w:r w:rsidR="000D1B3B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0D1B3B" w:rsidRPr="00034B36">
              <w:rPr>
                <w:rFonts w:ascii="Arial" w:hAnsi="Arial" w:cs="Arial"/>
                <w:i/>
                <w:sz w:val="20"/>
                <w:lang w:val="bg-BG"/>
              </w:rPr>
              <w:t>дейностите</w:t>
            </w:r>
            <w:r w:rsidRPr="00034B36">
              <w:rPr>
                <w:rFonts w:ascii="Arial" w:hAnsi="Arial" w:cs="Arial"/>
                <w:i/>
                <w:sz w:val="20"/>
                <w:lang w:val="bg-BG"/>
              </w:rPr>
              <w:t>.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0D1B3B" w:rsidRPr="00034B36">
              <w:rPr>
                <w:rFonts w:ascii="Arial" w:hAnsi="Arial" w:cs="Arial"/>
                <w:i/>
                <w:sz w:val="20"/>
                <w:lang w:val="bg-BG"/>
              </w:rPr>
              <w:t>Моля</w:t>
            </w:r>
            <w:r w:rsidR="009E1D4D" w:rsidRPr="00034B36">
              <w:rPr>
                <w:rFonts w:ascii="Arial" w:hAnsi="Arial" w:cs="Arial"/>
                <w:i/>
                <w:sz w:val="20"/>
                <w:lang w:val="ru-RU"/>
              </w:rPr>
              <w:t>,</w:t>
            </w:r>
            <w:smartTag w:uri="urn:schemas-microsoft-com:office:smarttags" w:element="PersonName">
              <w:r w:rsidR="000D1B3B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0D1B3B" w:rsidRPr="00034B36">
              <w:rPr>
                <w:rFonts w:ascii="Arial" w:hAnsi="Arial" w:cs="Arial"/>
                <w:i/>
                <w:sz w:val="20"/>
                <w:lang w:val="bg-BG"/>
              </w:rPr>
              <w:t>не</w:t>
            </w:r>
            <w:smartTag w:uri="urn:schemas-microsoft-com:office:smarttags" w:element="PersonName">
              <w:r w:rsidR="000D1B3B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прилагайте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биографии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подкрепящ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персонал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–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напр.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324246" w:rsidRPr="00034B36">
              <w:rPr>
                <w:rFonts w:ascii="Arial" w:hAnsi="Arial" w:cs="Arial"/>
                <w:i/>
                <w:sz w:val="20"/>
                <w:lang w:val="bg-BG"/>
              </w:rPr>
              <w:t>счетоводител,</w:t>
            </w:r>
            <w:smartTag w:uri="urn:schemas-microsoft-com:office:smarttags" w:element="PersonName">
              <w:r w:rsidR="00324246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324246" w:rsidRPr="00034B36">
              <w:rPr>
                <w:rFonts w:ascii="Arial" w:hAnsi="Arial" w:cs="Arial"/>
                <w:i/>
                <w:sz w:val="20"/>
                <w:lang w:val="bg-BG"/>
              </w:rPr>
              <w:t>технически</w:t>
            </w:r>
            <w:smartTag w:uri="urn:schemas-microsoft-com:office:smarttags" w:element="PersonName">
              <w:r w:rsidR="00324246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324246" w:rsidRPr="00034B36">
              <w:rPr>
                <w:rFonts w:ascii="Arial" w:hAnsi="Arial" w:cs="Arial"/>
                <w:i/>
                <w:sz w:val="20"/>
                <w:lang w:val="bg-BG"/>
              </w:rPr>
              <w:t>сътрудник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324246" w:rsidRPr="00034B36">
              <w:rPr>
                <w:rFonts w:ascii="Arial" w:hAnsi="Arial" w:cs="Arial"/>
                <w:i/>
                <w:sz w:val="20"/>
                <w:lang w:val="bg-BG"/>
              </w:rPr>
              <w:t>или</w:t>
            </w:r>
            <w:smartTag w:uri="urn:schemas-microsoft-com:office:smarttags" w:element="PersonName">
              <w:r w:rsidR="00324246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шофьор</w:t>
            </w:r>
            <w:r w:rsidR="000D1B3B" w:rsidRPr="00034B36">
              <w:rPr>
                <w:rFonts w:ascii="Arial" w:hAnsi="Arial" w:cs="Arial"/>
                <w:i/>
                <w:sz w:val="20"/>
                <w:lang w:val="bg-BG"/>
              </w:rPr>
              <w:t>.</w:t>
            </w:r>
          </w:p>
          <w:p w:rsidR="00331CF7" w:rsidRPr="00034B36" w:rsidRDefault="00331CF7" w:rsidP="00331CF7">
            <w:pPr>
              <w:pStyle w:val="Application3"/>
            </w:pPr>
          </w:p>
        </w:tc>
      </w:tr>
    </w:tbl>
    <w:p w:rsidR="00331CF7" w:rsidRPr="00034B36" w:rsidRDefault="00331CF7">
      <w:pPr>
        <w:tabs>
          <w:tab w:val="right" w:pos="8789"/>
        </w:tabs>
        <w:suppressAutoHyphens/>
        <w:ind w:left="426" w:hanging="426"/>
        <w:jc w:val="both"/>
        <w:rPr>
          <w:rFonts w:ascii="Arial" w:hAnsi="Arial"/>
          <w:spacing w:val="-2"/>
          <w:sz w:val="22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34B36" w:rsidRPr="00034B36" w:rsidTr="005F1268">
        <w:tc>
          <w:tcPr>
            <w:tcW w:w="5000" w:type="pct"/>
            <w:shd w:val="clear" w:color="auto" w:fill="E6E6E6"/>
          </w:tcPr>
          <w:p w:rsidR="00623B87" w:rsidRPr="00034B36" w:rsidRDefault="00190448" w:rsidP="00776E61">
            <w:pPr>
              <w:pStyle w:val="Application3"/>
            </w:pPr>
            <w:r w:rsidRPr="00034B36">
              <w:t>10</w:t>
            </w:r>
            <w:r w:rsidR="00623B87" w:rsidRPr="00034B36">
              <w:t>.</w:t>
            </w:r>
            <w:r w:rsidR="00331CF7" w:rsidRPr="00034B36">
              <w:t>3.</w:t>
            </w:r>
            <w:r w:rsidR="00623B87" w:rsidRPr="00034B36">
              <w:tab/>
              <w:t>Ресурси</w:t>
            </w:r>
          </w:p>
        </w:tc>
      </w:tr>
      <w:tr w:rsidR="00623B87" w:rsidRPr="00034B36" w:rsidTr="005F1268">
        <w:tc>
          <w:tcPr>
            <w:tcW w:w="5000" w:type="pct"/>
            <w:shd w:val="clear" w:color="auto" w:fill="auto"/>
          </w:tcPr>
          <w:p w:rsidR="006F38E5" w:rsidRPr="00034B36" w:rsidRDefault="00715C7A" w:rsidP="00776E61">
            <w:pPr>
              <w:pStyle w:val="Application3"/>
              <w:rPr>
                <w:lang w:val="ru-RU"/>
              </w:rPr>
            </w:pPr>
            <w:r w:rsidRPr="00034B36">
              <w:rPr>
                <w:i/>
              </w:rPr>
              <w:t xml:space="preserve">Максимум </w:t>
            </w:r>
            <w:r w:rsidR="00B07066" w:rsidRPr="00034B36">
              <w:rPr>
                <w:i/>
              </w:rPr>
              <w:t>1/2</w:t>
            </w:r>
            <w:r w:rsidRPr="00034B36">
              <w:rPr>
                <w:i/>
              </w:rPr>
              <w:t xml:space="preserve"> страниц</w:t>
            </w:r>
            <w:r w:rsidR="00B07066" w:rsidRPr="00034B36">
              <w:rPr>
                <w:i/>
              </w:rPr>
              <w:t>а</w:t>
            </w:r>
            <w:r w:rsidRPr="00034B36">
              <w:rPr>
                <w:i/>
              </w:rPr>
              <w:t>.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="0021599E" w:rsidRPr="00034B36">
              <w:rPr>
                <w:i/>
              </w:rPr>
              <w:t>Описание</w:t>
            </w:r>
            <w:smartTag w:uri="urn:schemas-microsoft-com:office:smarttags" w:element="PersonName">
              <w:r w:rsidR="0021599E" w:rsidRPr="00034B36">
                <w:rPr>
                  <w:i/>
                </w:rPr>
                <w:t xml:space="preserve"> </w:t>
              </w:r>
            </w:smartTag>
            <w:r w:rsidR="00623B87" w:rsidRPr="00034B36">
              <w:rPr>
                <w:i/>
              </w:rPr>
              <w:t>на</w:t>
            </w:r>
            <w:smartTag w:uri="urn:schemas-microsoft-com:office:smarttags" w:element="PersonName">
              <w:r w:rsidR="00623B87" w:rsidRPr="00034B36">
                <w:rPr>
                  <w:i/>
                </w:rPr>
                <w:t xml:space="preserve"> </w:t>
              </w:r>
            </w:smartTag>
            <w:r w:rsidR="00623B87" w:rsidRPr="00034B36">
              <w:rPr>
                <w:i/>
              </w:rPr>
              <w:t>различните</w:t>
            </w:r>
            <w:smartTag w:uri="urn:schemas-microsoft-com:office:smarttags" w:element="PersonName">
              <w:r w:rsidR="00623B87" w:rsidRPr="00034B36">
                <w:rPr>
                  <w:i/>
                </w:rPr>
                <w:t xml:space="preserve"> </w:t>
              </w:r>
            </w:smartTag>
            <w:r w:rsidR="00623B87" w:rsidRPr="00034B36">
              <w:rPr>
                <w:i/>
              </w:rPr>
              <w:t>ресурси,</w:t>
            </w:r>
            <w:smartTag w:uri="urn:schemas-microsoft-com:office:smarttags" w:element="PersonName">
              <w:r w:rsidR="00623B87" w:rsidRPr="00034B36">
                <w:rPr>
                  <w:i/>
                </w:rPr>
                <w:t xml:space="preserve"> </w:t>
              </w:r>
            </w:smartTag>
            <w:r w:rsidR="00623B87" w:rsidRPr="00034B36">
              <w:rPr>
                <w:i/>
              </w:rPr>
              <w:t>с</w:t>
            </w:r>
            <w:smartTag w:uri="urn:schemas-microsoft-com:office:smarttags" w:element="PersonName">
              <w:r w:rsidR="00623B87" w:rsidRPr="00034B36">
                <w:rPr>
                  <w:i/>
                </w:rPr>
                <w:t xml:space="preserve"> </w:t>
              </w:r>
            </w:smartTag>
            <w:r w:rsidR="00623B87" w:rsidRPr="00034B36">
              <w:rPr>
                <w:i/>
              </w:rPr>
              <w:t>които</w:t>
            </w:r>
            <w:smartTag w:uri="urn:schemas-microsoft-com:office:smarttags" w:element="PersonName">
              <w:r w:rsidR="00623B87" w:rsidRPr="00034B36">
                <w:rPr>
                  <w:i/>
                </w:rPr>
                <w:t xml:space="preserve"> </w:t>
              </w:r>
            </w:smartTag>
            <w:r w:rsidR="00623B87" w:rsidRPr="00034B36">
              <w:rPr>
                <w:i/>
              </w:rPr>
              <w:t>разполага</w:t>
            </w:r>
            <w:smartTag w:uri="urn:schemas-microsoft-com:office:smarttags" w:element="PersonName">
              <w:r w:rsidR="00623B87" w:rsidRPr="00034B36">
                <w:rPr>
                  <w:i/>
                </w:rPr>
                <w:t xml:space="preserve"> </w:t>
              </w:r>
            </w:smartTag>
            <w:r w:rsidR="00623B87" w:rsidRPr="00034B36">
              <w:rPr>
                <w:i/>
              </w:rPr>
              <w:t>Вашата</w:t>
            </w:r>
            <w:smartTag w:uri="urn:schemas-microsoft-com:office:smarttags" w:element="PersonName">
              <w:r w:rsidR="00623B87"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организация</w:t>
            </w:r>
            <w:r w:rsidR="00FF127C" w:rsidRPr="00034B36">
              <w:rPr>
                <w:i/>
              </w:rPr>
              <w:t xml:space="preserve"> и описание на партнираща организация (ако има такава)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–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персонал,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офиси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техническо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="00557443" w:rsidRPr="00034B36">
              <w:rPr>
                <w:i/>
              </w:rPr>
              <w:t>оборудване или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други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ресурси,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които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могат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бъдат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ангажирани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изпълнението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дейностите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(напр.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свързани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организации,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партньорски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мрежи,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доброволци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др.)</w:t>
            </w:r>
          </w:p>
        </w:tc>
      </w:tr>
    </w:tbl>
    <w:p w:rsidR="00FF127C" w:rsidRPr="00034B36" w:rsidRDefault="00FF127C" w:rsidP="008979F8">
      <w:pPr>
        <w:pStyle w:val="Application2"/>
      </w:pPr>
    </w:p>
    <w:p w:rsidR="008979F8" w:rsidRPr="00034B36" w:rsidRDefault="002E2CCE" w:rsidP="008979F8">
      <w:pPr>
        <w:pStyle w:val="Application2"/>
      </w:pPr>
      <w:r w:rsidRPr="00034B36">
        <w:t>1</w:t>
      </w:r>
      <w:r w:rsidR="00547168" w:rsidRPr="00034B36">
        <w:t>1</w:t>
      </w:r>
      <w:r w:rsidR="008979F8" w:rsidRPr="00034B36">
        <w:t>.</w:t>
      </w:r>
      <w:smartTag w:uri="urn:schemas-microsoft-com:office:smarttags" w:element="PersonName">
        <w:r w:rsidR="008979F8" w:rsidRPr="00034B36">
          <w:t xml:space="preserve"> </w:t>
        </w:r>
      </w:smartTag>
      <w:r w:rsidR="008979F8" w:rsidRPr="00034B36">
        <w:t>Идентификационни</w:t>
      </w:r>
      <w:smartTag w:uri="urn:schemas-microsoft-com:office:smarttags" w:element="PersonName">
        <w:r w:rsidR="008979F8" w:rsidRPr="00034B36">
          <w:t xml:space="preserve"> </w:t>
        </w:r>
      </w:smartTag>
      <w:r w:rsidR="008979F8" w:rsidRPr="00034B36">
        <w:t>данни</w:t>
      </w:r>
    </w:p>
    <w:p w:rsidR="008979F8" w:rsidRPr="00034B36" w:rsidRDefault="008979F8" w:rsidP="008979F8">
      <w:pPr>
        <w:rPr>
          <w:rFonts w:ascii="Arial" w:hAnsi="Arial"/>
          <w:sz w:val="20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6"/>
        <w:gridCol w:w="6523"/>
      </w:tblGrid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after="100"/>
              <w:rPr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Пълно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официално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наименование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организацията: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rFonts w:ascii="Arial" w:hAnsi="Arial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Style w:val="FootnoteReference"/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Съкратено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наименование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(ако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има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такова):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Style w:val="FootnoteReference"/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Юридически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статут: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БУЛСТАТ: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Данъчен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№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C7399E" w:rsidP="00E27554">
            <w:pPr>
              <w:tabs>
                <w:tab w:val="right" w:pos="8789"/>
              </w:tabs>
              <w:suppressAutoHyphens/>
              <w:spacing w:after="100"/>
              <w:rPr>
                <w:rStyle w:val="FootnoteReference"/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 xml:space="preserve">Идентификационен </w:t>
            </w:r>
            <w:r w:rsidR="001C402D" w:rsidRPr="00034B36">
              <w:rPr>
                <w:rFonts w:ascii="Arial" w:hAnsi="Arial" w:cs="Arial"/>
                <w:spacing w:val="-2"/>
                <w:sz w:val="20"/>
                <w:lang w:val="bg-BG"/>
              </w:rPr>
              <w:t xml:space="preserve"> номер по </w:t>
            </w: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З</w:t>
            </w:r>
            <w:r w:rsidR="008979F8" w:rsidRPr="00034B36">
              <w:rPr>
                <w:rFonts w:ascii="Arial" w:hAnsi="Arial" w:cs="Arial"/>
                <w:spacing w:val="-2"/>
                <w:sz w:val="20"/>
                <w:lang w:val="bg-BG"/>
              </w:rPr>
              <w:t>ДДС</w:t>
            </w:r>
            <w:smartTag w:uri="urn:schemas-microsoft-com:office:smarttags" w:element="PersonName">
              <w:r w:rsidR="008979F8"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="008979F8" w:rsidRPr="00034B36">
              <w:rPr>
                <w:rFonts w:ascii="Arial" w:hAnsi="Arial" w:cs="Arial"/>
                <w:spacing w:val="-2"/>
                <w:sz w:val="20"/>
                <w:lang w:val="bg-BG"/>
              </w:rPr>
              <w:t>(ако</w:t>
            </w:r>
            <w:smartTag w:uri="urn:schemas-microsoft-com:office:smarttags" w:element="PersonName">
              <w:r w:rsidR="008979F8"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="008979F8" w:rsidRPr="00034B36">
              <w:rPr>
                <w:rFonts w:ascii="Arial" w:hAnsi="Arial" w:cs="Arial"/>
                <w:spacing w:val="-2"/>
                <w:sz w:val="20"/>
                <w:lang w:val="bg-BG"/>
              </w:rPr>
              <w:t>има</w:t>
            </w:r>
            <w:smartTag w:uri="urn:schemas-microsoft-com:office:smarttags" w:element="PersonName">
              <w:r w:rsidR="008979F8"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="008979F8" w:rsidRPr="00034B36">
              <w:rPr>
                <w:rFonts w:ascii="Arial" w:hAnsi="Arial" w:cs="Arial"/>
                <w:spacing w:val="-2"/>
                <w:sz w:val="20"/>
                <w:lang w:val="bg-BG"/>
              </w:rPr>
              <w:t>такъв):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Style w:val="PageNumber"/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Официален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адрес: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Адрес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за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кореспонденция: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Лице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за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контакти: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Style w:val="PageNumber"/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Телефон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(вкл.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код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за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междуградско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избиране):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Style w:val="PageNumber"/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Факс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(вкл.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код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за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междуградско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избиране)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Style w:val="PageNumber"/>
                <w:rFonts w:ascii="Arial" w:hAnsi="Arial" w:cs="Arial"/>
                <w:spacing w:val="-2"/>
                <w:sz w:val="20"/>
                <w:lang w:val="bg-BG"/>
              </w:rPr>
            </w:pPr>
            <w:proofErr w:type="spellStart"/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Ел.поща</w:t>
            </w:r>
            <w:proofErr w:type="spellEnd"/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Страница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в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Интернет: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</w:tbl>
    <w:p w:rsidR="008979F8" w:rsidRPr="00034B36" w:rsidRDefault="002E2CCE" w:rsidP="008979F8">
      <w:pPr>
        <w:pStyle w:val="Application2"/>
      </w:pPr>
      <w:r w:rsidRPr="00034B36">
        <w:t>1</w:t>
      </w:r>
      <w:r w:rsidR="00547168" w:rsidRPr="00034B36">
        <w:t>2</w:t>
      </w:r>
      <w:r w:rsidR="008979F8" w:rsidRPr="00034B36">
        <w:t>.</w:t>
      </w:r>
      <w:r w:rsidR="008979F8" w:rsidRPr="00034B36">
        <w:tab/>
        <w:t>Данни</w:t>
      </w:r>
      <w:smartTag w:uri="urn:schemas-microsoft-com:office:smarttags" w:element="PersonName">
        <w:r w:rsidR="008979F8" w:rsidRPr="00034B36">
          <w:t xml:space="preserve"> </w:t>
        </w:r>
      </w:smartTag>
      <w:r w:rsidR="008979F8" w:rsidRPr="00034B36">
        <w:t>за</w:t>
      </w:r>
      <w:smartTag w:uri="urn:schemas-microsoft-com:office:smarttags" w:element="PersonName">
        <w:r w:rsidR="008979F8" w:rsidRPr="00034B36">
          <w:t xml:space="preserve"> </w:t>
        </w:r>
      </w:smartTag>
      <w:r w:rsidR="008979F8" w:rsidRPr="00034B36">
        <w:t>банковата</w:t>
      </w:r>
      <w:smartTag w:uri="urn:schemas-microsoft-com:office:smarttags" w:element="PersonName">
        <w:r w:rsidR="008979F8" w:rsidRPr="00034B36">
          <w:t xml:space="preserve"> </w:t>
        </w:r>
      </w:smartTag>
      <w:r w:rsidR="008979F8" w:rsidRPr="00034B36">
        <w:t>сметка</w:t>
      </w:r>
    </w:p>
    <w:p w:rsidR="008979F8" w:rsidRPr="00034B36" w:rsidRDefault="008979F8" w:rsidP="008979F8">
      <w:pPr>
        <w:tabs>
          <w:tab w:val="right" w:pos="8789"/>
        </w:tabs>
        <w:suppressAutoHyphens/>
        <w:ind w:left="284" w:hanging="284"/>
        <w:jc w:val="both"/>
        <w:rPr>
          <w:rFonts w:ascii="Arial" w:hAnsi="Arial"/>
          <w:spacing w:val="-2"/>
          <w:sz w:val="20"/>
          <w:lang w:val="bg-BG"/>
        </w:rPr>
      </w:pPr>
      <w:r w:rsidRPr="00034B36">
        <w:rPr>
          <w:rFonts w:ascii="Arial" w:hAnsi="Arial" w:cs="Arial"/>
          <w:spacing w:val="-2"/>
          <w:sz w:val="20"/>
          <w:lang w:val="bg-BG"/>
        </w:rPr>
        <w:t>Банката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трябва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да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бъде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в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държавата,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в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която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е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регистриран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="00C5790F" w:rsidRPr="00034B36">
        <w:rPr>
          <w:rFonts w:ascii="Arial" w:hAnsi="Arial" w:cs="Arial"/>
          <w:spacing w:val="-2"/>
          <w:sz w:val="20"/>
          <w:lang w:val="bg-BG"/>
        </w:rPr>
        <w:t>участникът</w:t>
      </w:r>
      <w:r w:rsidRPr="00034B36">
        <w:rPr>
          <w:rFonts w:ascii="Arial" w:hAnsi="Arial"/>
          <w:spacing w:val="-2"/>
          <w:sz w:val="20"/>
          <w:lang w:val="bg-BG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3"/>
        <w:gridCol w:w="6476"/>
      </w:tblGrid>
      <w:tr w:rsidR="008979F8" w:rsidRPr="00034B36">
        <w:tc>
          <w:tcPr>
            <w:tcW w:w="163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Титуляр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сметката:</w:t>
            </w:r>
          </w:p>
        </w:tc>
        <w:tc>
          <w:tcPr>
            <w:tcW w:w="336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3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Банкова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сметка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№:</w:t>
            </w:r>
          </w:p>
        </w:tc>
        <w:tc>
          <w:tcPr>
            <w:tcW w:w="336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3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/>
                <w:spacing w:val="-2"/>
                <w:sz w:val="20"/>
                <w:lang w:val="bg-BG"/>
              </w:rPr>
              <w:t>Банков</w:t>
            </w:r>
            <w:smartTag w:uri="urn:schemas-microsoft-com:office:smarttags" w:element="PersonName">
              <w:r w:rsidRPr="00034B36">
                <w:rPr>
                  <w:rFonts w:ascii="Arial" w:hAnsi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/>
                <w:spacing w:val="-2"/>
                <w:sz w:val="20"/>
                <w:lang w:val="bg-BG"/>
              </w:rPr>
              <w:t>код</w:t>
            </w:r>
            <w:r w:rsidR="004A3983" w:rsidRPr="00034B36">
              <w:rPr>
                <w:rFonts w:ascii="Arial" w:hAnsi="Arial"/>
                <w:spacing w:val="-2"/>
                <w:sz w:val="20"/>
                <w:lang w:val="bg-BG"/>
              </w:rPr>
              <w:t>:</w:t>
            </w:r>
          </w:p>
        </w:tc>
        <w:tc>
          <w:tcPr>
            <w:tcW w:w="336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3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/>
                <w:spacing w:val="-2"/>
                <w:sz w:val="20"/>
                <w:lang w:val="en-US"/>
              </w:rPr>
              <w:t>IBAN</w:t>
            </w:r>
            <w:smartTag w:uri="urn:schemas-microsoft-com:office:smarttags" w:element="PersonName">
              <w:r w:rsidRPr="00034B36">
                <w:rPr>
                  <w:rFonts w:ascii="Arial" w:hAnsi="Arial"/>
                  <w:spacing w:val="-2"/>
                  <w:sz w:val="20"/>
                  <w:lang w:val="en-US"/>
                </w:rPr>
                <w:t xml:space="preserve"> </w:t>
              </w:r>
            </w:smartTag>
            <w:proofErr w:type="spellStart"/>
            <w:r w:rsidRPr="00034B36">
              <w:rPr>
                <w:rFonts w:ascii="Arial" w:hAnsi="Arial"/>
                <w:spacing w:val="-2"/>
                <w:sz w:val="20"/>
                <w:lang w:val="en-US"/>
              </w:rPr>
              <w:t>номер</w:t>
            </w:r>
            <w:proofErr w:type="spellEnd"/>
            <w:r w:rsidR="004A3983" w:rsidRPr="00034B36">
              <w:rPr>
                <w:rFonts w:ascii="Arial" w:hAnsi="Arial"/>
                <w:spacing w:val="-2"/>
                <w:sz w:val="20"/>
                <w:lang w:val="bg-BG"/>
              </w:rPr>
              <w:t>:</w:t>
            </w:r>
          </w:p>
        </w:tc>
        <w:tc>
          <w:tcPr>
            <w:tcW w:w="336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3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Име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банката:</w:t>
            </w:r>
          </w:p>
        </w:tc>
        <w:tc>
          <w:tcPr>
            <w:tcW w:w="336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3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Адрес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банката:</w:t>
            </w:r>
          </w:p>
        </w:tc>
        <w:tc>
          <w:tcPr>
            <w:tcW w:w="336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3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Име(на)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лицето(ата)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със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спесимен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подпис:</w:t>
            </w:r>
          </w:p>
        </w:tc>
        <w:tc>
          <w:tcPr>
            <w:tcW w:w="336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3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Длъжност(и)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лицето(ата)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със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спесимен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="00813DFC">
              <w:rPr>
                <w:rFonts w:ascii="Arial" w:hAnsi="Arial" w:cs="Arial"/>
                <w:spacing w:val="-2"/>
                <w:sz w:val="20"/>
                <w:lang w:val="bg-BG"/>
              </w:rPr>
              <w:t>подпис</w:t>
            </w:r>
            <w:r w:rsidR="00BD510D">
              <w:rPr>
                <w:rFonts w:ascii="Arial" w:hAnsi="Arial" w:cs="Arial"/>
                <w:spacing w:val="-2"/>
                <w:sz w:val="20"/>
                <w:lang w:val="bg-BG"/>
              </w:rPr>
              <w:t>:</w:t>
            </w:r>
          </w:p>
        </w:tc>
        <w:tc>
          <w:tcPr>
            <w:tcW w:w="336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</w:tbl>
    <w:p w:rsidR="00766B81" w:rsidRDefault="00766B81" w:rsidP="00766B81">
      <w:pPr>
        <w:spacing w:after="200" w:line="276" w:lineRule="auto"/>
        <w:rPr>
          <w:b/>
          <w:noProof/>
          <w:snapToGrid/>
          <w:szCs w:val="24"/>
          <w:lang w:val="bg-BG" w:eastAsia="bg-BG"/>
        </w:rPr>
      </w:pPr>
      <w:bookmarkStart w:id="6" w:name="_GoBack"/>
      <w:bookmarkEnd w:id="6"/>
    </w:p>
    <w:p w:rsidR="00B56B1A" w:rsidRDefault="00B56B1A" w:rsidP="00B56B1A">
      <w:pPr>
        <w:ind w:left="2832" w:firstLine="708"/>
        <w:rPr>
          <w:b/>
          <w:noProof/>
          <w:snapToGrid/>
          <w:szCs w:val="24"/>
          <w:lang w:val="bg-BG" w:eastAsia="bg-BG"/>
        </w:rPr>
      </w:pPr>
      <w:r>
        <w:rPr>
          <w:b/>
          <w:noProof/>
          <w:snapToGrid/>
          <w:szCs w:val="24"/>
          <w:lang w:val="bg-BG" w:eastAsia="bg-BG"/>
        </w:rPr>
        <w:tab/>
      </w:r>
    </w:p>
    <w:sectPr w:rsidR="00B56B1A" w:rsidSect="00812CBA">
      <w:footerReference w:type="default" r:id="rId7"/>
      <w:type w:val="oddPage"/>
      <w:pgSz w:w="11907" w:h="16840" w:code="9"/>
      <w:pgMar w:top="568" w:right="1134" w:bottom="851" w:left="1134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B90" w:rsidRDefault="00676B90">
      <w:r>
        <w:separator/>
      </w:r>
    </w:p>
  </w:endnote>
  <w:endnote w:type="continuationSeparator" w:id="0">
    <w:p w:rsidR="00676B90" w:rsidRDefault="0067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07" w:rsidRDefault="0070780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2276">
      <w:rPr>
        <w:rStyle w:val="PageNumber"/>
        <w:noProof/>
      </w:rPr>
      <w:t>4</w:t>
    </w:r>
    <w:r>
      <w:rPr>
        <w:rStyle w:val="PageNumber"/>
      </w:rPr>
      <w:fldChar w:fldCharType="end"/>
    </w:r>
  </w:p>
  <w:p w:rsidR="00707807" w:rsidRDefault="007078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B90" w:rsidRDefault="00676B90">
      <w:r>
        <w:separator/>
      </w:r>
    </w:p>
  </w:footnote>
  <w:footnote w:type="continuationSeparator" w:id="0">
    <w:p w:rsidR="00676B90" w:rsidRDefault="0067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49E1"/>
    <w:multiLevelType w:val="hybridMultilevel"/>
    <w:tmpl w:val="6A42CE44"/>
    <w:lvl w:ilvl="0" w:tplc="7EA27B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546D4"/>
    <w:multiLevelType w:val="hybridMultilevel"/>
    <w:tmpl w:val="EAB259DC"/>
    <w:lvl w:ilvl="0" w:tplc="45426E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C7C26"/>
    <w:multiLevelType w:val="hybridMultilevel"/>
    <w:tmpl w:val="2B3E6A54"/>
    <w:lvl w:ilvl="0" w:tplc="45426E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09"/>
    <w:rsid w:val="00000FF8"/>
    <w:rsid w:val="0000147D"/>
    <w:rsid w:val="00002909"/>
    <w:rsid w:val="0000626A"/>
    <w:rsid w:val="0001334C"/>
    <w:rsid w:val="00014FE9"/>
    <w:rsid w:val="00025F15"/>
    <w:rsid w:val="000263FE"/>
    <w:rsid w:val="00034B36"/>
    <w:rsid w:val="00034B69"/>
    <w:rsid w:val="00035A03"/>
    <w:rsid w:val="000370CF"/>
    <w:rsid w:val="00042D2D"/>
    <w:rsid w:val="00043DB4"/>
    <w:rsid w:val="00044358"/>
    <w:rsid w:val="00045634"/>
    <w:rsid w:val="000528D8"/>
    <w:rsid w:val="00055984"/>
    <w:rsid w:val="00064710"/>
    <w:rsid w:val="00064E16"/>
    <w:rsid w:val="00066D37"/>
    <w:rsid w:val="00072A17"/>
    <w:rsid w:val="00076E26"/>
    <w:rsid w:val="00077356"/>
    <w:rsid w:val="00085346"/>
    <w:rsid w:val="000A046E"/>
    <w:rsid w:val="000A67C0"/>
    <w:rsid w:val="000C2F78"/>
    <w:rsid w:val="000D1B3B"/>
    <w:rsid w:val="000D5B35"/>
    <w:rsid w:val="000D7525"/>
    <w:rsid w:val="000E0A73"/>
    <w:rsid w:val="000E48D4"/>
    <w:rsid w:val="0010429B"/>
    <w:rsid w:val="0010540B"/>
    <w:rsid w:val="0010600B"/>
    <w:rsid w:val="00107477"/>
    <w:rsid w:val="001226A5"/>
    <w:rsid w:val="0012555E"/>
    <w:rsid w:val="00126008"/>
    <w:rsid w:val="00131C7C"/>
    <w:rsid w:val="0013333B"/>
    <w:rsid w:val="00133BE0"/>
    <w:rsid w:val="0013536F"/>
    <w:rsid w:val="00137675"/>
    <w:rsid w:val="00140F99"/>
    <w:rsid w:val="001531B3"/>
    <w:rsid w:val="00154066"/>
    <w:rsid w:val="0015682D"/>
    <w:rsid w:val="00164889"/>
    <w:rsid w:val="0017264C"/>
    <w:rsid w:val="00176342"/>
    <w:rsid w:val="00176901"/>
    <w:rsid w:val="0018635D"/>
    <w:rsid w:val="00186A38"/>
    <w:rsid w:val="00190448"/>
    <w:rsid w:val="0019213B"/>
    <w:rsid w:val="001A3E08"/>
    <w:rsid w:val="001C2178"/>
    <w:rsid w:val="001C3C5B"/>
    <w:rsid w:val="001C402D"/>
    <w:rsid w:val="001D215A"/>
    <w:rsid w:val="001D528F"/>
    <w:rsid w:val="001E6143"/>
    <w:rsid w:val="001F0D58"/>
    <w:rsid w:val="002007DD"/>
    <w:rsid w:val="00204D87"/>
    <w:rsid w:val="00210A6B"/>
    <w:rsid w:val="0021368F"/>
    <w:rsid w:val="0021599E"/>
    <w:rsid w:val="00220B2C"/>
    <w:rsid w:val="00231BA8"/>
    <w:rsid w:val="00236249"/>
    <w:rsid w:val="00237614"/>
    <w:rsid w:val="00250443"/>
    <w:rsid w:val="00266CD0"/>
    <w:rsid w:val="00271086"/>
    <w:rsid w:val="002721B0"/>
    <w:rsid w:val="00281D19"/>
    <w:rsid w:val="00293BD0"/>
    <w:rsid w:val="002963BB"/>
    <w:rsid w:val="002A0D7D"/>
    <w:rsid w:val="002A2BAB"/>
    <w:rsid w:val="002A3BF3"/>
    <w:rsid w:val="002A7115"/>
    <w:rsid w:val="002B21BD"/>
    <w:rsid w:val="002B3811"/>
    <w:rsid w:val="002C3BAC"/>
    <w:rsid w:val="002D240B"/>
    <w:rsid w:val="002E2CCE"/>
    <w:rsid w:val="002E550D"/>
    <w:rsid w:val="002F027C"/>
    <w:rsid w:val="002F2CEC"/>
    <w:rsid w:val="00311B3B"/>
    <w:rsid w:val="003169B3"/>
    <w:rsid w:val="00324246"/>
    <w:rsid w:val="00331CF7"/>
    <w:rsid w:val="00336A09"/>
    <w:rsid w:val="003457F2"/>
    <w:rsid w:val="00351B01"/>
    <w:rsid w:val="00354306"/>
    <w:rsid w:val="00364F50"/>
    <w:rsid w:val="00371A05"/>
    <w:rsid w:val="00372690"/>
    <w:rsid w:val="003727E3"/>
    <w:rsid w:val="00384485"/>
    <w:rsid w:val="00393774"/>
    <w:rsid w:val="00397C12"/>
    <w:rsid w:val="003A11D3"/>
    <w:rsid w:val="003B1859"/>
    <w:rsid w:val="003C14CD"/>
    <w:rsid w:val="003C6EED"/>
    <w:rsid w:val="003D7FDC"/>
    <w:rsid w:val="003E519F"/>
    <w:rsid w:val="003F6118"/>
    <w:rsid w:val="003F6C13"/>
    <w:rsid w:val="003F7E65"/>
    <w:rsid w:val="00407AE5"/>
    <w:rsid w:val="00410C0F"/>
    <w:rsid w:val="00424FAB"/>
    <w:rsid w:val="0042506F"/>
    <w:rsid w:val="004264B3"/>
    <w:rsid w:val="00433E2E"/>
    <w:rsid w:val="0044617F"/>
    <w:rsid w:val="00450454"/>
    <w:rsid w:val="004577DC"/>
    <w:rsid w:val="0047662D"/>
    <w:rsid w:val="00483149"/>
    <w:rsid w:val="00484B72"/>
    <w:rsid w:val="0049076F"/>
    <w:rsid w:val="0049748C"/>
    <w:rsid w:val="004A18FC"/>
    <w:rsid w:val="004A35E4"/>
    <w:rsid w:val="004A3983"/>
    <w:rsid w:val="004A6512"/>
    <w:rsid w:val="004A66F4"/>
    <w:rsid w:val="004B11A5"/>
    <w:rsid w:val="004B170C"/>
    <w:rsid w:val="004C115F"/>
    <w:rsid w:val="004C493E"/>
    <w:rsid w:val="004C5A5D"/>
    <w:rsid w:val="004D3A08"/>
    <w:rsid w:val="004E0D36"/>
    <w:rsid w:val="004F0DE9"/>
    <w:rsid w:val="00507918"/>
    <w:rsid w:val="00507EAA"/>
    <w:rsid w:val="00517D16"/>
    <w:rsid w:val="00537585"/>
    <w:rsid w:val="00547168"/>
    <w:rsid w:val="00556F5D"/>
    <w:rsid w:val="00557443"/>
    <w:rsid w:val="00560E38"/>
    <w:rsid w:val="00567188"/>
    <w:rsid w:val="00571641"/>
    <w:rsid w:val="005731D7"/>
    <w:rsid w:val="00594681"/>
    <w:rsid w:val="00597AE7"/>
    <w:rsid w:val="005A47EF"/>
    <w:rsid w:val="005A7E25"/>
    <w:rsid w:val="005B04B0"/>
    <w:rsid w:val="005B7DAF"/>
    <w:rsid w:val="005E3234"/>
    <w:rsid w:val="005E3F0F"/>
    <w:rsid w:val="005F1268"/>
    <w:rsid w:val="005F420C"/>
    <w:rsid w:val="005F6C55"/>
    <w:rsid w:val="006148AC"/>
    <w:rsid w:val="00623B87"/>
    <w:rsid w:val="0062777C"/>
    <w:rsid w:val="006320A5"/>
    <w:rsid w:val="00646FCA"/>
    <w:rsid w:val="006477C1"/>
    <w:rsid w:val="006545F6"/>
    <w:rsid w:val="00656960"/>
    <w:rsid w:val="00664D2B"/>
    <w:rsid w:val="006720A4"/>
    <w:rsid w:val="00673C7C"/>
    <w:rsid w:val="00674EE6"/>
    <w:rsid w:val="00675DB6"/>
    <w:rsid w:val="00675E98"/>
    <w:rsid w:val="00676B90"/>
    <w:rsid w:val="0068161B"/>
    <w:rsid w:val="006A2D7D"/>
    <w:rsid w:val="006B40BD"/>
    <w:rsid w:val="006C06F4"/>
    <w:rsid w:val="006C6BD9"/>
    <w:rsid w:val="006C6FE0"/>
    <w:rsid w:val="006E2F49"/>
    <w:rsid w:val="006F38E5"/>
    <w:rsid w:val="006F49EF"/>
    <w:rsid w:val="006F6014"/>
    <w:rsid w:val="00707807"/>
    <w:rsid w:val="0071401A"/>
    <w:rsid w:val="00715C7A"/>
    <w:rsid w:val="00725145"/>
    <w:rsid w:val="00725FE5"/>
    <w:rsid w:val="00733436"/>
    <w:rsid w:val="0073350E"/>
    <w:rsid w:val="007544F0"/>
    <w:rsid w:val="0075675C"/>
    <w:rsid w:val="00757C52"/>
    <w:rsid w:val="00765D89"/>
    <w:rsid w:val="00766B81"/>
    <w:rsid w:val="00772574"/>
    <w:rsid w:val="0077449F"/>
    <w:rsid w:val="007757EC"/>
    <w:rsid w:val="00776E61"/>
    <w:rsid w:val="00783B53"/>
    <w:rsid w:val="00790EAC"/>
    <w:rsid w:val="007A6954"/>
    <w:rsid w:val="007C53A3"/>
    <w:rsid w:val="007D448E"/>
    <w:rsid w:val="007F26C7"/>
    <w:rsid w:val="007F78D6"/>
    <w:rsid w:val="007F7904"/>
    <w:rsid w:val="00801F18"/>
    <w:rsid w:val="00812CBA"/>
    <w:rsid w:val="00813DFC"/>
    <w:rsid w:val="00814FAE"/>
    <w:rsid w:val="008152CD"/>
    <w:rsid w:val="00815DAB"/>
    <w:rsid w:val="008160A5"/>
    <w:rsid w:val="0081698F"/>
    <w:rsid w:val="00820956"/>
    <w:rsid w:val="00823928"/>
    <w:rsid w:val="00824128"/>
    <w:rsid w:val="00826A77"/>
    <w:rsid w:val="008276CD"/>
    <w:rsid w:val="0083094E"/>
    <w:rsid w:val="0083357F"/>
    <w:rsid w:val="008355BF"/>
    <w:rsid w:val="0083643A"/>
    <w:rsid w:val="008367F9"/>
    <w:rsid w:val="00857271"/>
    <w:rsid w:val="00857600"/>
    <w:rsid w:val="00867704"/>
    <w:rsid w:val="00873749"/>
    <w:rsid w:val="0087623D"/>
    <w:rsid w:val="00876C3B"/>
    <w:rsid w:val="0088382D"/>
    <w:rsid w:val="00886C7B"/>
    <w:rsid w:val="008979F8"/>
    <w:rsid w:val="008A3148"/>
    <w:rsid w:val="008B1B4C"/>
    <w:rsid w:val="008B32D5"/>
    <w:rsid w:val="008C399B"/>
    <w:rsid w:val="008C66ED"/>
    <w:rsid w:val="008C7620"/>
    <w:rsid w:val="008D39DD"/>
    <w:rsid w:val="008D545B"/>
    <w:rsid w:val="008E12FF"/>
    <w:rsid w:val="009152C2"/>
    <w:rsid w:val="00937454"/>
    <w:rsid w:val="00937FC6"/>
    <w:rsid w:val="009638C4"/>
    <w:rsid w:val="00963DEB"/>
    <w:rsid w:val="00964807"/>
    <w:rsid w:val="00966385"/>
    <w:rsid w:val="00974F34"/>
    <w:rsid w:val="00974F73"/>
    <w:rsid w:val="0098462C"/>
    <w:rsid w:val="00984F4A"/>
    <w:rsid w:val="00993AF8"/>
    <w:rsid w:val="009B047F"/>
    <w:rsid w:val="009B2E37"/>
    <w:rsid w:val="009C5744"/>
    <w:rsid w:val="009C6995"/>
    <w:rsid w:val="009D2001"/>
    <w:rsid w:val="009D2CFD"/>
    <w:rsid w:val="009D38F2"/>
    <w:rsid w:val="009E1D4D"/>
    <w:rsid w:val="009E40A2"/>
    <w:rsid w:val="009E4D40"/>
    <w:rsid w:val="009E7682"/>
    <w:rsid w:val="009E7E88"/>
    <w:rsid w:val="00A03541"/>
    <w:rsid w:val="00A11B50"/>
    <w:rsid w:val="00A15616"/>
    <w:rsid w:val="00A2193F"/>
    <w:rsid w:val="00A21AD3"/>
    <w:rsid w:val="00A27992"/>
    <w:rsid w:val="00A27CD3"/>
    <w:rsid w:val="00A304D0"/>
    <w:rsid w:val="00A368D1"/>
    <w:rsid w:val="00A445D1"/>
    <w:rsid w:val="00A57071"/>
    <w:rsid w:val="00A57AC3"/>
    <w:rsid w:val="00A70E81"/>
    <w:rsid w:val="00A73E3A"/>
    <w:rsid w:val="00A764DF"/>
    <w:rsid w:val="00A83FEC"/>
    <w:rsid w:val="00A9567C"/>
    <w:rsid w:val="00AA449F"/>
    <w:rsid w:val="00AA6179"/>
    <w:rsid w:val="00AB0AB0"/>
    <w:rsid w:val="00AB702F"/>
    <w:rsid w:val="00AD5022"/>
    <w:rsid w:val="00AE0DBF"/>
    <w:rsid w:val="00AE7D27"/>
    <w:rsid w:val="00AF0523"/>
    <w:rsid w:val="00AF231A"/>
    <w:rsid w:val="00B07066"/>
    <w:rsid w:val="00B114F1"/>
    <w:rsid w:val="00B135E5"/>
    <w:rsid w:val="00B20159"/>
    <w:rsid w:val="00B26A26"/>
    <w:rsid w:val="00B30E54"/>
    <w:rsid w:val="00B35A96"/>
    <w:rsid w:val="00B36BEB"/>
    <w:rsid w:val="00B55CA8"/>
    <w:rsid w:val="00B56B1A"/>
    <w:rsid w:val="00B57A83"/>
    <w:rsid w:val="00B6174D"/>
    <w:rsid w:val="00B62AEB"/>
    <w:rsid w:val="00B6371D"/>
    <w:rsid w:val="00B72C64"/>
    <w:rsid w:val="00B72D4E"/>
    <w:rsid w:val="00B76864"/>
    <w:rsid w:val="00B808C1"/>
    <w:rsid w:val="00B84863"/>
    <w:rsid w:val="00B91A65"/>
    <w:rsid w:val="00BA3278"/>
    <w:rsid w:val="00BB0D5B"/>
    <w:rsid w:val="00BB625A"/>
    <w:rsid w:val="00BD510D"/>
    <w:rsid w:val="00BE1F90"/>
    <w:rsid w:val="00BF1A52"/>
    <w:rsid w:val="00BF1CF0"/>
    <w:rsid w:val="00C12880"/>
    <w:rsid w:val="00C12CB7"/>
    <w:rsid w:val="00C302D3"/>
    <w:rsid w:val="00C30E3B"/>
    <w:rsid w:val="00C3275D"/>
    <w:rsid w:val="00C3716A"/>
    <w:rsid w:val="00C55255"/>
    <w:rsid w:val="00C5790F"/>
    <w:rsid w:val="00C61F38"/>
    <w:rsid w:val="00C63E3E"/>
    <w:rsid w:val="00C643A8"/>
    <w:rsid w:val="00C654BE"/>
    <w:rsid w:val="00C7399E"/>
    <w:rsid w:val="00C832F5"/>
    <w:rsid w:val="00C83696"/>
    <w:rsid w:val="00C83A13"/>
    <w:rsid w:val="00C87BD9"/>
    <w:rsid w:val="00C92BF3"/>
    <w:rsid w:val="00C92FB8"/>
    <w:rsid w:val="00C9687E"/>
    <w:rsid w:val="00C96CB5"/>
    <w:rsid w:val="00CA66C2"/>
    <w:rsid w:val="00CB31A4"/>
    <w:rsid w:val="00CB49EF"/>
    <w:rsid w:val="00CB4EB7"/>
    <w:rsid w:val="00CC20B2"/>
    <w:rsid w:val="00CC4676"/>
    <w:rsid w:val="00CC76EA"/>
    <w:rsid w:val="00CD2388"/>
    <w:rsid w:val="00CD3F71"/>
    <w:rsid w:val="00CD6448"/>
    <w:rsid w:val="00CE086E"/>
    <w:rsid w:val="00CE2A6D"/>
    <w:rsid w:val="00CF1C65"/>
    <w:rsid w:val="00D04DD2"/>
    <w:rsid w:val="00D12284"/>
    <w:rsid w:val="00D154B1"/>
    <w:rsid w:val="00D3209B"/>
    <w:rsid w:val="00D33714"/>
    <w:rsid w:val="00D35BB6"/>
    <w:rsid w:val="00D36B9B"/>
    <w:rsid w:val="00D50B55"/>
    <w:rsid w:val="00D53C21"/>
    <w:rsid w:val="00D671D7"/>
    <w:rsid w:val="00D70001"/>
    <w:rsid w:val="00D831B0"/>
    <w:rsid w:val="00D84088"/>
    <w:rsid w:val="00D95E1D"/>
    <w:rsid w:val="00DA2CEA"/>
    <w:rsid w:val="00DA4D6E"/>
    <w:rsid w:val="00DB06ED"/>
    <w:rsid w:val="00DB2C97"/>
    <w:rsid w:val="00DC6B06"/>
    <w:rsid w:val="00DC6C0C"/>
    <w:rsid w:val="00DD7554"/>
    <w:rsid w:val="00DE1BA4"/>
    <w:rsid w:val="00DE50E2"/>
    <w:rsid w:val="00DE5B1E"/>
    <w:rsid w:val="00DF2F8C"/>
    <w:rsid w:val="00DF47AF"/>
    <w:rsid w:val="00DF674E"/>
    <w:rsid w:val="00E01131"/>
    <w:rsid w:val="00E07F44"/>
    <w:rsid w:val="00E10C42"/>
    <w:rsid w:val="00E12276"/>
    <w:rsid w:val="00E2182B"/>
    <w:rsid w:val="00E23032"/>
    <w:rsid w:val="00E23331"/>
    <w:rsid w:val="00E27554"/>
    <w:rsid w:val="00E27F93"/>
    <w:rsid w:val="00E448E6"/>
    <w:rsid w:val="00E44A26"/>
    <w:rsid w:val="00E514BA"/>
    <w:rsid w:val="00E57DA6"/>
    <w:rsid w:val="00E62AAC"/>
    <w:rsid w:val="00E6519F"/>
    <w:rsid w:val="00E65F50"/>
    <w:rsid w:val="00E81366"/>
    <w:rsid w:val="00E82CE0"/>
    <w:rsid w:val="00E86511"/>
    <w:rsid w:val="00E93E38"/>
    <w:rsid w:val="00EA1057"/>
    <w:rsid w:val="00EA54FF"/>
    <w:rsid w:val="00EB1984"/>
    <w:rsid w:val="00EC0425"/>
    <w:rsid w:val="00EC2766"/>
    <w:rsid w:val="00EC3900"/>
    <w:rsid w:val="00ED2FC8"/>
    <w:rsid w:val="00ED3AE0"/>
    <w:rsid w:val="00ED584E"/>
    <w:rsid w:val="00ED5B47"/>
    <w:rsid w:val="00EE0BD2"/>
    <w:rsid w:val="00EF0FE1"/>
    <w:rsid w:val="00EF1980"/>
    <w:rsid w:val="00EF53C4"/>
    <w:rsid w:val="00F05883"/>
    <w:rsid w:val="00F07685"/>
    <w:rsid w:val="00F076A1"/>
    <w:rsid w:val="00F10007"/>
    <w:rsid w:val="00F10A9E"/>
    <w:rsid w:val="00F113F7"/>
    <w:rsid w:val="00F22261"/>
    <w:rsid w:val="00F30AA3"/>
    <w:rsid w:val="00F35502"/>
    <w:rsid w:val="00F3791F"/>
    <w:rsid w:val="00F50620"/>
    <w:rsid w:val="00F53788"/>
    <w:rsid w:val="00F549A2"/>
    <w:rsid w:val="00F55FBF"/>
    <w:rsid w:val="00F576FA"/>
    <w:rsid w:val="00F85637"/>
    <w:rsid w:val="00F92595"/>
    <w:rsid w:val="00F93CAE"/>
    <w:rsid w:val="00FC1A03"/>
    <w:rsid w:val="00FC30DF"/>
    <w:rsid w:val="00FC7DCF"/>
    <w:rsid w:val="00FD7109"/>
    <w:rsid w:val="00FE32C6"/>
    <w:rsid w:val="00FF127C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7A2C5-0DF2-464E-B73B-2DB42319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371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371A05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num" w:pos="72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al"/>
    <w:autoRedefine/>
    <w:rsid w:val="00045634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  <w:lang w:val="bg-BG"/>
    </w:rPr>
  </w:style>
  <w:style w:type="paragraph" w:customStyle="1" w:styleId="Application3">
    <w:name w:val="Application3"/>
    <w:basedOn w:val="Normal"/>
    <w:rsid w:val="00776E61"/>
    <w:pPr>
      <w:widowControl w:val="0"/>
      <w:suppressAutoHyphens/>
    </w:pPr>
    <w:rPr>
      <w:rFonts w:ascii="Arial" w:hAnsi="Arial"/>
      <w:spacing w:val="-2"/>
      <w:sz w:val="20"/>
      <w:lang w:val="bg-BG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paragraph" w:customStyle="1" w:styleId="Text1">
    <w:name w:val="Text 1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/>
    </w:rPr>
  </w:style>
  <w:style w:type="character" w:styleId="FootnoteReference">
    <w:name w:val="footnote reference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semiHidden/>
    <w:pPr>
      <w:widowControl w:val="0"/>
      <w:tabs>
        <w:tab w:val="left" w:pos="-720"/>
      </w:tabs>
      <w:suppressAutoHyphens/>
      <w:jc w:val="both"/>
    </w:pPr>
    <w:rPr>
      <w:spacing w:val="-2"/>
      <w:sz w:val="20"/>
    </w:r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lang w:val="en-US"/>
    </w:rPr>
  </w:style>
  <w:style w:type="paragraph" w:styleId="Header">
    <w:name w:val="header"/>
    <w:basedOn w:val="Normal"/>
    <w:pPr>
      <w:widowControl w:val="0"/>
      <w:tabs>
        <w:tab w:val="left" w:pos="0"/>
      </w:tabs>
      <w:suppressAutoHyphens/>
    </w:pPr>
    <w:rPr>
      <w:rFonts w:ascii="Courier New" w:hAnsi="Courier New"/>
    </w:rPr>
  </w:style>
  <w:style w:type="character" w:styleId="LineNumber">
    <w:name w:val="line number"/>
    <w:basedOn w:val="DefaultParagraphFont"/>
  </w:style>
  <w:style w:type="paragraph" w:styleId="Footer">
    <w:name w:val="footer"/>
    <w:basedOn w:val="Normal"/>
    <w:pPr>
      <w:widowControl w:val="0"/>
      <w:tabs>
        <w:tab w:val="left" w:pos="-720"/>
      </w:tabs>
      <w:suppressAutoHyphens/>
    </w:pPr>
    <w:rPr>
      <w:rFonts w:ascii="Arial" w:hAnsi="Arial"/>
      <w:sz w:val="16"/>
    </w:rPr>
  </w:style>
  <w:style w:type="paragraph" w:customStyle="1" w:styleId="SubTitle1">
    <w:name w:val="SubTitle 1"/>
    <w:basedOn w:val="Normal"/>
    <w:next w:val="Normal"/>
    <w:pPr>
      <w:spacing w:after="240"/>
      <w:jc w:val="center"/>
    </w:pPr>
    <w:rPr>
      <w:b/>
      <w:sz w:val="40"/>
    </w:rPr>
  </w:style>
  <w:style w:type="paragraph" w:customStyle="1" w:styleId="Application4">
    <w:name w:val="Application4"/>
    <w:basedOn w:val="Application3"/>
    <w:autoRedefine/>
    <w:pPr>
      <w:numPr>
        <w:numId w:val="1"/>
      </w:numPr>
    </w:pPr>
  </w:style>
  <w:style w:type="paragraph" w:customStyle="1" w:styleId="Application5">
    <w:name w:val="Application5"/>
    <w:basedOn w:val="Application2"/>
    <w:autoRedefine/>
    <w:pPr>
      <w:ind w:left="567" w:hanging="567"/>
    </w:pPr>
    <w:rPr>
      <w:b w:val="0"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color w:val="000000"/>
      <w:sz w:val="20"/>
      <w:lang w:val="fr-FR"/>
    </w:rPr>
  </w:style>
  <w:style w:type="paragraph" w:styleId="BodyTextIndent">
    <w:name w:val="Body Text Indent"/>
    <w:basedOn w:val="Normal"/>
    <w:pPr>
      <w:tabs>
        <w:tab w:val="right" w:pos="8789"/>
      </w:tabs>
      <w:suppressAutoHyphens/>
      <w:spacing w:before="100"/>
    </w:pPr>
    <w:rPr>
      <w:rFonts w:ascii="Arial" w:hAnsi="Arial"/>
      <w:spacing w:val="-2"/>
      <w:sz w:val="20"/>
      <w:lang w:val="fr-FR"/>
    </w:rPr>
  </w:style>
  <w:style w:type="paragraph" w:styleId="BodyText3">
    <w:name w:val="Body Text 3"/>
    <w:basedOn w:val="Normal"/>
    <w:pPr>
      <w:tabs>
        <w:tab w:val="left" w:pos="-720"/>
      </w:tabs>
      <w:suppressAutoHyphens/>
      <w:jc w:val="both"/>
    </w:pPr>
    <w:rPr>
      <w:rFonts w:ascii="Arial" w:hAnsi="Arial"/>
      <w:sz w:val="20"/>
      <w:lang w:val="fr-FR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720" w:hanging="720"/>
      <w:jc w:val="both"/>
    </w:pPr>
    <w:rPr>
      <w:rFonts w:ascii="Arial" w:hAnsi="Arial" w:cs="Arial"/>
      <w:spacing w:val="-2"/>
      <w:sz w:val="20"/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">
    <w:name w:val="Char Char2 Char Char Char Char"/>
    <w:basedOn w:val="Normal"/>
    <w:rsid w:val="00DE1BA4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customStyle="1" w:styleId="firstline">
    <w:name w:val="firstline"/>
    <w:basedOn w:val="Normal"/>
    <w:rsid w:val="005A7E25"/>
    <w:pPr>
      <w:spacing w:line="240" w:lineRule="atLeast"/>
      <w:ind w:firstLine="640"/>
      <w:jc w:val="both"/>
    </w:pPr>
    <w:rPr>
      <w:snapToGrid/>
      <w:color w:val="000000"/>
      <w:szCs w:val="24"/>
      <w:lang w:val="bg-BG" w:eastAsia="bg-BG"/>
    </w:rPr>
  </w:style>
  <w:style w:type="paragraph" w:customStyle="1" w:styleId="CharCharCharChar">
    <w:name w:val="Char Char Char Char"/>
    <w:basedOn w:val="Normal"/>
    <w:rsid w:val="00A764DF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MFA</dc:creator>
  <cp:keywords/>
  <cp:lastModifiedBy>Georgi Spasov</cp:lastModifiedBy>
  <cp:revision>7</cp:revision>
  <cp:lastPrinted>2013-04-11T08:38:00Z</cp:lastPrinted>
  <dcterms:created xsi:type="dcterms:W3CDTF">2020-04-16T10:26:00Z</dcterms:created>
  <dcterms:modified xsi:type="dcterms:W3CDTF">2020-04-16T11:25:00Z</dcterms:modified>
</cp:coreProperties>
</file>