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683F04" w14:textId="77777777" w:rsidR="00471810" w:rsidRPr="00471810" w:rsidRDefault="00471810" w:rsidP="0047181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  <w:r w:rsidRPr="00471810">
        <w:rPr>
          <w:rFonts w:ascii="Times New Roman" w:eastAsia="Times New Roman" w:hAnsi="Times New Roman" w:cs="Times New Roman"/>
          <w:b/>
          <w:i/>
          <w:sz w:val="24"/>
          <w:szCs w:val="24"/>
        </w:rPr>
        <w:t>Приложение № 1</w:t>
      </w:r>
    </w:p>
    <w:p w14:paraId="51683F05" w14:textId="77777777" w:rsidR="00471810" w:rsidRDefault="00471810" w:rsidP="002C3526">
      <w:pPr>
        <w:spacing w:after="0"/>
        <w:ind w:firstLine="482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71810">
        <w:rPr>
          <w:rFonts w:ascii="Times New Roman" w:eastAsia="Calibri" w:hAnsi="Times New Roman" w:cs="Times New Roman"/>
          <w:b/>
          <w:sz w:val="24"/>
          <w:szCs w:val="24"/>
        </w:rPr>
        <w:t>ДО</w:t>
      </w:r>
    </w:p>
    <w:p w14:paraId="51683F07" w14:textId="0B2BD043" w:rsidR="00471810" w:rsidRPr="00471810" w:rsidRDefault="00471810" w:rsidP="002C3526">
      <w:pPr>
        <w:spacing w:after="0"/>
        <w:ind w:firstLine="482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71810">
        <w:rPr>
          <w:rFonts w:ascii="Times New Roman" w:eastAsia="Calibri" w:hAnsi="Times New Roman" w:cs="Times New Roman"/>
          <w:b/>
          <w:sz w:val="24"/>
          <w:szCs w:val="24"/>
        </w:rPr>
        <w:t xml:space="preserve">МИНИСТЪРА НА </w:t>
      </w:r>
      <w:r w:rsidR="002C3526">
        <w:rPr>
          <w:rFonts w:ascii="Times New Roman" w:eastAsia="Calibri" w:hAnsi="Times New Roman" w:cs="Times New Roman"/>
          <w:b/>
          <w:sz w:val="24"/>
          <w:szCs w:val="24"/>
        </w:rPr>
        <w:t>ПРАВОСЪДИЕТО</w:t>
      </w:r>
    </w:p>
    <w:p w14:paraId="51683F08" w14:textId="77777777" w:rsidR="00471810" w:rsidRDefault="00471810" w:rsidP="00471810">
      <w:pPr>
        <w:jc w:val="both"/>
        <w:rPr>
          <w:rFonts w:ascii="Verdana" w:eastAsia="Calibri" w:hAnsi="Verdana" w:cs="Times New Roman"/>
          <w:b/>
          <w:sz w:val="20"/>
          <w:szCs w:val="20"/>
        </w:rPr>
      </w:pPr>
    </w:p>
    <w:p w14:paraId="51683F09" w14:textId="77777777" w:rsidR="008C1612" w:rsidRPr="00471810" w:rsidRDefault="008C1612" w:rsidP="00471810">
      <w:pPr>
        <w:jc w:val="both"/>
        <w:rPr>
          <w:rFonts w:ascii="Verdana" w:eastAsia="Calibri" w:hAnsi="Verdana" w:cs="Times New Roman"/>
          <w:b/>
          <w:sz w:val="20"/>
          <w:szCs w:val="20"/>
        </w:rPr>
      </w:pPr>
    </w:p>
    <w:p w14:paraId="51683F0A" w14:textId="77777777" w:rsidR="00471810" w:rsidRPr="00471810" w:rsidRDefault="00471810" w:rsidP="00471810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71810">
        <w:rPr>
          <w:rFonts w:ascii="Times New Roman" w:eastAsia="Calibri" w:hAnsi="Times New Roman" w:cs="Times New Roman"/>
          <w:b/>
          <w:sz w:val="24"/>
          <w:szCs w:val="24"/>
        </w:rPr>
        <w:t>ЗАЯВЛЕНИЕ</w:t>
      </w:r>
    </w:p>
    <w:p w14:paraId="51683F0B" w14:textId="77777777" w:rsidR="00471810" w:rsidRPr="00471810" w:rsidRDefault="00F92FF0" w:rsidP="00471810">
      <w:pPr>
        <w:jc w:val="center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4"/>
          <w:szCs w:val="24"/>
        </w:rPr>
        <w:t>о</w:t>
      </w:r>
      <w:r w:rsidR="00471810" w:rsidRPr="00471810">
        <w:rPr>
          <w:rFonts w:ascii="Times New Roman" w:eastAsia="Calibri" w:hAnsi="Times New Roman" w:cs="Times New Roman"/>
          <w:sz w:val="24"/>
          <w:szCs w:val="24"/>
        </w:rPr>
        <w:t>т …………………………………………………………………………………………………</w:t>
      </w:r>
      <w:r w:rsidR="00471810" w:rsidRPr="00471810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14:paraId="51683F0C" w14:textId="77777777" w:rsidR="00471810" w:rsidRPr="00471810" w:rsidRDefault="00471810" w:rsidP="00471810">
      <w:pPr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471810">
        <w:rPr>
          <w:rFonts w:ascii="Times New Roman" w:eastAsia="Calibri" w:hAnsi="Times New Roman" w:cs="Times New Roman"/>
          <w:sz w:val="20"/>
          <w:szCs w:val="20"/>
        </w:rPr>
        <w:t>(име, презиме, фамилия)</w:t>
      </w:r>
    </w:p>
    <w:p w14:paraId="51683F0D" w14:textId="77777777" w:rsidR="00471810" w:rsidRPr="00471810" w:rsidRDefault="00471810" w:rsidP="00471810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sz w:val="24"/>
          <w:szCs w:val="24"/>
        </w:rPr>
        <w:t>Държавен служител на дл</w:t>
      </w:r>
      <w:r>
        <w:rPr>
          <w:rFonts w:ascii="Times New Roman" w:eastAsia="Calibri" w:hAnsi="Times New Roman" w:cs="Times New Roman"/>
          <w:sz w:val="24"/>
          <w:szCs w:val="24"/>
        </w:rPr>
        <w:t>ъжност……………………………………………………………</w:t>
      </w:r>
    </w:p>
    <w:p w14:paraId="51683F0E" w14:textId="77777777" w:rsidR="00471810" w:rsidRPr="00471810" w:rsidRDefault="00471810" w:rsidP="004718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sz w:val="24"/>
          <w:szCs w:val="24"/>
        </w:rPr>
        <w:t>в……………………</w:t>
      </w:r>
      <w:r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</w:t>
      </w:r>
    </w:p>
    <w:p w14:paraId="51683F0F" w14:textId="77777777" w:rsidR="00471810" w:rsidRPr="00471810" w:rsidRDefault="00471810" w:rsidP="00471810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471810">
        <w:rPr>
          <w:rFonts w:ascii="Times New Roman" w:eastAsia="Calibri" w:hAnsi="Times New Roman" w:cs="Times New Roman"/>
          <w:sz w:val="20"/>
          <w:szCs w:val="20"/>
        </w:rPr>
        <w:t>(отдел, дирекция, администрация)</w:t>
      </w:r>
    </w:p>
    <w:p w14:paraId="51683F10" w14:textId="77777777" w:rsidR="00471810" w:rsidRPr="00471810" w:rsidRDefault="00471810" w:rsidP="00471810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sz w:val="24"/>
          <w:szCs w:val="24"/>
        </w:rPr>
        <w:t>електронна поща:</w:t>
      </w:r>
      <w:r>
        <w:rPr>
          <w:rFonts w:ascii="Times New Roman" w:eastAsia="Calibri" w:hAnsi="Times New Roman" w:cs="Times New Roman"/>
          <w:sz w:val="24"/>
          <w:szCs w:val="24"/>
        </w:rPr>
        <w:t xml:space="preserve"> ……………………………………………………………………………..</w:t>
      </w:r>
    </w:p>
    <w:p w14:paraId="51683F11" w14:textId="77777777" w:rsidR="00471810" w:rsidRPr="00471810" w:rsidRDefault="00471810" w:rsidP="00471810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sz w:val="24"/>
          <w:szCs w:val="24"/>
        </w:rPr>
        <w:t>адрес:………</w:t>
      </w:r>
      <w:r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</w:t>
      </w:r>
      <w:r w:rsidRPr="00471810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51683F12" w14:textId="77777777" w:rsidR="00471810" w:rsidRPr="00471810" w:rsidRDefault="00471810" w:rsidP="00471810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sz w:val="24"/>
          <w:szCs w:val="24"/>
        </w:rPr>
        <w:t>тел. ………………………………………</w:t>
      </w:r>
    </w:p>
    <w:p w14:paraId="51683F13" w14:textId="6419E250" w:rsidR="00471810" w:rsidRPr="00471810" w:rsidRDefault="00471810" w:rsidP="00471810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b/>
          <w:sz w:val="24"/>
          <w:szCs w:val="24"/>
        </w:rPr>
        <w:t>УВАЖАЕМИ</w:t>
      </w:r>
      <w:r w:rsidR="00B3108C">
        <w:rPr>
          <w:rFonts w:ascii="Times New Roman" w:eastAsia="Calibri" w:hAnsi="Times New Roman" w:cs="Times New Roman"/>
          <w:b/>
          <w:sz w:val="24"/>
          <w:szCs w:val="24"/>
        </w:rPr>
        <w:t xml:space="preserve">/А </w:t>
      </w:r>
      <w:r w:rsidRPr="00471810">
        <w:rPr>
          <w:rFonts w:ascii="Times New Roman" w:eastAsia="Calibri" w:hAnsi="Times New Roman" w:cs="Times New Roman"/>
          <w:b/>
          <w:sz w:val="24"/>
          <w:szCs w:val="24"/>
        </w:rPr>
        <w:t xml:space="preserve"> ГОСПОДИН/ГОСПОЖО МИНИСТЪР</w:t>
      </w:r>
      <w:r w:rsidRPr="00471810">
        <w:rPr>
          <w:rFonts w:ascii="Times New Roman" w:eastAsia="Calibri" w:hAnsi="Times New Roman" w:cs="Times New Roman"/>
          <w:sz w:val="24"/>
          <w:szCs w:val="24"/>
        </w:rPr>
        <w:t>,</w:t>
      </w:r>
    </w:p>
    <w:p w14:paraId="51683F14" w14:textId="77777777" w:rsidR="00471810" w:rsidRDefault="00471810" w:rsidP="00471810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sz w:val="24"/>
          <w:szCs w:val="24"/>
        </w:rPr>
        <w:t>Заявявам желанието си за участие в процедура по мобилност, по реда на чл. 81а от Закона за държавния служител, за обявената длъжност „………………………………</w:t>
      </w:r>
    </w:p>
    <w:p w14:paraId="51683F15" w14:textId="7E2E2208" w:rsidR="00471810" w:rsidRPr="00471810" w:rsidRDefault="00471810" w:rsidP="00471810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………………………</w:t>
      </w:r>
      <w:r w:rsidRPr="00471810">
        <w:rPr>
          <w:rFonts w:ascii="Times New Roman" w:eastAsia="Calibri" w:hAnsi="Times New Roman" w:cs="Times New Roman"/>
          <w:sz w:val="24"/>
          <w:szCs w:val="24"/>
        </w:rPr>
        <w:t xml:space="preserve">“ в </w:t>
      </w:r>
      <w:r w:rsidRPr="00471810">
        <w:rPr>
          <w:rFonts w:ascii="Times New Roman" w:eastAsia="Calibri" w:hAnsi="Times New Roman" w:cs="Times New Roman"/>
          <w:sz w:val="24"/>
          <w:szCs w:val="24"/>
          <w:lang w:val="en-US"/>
        </w:rPr>
        <w:t> </w:t>
      </w:r>
      <w:r w:rsidRPr="00471810">
        <w:rPr>
          <w:rFonts w:ascii="Times New Roman" w:eastAsia="Calibri" w:hAnsi="Times New Roman" w:cs="Times New Roman"/>
          <w:sz w:val="24"/>
          <w:szCs w:val="24"/>
        </w:rPr>
        <w:t xml:space="preserve">отдел ……………………………………………, дирекция „…………………………………………….“, Министерство на </w:t>
      </w:r>
      <w:r w:rsidR="002C3526">
        <w:rPr>
          <w:rFonts w:ascii="Times New Roman" w:eastAsia="Calibri" w:hAnsi="Times New Roman" w:cs="Times New Roman"/>
          <w:sz w:val="24"/>
          <w:szCs w:val="24"/>
        </w:rPr>
        <w:t>правосъдието</w:t>
      </w:r>
      <w:r w:rsidRPr="00471810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1683F16" w14:textId="77777777" w:rsidR="00471810" w:rsidRPr="00471810" w:rsidRDefault="00471810" w:rsidP="00471810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b/>
          <w:sz w:val="24"/>
          <w:szCs w:val="24"/>
        </w:rPr>
        <w:t>Приложение: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71810">
        <w:rPr>
          <w:rFonts w:ascii="Times New Roman" w:eastAsia="Calibri" w:hAnsi="Times New Roman" w:cs="Times New Roman"/>
          <w:sz w:val="24"/>
          <w:szCs w:val="24"/>
        </w:rPr>
        <w:t xml:space="preserve">1. </w:t>
      </w:r>
      <w:r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</w:t>
      </w:r>
      <w:r w:rsidRPr="00471810">
        <w:rPr>
          <w:rFonts w:ascii="Times New Roman" w:eastAsia="Calibri" w:hAnsi="Times New Roman" w:cs="Times New Roman"/>
          <w:sz w:val="24"/>
          <w:szCs w:val="24"/>
        </w:rPr>
        <w:t xml:space="preserve">; </w:t>
      </w:r>
    </w:p>
    <w:p w14:paraId="51683F17" w14:textId="77777777" w:rsidR="00471810" w:rsidRPr="00471810" w:rsidRDefault="00471810" w:rsidP="00471810">
      <w:pPr>
        <w:tabs>
          <w:tab w:val="left" w:pos="2410"/>
          <w:tab w:val="left" w:pos="2552"/>
          <w:tab w:val="left" w:pos="2694"/>
        </w:tabs>
        <w:spacing w:line="240" w:lineRule="auto"/>
        <w:ind w:firstLine="15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sz w:val="24"/>
          <w:szCs w:val="24"/>
        </w:rPr>
        <w:t xml:space="preserve">2. </w:t>
      </w:r>
      <w:r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</w:t>
      </w:r>
      <w:r w:rsidRPr="00471810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51683F18" w14:textId="77777777" w:rsidR="00471810" w:rsidRPr="00471810" w:rsidRDefault="00471810" w:rsidP="00471810">
      <w:pPr>
        <w:spacing w:line="240" w:lineRule="auto"/>
        <w:ind w:firstLine="15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sz w:val="24"/>
          <w:szCs w:val="24"/>
        </w:rPr>
        <w:t>3. ………………………</w:t>
      </w:r>
      <w:r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</w:t>
      </w:r>
      <w:r w:rsidRPr="00471810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51683F19" w14:textId="77777777" w:rsidR="00471810" w:rsidRPr="00471810" w:rsidRDefault="00471810" w:rsidP="00471810">
      <w:pPr>
        <w:spacing w:line="240" w:lineRule="auto"/>
        <w:ind w:firstLine="15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sz w:val="24"/>
          <w:szCs w:val="24"/>
        </w:rPr>
        <w:t>4. …</w:t>
      </w:r>
      <w:r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</w:t>
      </w:r>
      <w:r w:rsidRPr="00471810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51683F1A" w14:textId="77777777" w:rsidR="00471810" w:rsidRPr="00471810" w:rsidRDefault="00471810" w:rsidP="00471810">
      <w:pPr>
        <w:tabs>
          <w:tab w:val="left" w:pos="2410"/>
        </w:tabs>
        <w:spacing w:line="240" w:lineRule="auto"/>
        <w:ind w:firstLine="15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sz w:val="24"/>
          <w:szCs w:val="24"/>
        </w:rPr>
        <w:t>5. ……</w:t>
      </w:r>
      <w:r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………………………………………………………………………....</w:t>
      </w:r>
      <w:r w:rsidRPr="00471810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51683F1B" w14:textId="0C13AFDA" w:rsidR="00471810" w:rsidRPr="00471810" w:rsidRDefault="00B3108C" w:rsidP="00471810">
      <w:pPr>
        <w:tabs>
          <w:tab w:val="left" w:pos="2410"/>
        </w:tabs>
        <w:spacing w:line="240" w:lineRule="auto"/>
        <w:ind w:firstLine="15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6. </w:t>
      </w:r>
      <w:r w:rsidR="00471810" w:rsidRPr="00471810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1683F1C" w14:textId="3C762B73" w:rsidR="0082360E" w:rsidRPr="00B56A1E" w:rsidRDefault="0082360E" w:rsidP="0082360E">
      <w:pPr>
        <w:spacing w:after="0" w:line="240" w:lineRule="auto"/>
        <w:ind w:firstLine="567"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Информиран съм, че</w:t>
      </w:r>
      <w:r w:rsidRPr="00B56A1E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предоставените от мен лични данни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на </w:t>
      </w:r>
      <w:r w:rsidRPr="00B3108C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Министерство на </w:t>
      </w:r>
      <w:r w:rsidR="002C3526" w:rsidRPr="00B3108C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правосъдието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, като администратор на лични данни, </w:t>
      </w:r>
      <w:r w:rsidRPr="00B56A1E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се обработват и съхраняват  във връзка с кандидатстването ми за работа</w:t>
      </w:r>
      <w:r w:rsidR="00454FFA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</w:p>
    <w:p w14:paraId="51683F1D" w14:textId="4CD552CB" w:rsidR="0082360E" w:rsidRDefault="0082360E" w:rsidP="0082360E">
      <w:pPr>
        <w:spacing w:after="0" w:line="240" w:lineRule="auto"/>
        <w:ind w:firstLine="567"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B56A1E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Съгласен съм личните ми данни като участник в процедурата по кандидатстване и подбор да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се съхраняват за срок </w:t>
      </w:r>
      <w:r w:rsidR="00B3108C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години.</w:t>
      </w:r>
    </w:p>
    <w:p w14:paraId="51683F1E" w14:textId="77777777" w:rsidR="00471810" w:rsidRPr="00471810" w:rsidRDefault="00471810" w:rsidP="0082360E">
      <w:pPr>
        <w:spacing w:after="0" w:line="240" w:lineRule="auto"/>
        <w:ind w:left="3600"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sz w:val="24"/>
          <w:szCs w:val="24"/>
        </w:rPr>
        <w:t>С уважение,</w:t>
      </w:r>
    </w:p>
    <w:p w14:paraId="51683F1F" w14:textId="77777777" w:rsidR="00471810" w:rsidRPr="00471810" w:rsidRDefault="00471810" w:rsidP="00471810">
      <w:pPr>
        <w:spacing w:after="0" w:line="240" w:lineRule="auto"/>
        <w:ind w:left="5040"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1810">
        <w:rPr>
          <w:rFonts w:ascii="Times New Roman" w:eastAsia="Calibri" w:hAnsi="Times New Roman" w:cs="Times New Roman"/>
          <w:sz w:val="24"/>
          <w:szCs w:val="24"/>
        </w:rPr>
        <w:t>……………………………….</w:t>
      </w:r>
    </w:p>
    <w:p w14:paraId="51683F20" w14:textId="77777777" w:rsidR="002A5525" w:rsidRDefault="00471810" w:rsidP="00471810">
      <w:pPr>
        <w:spacing w:line="240" w:lineRule="auto"/>
        <w:ind w:left="5040" w:firstLine="720"/>
        <w:jc w:val="both"/>
      </w:pPr>
      <w:r w:rsidRPr="00471810">
        <w:rPr>
          <w:rFonts w:ascii="Times New Roman" w:eastAsia="Calibri" w:hAnsi="Times New Roman" w:cs="Times New Roman"/>
          <w:sz w:val="18"/>
          <w:szCs w:val="18"/>
        </w:rPr>
        <w:t xml:space="preserve">          (име, фамилия и подпис)</w:t>
      </w:r>
    </w:p>
    <w:sectPr w:rsidR="002A5525" w:rsidSect="00471810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810"/>
    <w:rsid w:val="002A5525"/>
    <w:rsid w:val="002C3526"/>
    <w:rsid w:val="00410957"/>
    <w:rsid w:val="00454FFA"/>
    <w:rsid w:val="00471810"/>
    <w:rsid w:val="004F7E81"/>
    <w:rsid w:val="00500C45"/>
    <w:rsid w:val="006A7B6E"/>
    <w:rsid w:val="00734C5A"/>
    <w:rsid w:val="007C76A4"/>
    <w:rsid w:val="0082360E"/>
    <w:rsid w:val="008C1612"/>
    <w:rsid w:val="00B3108C"/>
    <w:rsid w:val="00CB24BB"/>
    <w:rsid w:val="00F92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683F04"/>
  <w15:docId w15:val="{CFA93516-1E99-4FFE-BB07-3E7A45494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Tsvetoslava Krasteva - Pinelova</dc:creator>
  <cp:lastModifiedBy>Snezhanka Todorova</cp:lastModifiedBy>
  <cp:revision>2</cp:revision>
  <dcterms:created xsi:type="dcterms:W3CDTF">2020-03-02T09:14:00Z</dcterms:created>
  <dcterms:modified xsi:type="dcterms:W3CDTF">2020-03-02T09:14:00Z</dcterms:modified>
</cp:coreProperties>
</file>