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76" w:rsidRPr="0000710B" w:rsidRDefault="00040976" w:rsidP="00AF63B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00710B">
        <w:rPr>
          <w:b/>
          <w:sz w:val="28"/>
        </w:rPr>
        <w:t>ФОРМА</w:t>
      </w:r>
    </w:p>
    <w:p w:rsidR="00040976" w:rsidRPr="0000710B" w:rsidRDefault="00586D66">
      <w:pPr>
        <w:widowControl w:val="0"/>
        <w:autoSpaceDE w:val="0"/>
        <w:autoSpaceDN w:val="0"/>
        <w:adjustRightInd w:val="0"/>
        <w:jc w:val="center"/>
        <w:rPr>
          <w:b/>
          <w:sz w:val="28"/>
          <w:lang w:val="en-US"/>
        </w:rPr>
      </w:pPr>
      <w:r w:rsidRPr="0000710B">
        <w:rPr>
          <w:b/>
          <w:sz w:val="28"/>
        </w:rPr>
        <w:t>ЗА ОКОНЧАТЕЛ</w:t>
      </w:r>
      <w:r w:rsidR="0006587D" w:rsidRPr="0000710B">
        <w:rPr>
          <w:b/>
          <w:sz w:val="28"/>
        </w:rPr>
        <w:t xml:space="preserve">ЕН ОТЧЕТ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</w:tblGrid>
      <w:tr w:rsidR="00040976" w:rsidRPr="0000710B"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16" w:rsidRPr="0000710B" w:rsidRDefault="00040976">
            <w:pPr>
              <w:widowControl w:val="0"/>
              <w:autoSpaceDE w:val="0"/>
              <w:autoSpaceDN w:val="0"/>
              <w:adjustRightInd w:val="0"/>
            </w:pPr>
            <w:r w:rsidRPr="0000710B">
              <w:t xml:space="preserve">Рег. № на </w:t>
            </w:r>
            <w:r w:rsidR="001E4AB7" w:rsidRPr="0000710B">
              <w:t>договора</w:t>
            </w:r>
            <w:r w:rsidRPr="0000710B">
              <w:t>:</w:t>
            </w:r>
          </w:p>
          <w:p w:rsidR="00012216" w:rsidRPr="0000710B" w:rsidRDefault="0001221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</w:rPr>
            </w:pPr>
          </w:p>
          <w:p w:rsidR="00040976" w:rsidRPr="0000710B" w:rsidRDefault="0004097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0710B">
              <w:rPr>
                <w:i/>
                <w:sz w:val="20"/>
                <w:szCs w:val="20"/>
              </w:rPr>
              <w:t xml:space="preserve">Попълва се от </w:t>
            </w:r>
            <w:r w:rsidR="001E4AB7" w:rsidRPr="0000710B">
              <w:rPr>
                <w:i/>
                <w:sz w:val="20"/>
                <w:szCs w:val="20"/>
              </w:rPr>
              <w:t>МП</w:t>
            </w:r>
          </w:p>
        </w:tc>
      </w:tr>
    </w:tbl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00710B">
        <w:rPr>
          <w:b/>
          <w:sz w:val="28"/>
        </w:rPr>
        <w:t>ДЕКЛАРАЦИЯ</w:t>
      </w:r>
    </w:p>
    <w:p w:rsidR="00040976" w:rsidRPr="003149C5" w:rsidRDefault="00040976">
      <w:pPr>
        <w:keepNext/>
        <w:widowControl w:val="0"/>
        <w:autoSpaceDE w:val="0"/>
        <w:autoSpaceDN w:val="0"/>
        <w:adjustRightInd w:val="0"/>
        <w:spacing w:before="240" w:after="60"/>
        <w:jc w:val="both"/>
        <w:rPr>
          <w:lang w:val="en-US"/>
        </w:rPr>
      </w:pPr>
      <w:r w:rsidRPr="0000710B">
        <w:t xml:space="preserve">Тази Декларация се попълва и подписва от лицето, представляващо Изпълнителя на </w:t>
      </w:r>
      <w:r w:rsidR="009E21D3" w:rsidRPr="0000710B">
        <w:t>проекта</w:t>
      </w:r>
      <w:r w:rsidR="008324A2">
        <w:t>.</w:t>
      </w:r>
      <w:bookmarkStart w:id="0" w:name="_GoBack"/>
      <w:bookmarkEnd w:id="0"/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00710B">
        <w:rPr>
          <w:b/>
          <w:i/>
        </w:rPr>
        <w:t>Аз, долуподписаният ……………………………………………………………</w:t>
      </w:r>
      <w:r w:rsidR="004E76D2">
        <w:rPr>
          <w:b/>
          <w:i/>
          <w:lang w:val="en-US"/>
        </w:rPr>
        <w:t>………..,</w:t>
      </w:r>
      <w:r w:rsidRPr="0000710B">
        <w:rPr>
          <w:b/>
          <w:i/>
        </w:rPr>
        <w:t xml:space="preserve"> представляващ организация………………………………………………………………</w:t>
      </w:r>
      <w:r w:rsidR="004E76D2">
        <w:rPr>
          <w:b/>
          <w:i/>
          <w:lang w:val="en-US"/>
        </w:rPr>
        <w:t>……….</w:t>
      </w:r>
      <w:r w:rsidR="004E76D2">
        <w:rPr>
          <w:b/>
          <w:i/>
        </w:rPr>
        <w:t xml:space="preserve">, </w:t>
      </w:r>
      <w:r w:rsidRPr="0000710B">
        <w:rPr>
          <w:b/>
          <w:i/>
        </w:rPr>
        <w:t xml:space="preserve">изпълнител на </w:t>
      </w:r>
      <w:r w:rsidR="001E4AB7" w:rsidRPr="0000710B">
        <w:rPr>
          <w:b/>
          <w:i/>
        </w:rPr>
        <w:t>проект</w:t>
      </w:r>
      <w:r w:rsidRPr="0000710B">
        <w:rPr>
          <w:b/>
          <w:i/>
        </w:rPr>
        <w:t xml:space="preserve"> “…………………………………………………………………………</w:t>
      </w:r>
      <w:r w:rsidR="004E76D2">
        <w:rPr>
          <w:b/>
          <w:i/>
          <w:lang w:val="en-US"/>
        </w:rPr>
        <w:t>………………….</w:t>
      </w:r>
      <w:r w:rsidRPr="0000710B">
        <w:rPr>
          <w:b/>
          <w:i/>
        </w:rPr>
        <w:t>”</w:t>
      </w:r>
      <w:r w:rsidR="004E76D2">
        <w:rPr>
          <w:b/>
          <w:i/>
        </w:rPr>
        <w:t xml:space="preserve">, </w:t>
      </w:r>
      <w:r w:rsidR="001E4AB7" w:rsidRPr="0000710B">
        <w:rPr>
          <w:b/>
          <w:i/>
        </w:rPr>
        <w:t>финансиран от Министерството на правосъдието</w:t>
      </w:r>
      <w:r w:rsidR="00677C4C" w:rsidRPr="0000710B">
        <w:rPr>
          <w:b/>
          <w:i/>
        </w:rPr>
        <w:t>(МП)</w:t>
      </w:r>
      <w:r w:rsidR="001E4AB7" w:rsidRPr="0000710B">
        <w:rPr>
          <w:b/>
          <w:i/>
        </w:rPr>
        <w:t>,</w:t>
      </w:r>
      <w:r w:rsidRPr="0000710B">
        <w:rPr>
          <w:b/>
          <w:i/>
        </w:rPr>
        <w:t xml:space="preserve"> удостоверявам, че настоящият отчет съдържа пълната документация съгласно изискванията на Отчетната форма на </w:t>
      </w:r>
      <w:r w:rsidR="001E4AB7" w:rsidRPr="0000710B">
        <w:rPr>
          <w:b/>
          <w:i/>
        </w:rPr>
        <w:t>проекта</w:t>
      </w:r>
      <w:r w:rsidRPr="0000710B">
        <w:rPr>
          <w:b/>
          <w:i/>
        </w:rPr>
        <w:t xml:space="preserve">, както и че информацията, съдържаща се в </w:t>
      </w:r>
      <w:r w:rsidR="00677C4C" w:rsidRPr="0000710B">
        <w:rPr>
          <w:b/>
          <w:i/>
        </w:rPr>
        <w:t>отчета</w:t>
      </w:r>
      <w:r w:rsidRPr="0000710B">
        <w:rPr>
          <w:b/>
          <w:i/>
        </w:rPr>
        <w:t xml:space="preserve">, е вярна и коректна. Удостоверявам, че средствата, </w:t>
      </w:r>
      <w:r w:rsidR="00677C4C" w:rsidRPr="0000710B">
        <w:rPr>
          <w:b/>
          <w:i/>
        </w:rPr>
        <w:t>предоставени</w:t>
      </w:r>
      <w:r w:rsidRPr="0000710B">
        <w:rPr>
          <w:b/>
          <w:i/>
        </w:rPr>
        <w:t xml:space="preserve"> от </w:t>
      </w:r>
      <w:r w:rsidR="00677C4C" w:rsidRPr="0000710B">
        <w:rPr>
          <w:b/>
          <w:i/>
        </w:rPr>
        <w:t>МП</w:t>
      </w:r>
      <w:r w:rsidRPr="0000710B">
        <w:rPr>
          <w:b/>
          <w:i/>
        </w:rPr>
        <w:t xml:space="preserve"> за изпълнението на </w:t>
      </w:r>
      <w:r w:rsidR="00677C4C" w:rsidRPr="0000710B">
        <w:rPr>
          <w:b/>
          <w:i/>
        </w:rPr>
        <w:t>проекта</w:t>
      </w:r>
      <w:r w:rsidRPr="0000710B">
        <w:rPr>
          <w:b/>
          <w:i/>
        </w:rPr>
        <w:t>, са изразходвани целево съгласно представения Отчет на разхо</w:t>
      </w:r>
      <w:r w:rsidR="00C87B21" w:rsidRPr="0000710B">
        <w:rPr>
          <w:b/>
          <w:i/>
        </w:rPr>
        <w:t>дите и всички разх</w:t>
      </w:r>
      <w:r w:rsidRPr="0000710B">
        <w:rPr>
          <w:b/>
          <w:i/>
        </w:rPr>
        <w:t>о</w:t>
      </w:r>
      <w:r w:rsidR="00C87B21" w:rsidRPr="0000710B">
        <w:rPr>
          <w:b/>
          <w:i/>
        </w:rPr>
        <w:t>доо</w:t>
      </w:r>
      <w:r w:rsidRPr="0000710B">
        <w:rPr>
          <w:b/>
          <w:i/>
        </w:rPr>
        <w:t xml:space="preserve">правдателни документи са </w:t>
      </w:r>
      <w:r w:rsidR="00677C4C" w:rsidRPr="0000710B">
        <w:rPr>
          <w:b/>
          <w:i/>
        </w:rPr>
        <w:t>приложени</w:t>
      </w:r>
      <w:r w:rsidRPr="0000710B">
        <w:rPr>
          <w:b/>
          <w:i/>
        </w:rPr>
        <w:t>.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00710B">
        <w:rPr>
          <w:b/>
          <w:i/>
        </w:rPr>
        <w:t xml:space="preserve">В случай че е необходимо, организацията-изпълнител на </w:t>
      </w:r>
      <w:r w:rsidR="00D11162" w:rsidRPr="0000710B">
        <w:rPr>
          <w:b/>
          <w:i/>
        </w:rPr>
        <w:t>проекта</w:t>
      </w:r>
      <w:r w:rsidRPr="0000710B">
        <w:rPr>
          <w:b/>
          <w:i/>
        </w:rPr>
        <w:t xml:space="preserve"> е готова да предостави допълнителна информация на Възложителя в петдневен срок от поискването й.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040976" w:rsidRPr="0000710B" w:rsidRDefault="006907D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Дата:</w:t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</w:r>
      <w:r w:rsidR="00040976" w:rsidRPr="0000710B">
        <w:rPr>
          <w:b/>
        </w:rPr>
        <w:tab/>
        <w:t>Подпис:</w:t>
      </w:r>
    </w:p>
    <w:p w:rsidR="00040976" w:rsidRPr="0000710B" w:rsidRDefault="00040976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rPr>
          <w:b/>
        </w:rPr>
      </w:pP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i/>
        </w:rPr>
      </w:pPr>
      <w:r w:rsidRPr="0000710B">
        <w:rPr>
          <w:b/>
        </w:rPr>
        <w:t xml:space="preserve">Подписаната декларация и подписаната и подпечатана отчетната форма трябва да се изпратят </w:t>
      </w:r>
      <w:r w:rsidR="00282995" w:rsidRPr="0000710B">
        <w:rPr>
          <w:b/>
          <w:i/>
        </w:rPr>
        <w:t xml:space="preserve">на хартиен и електронен носител </w:t>
      </w:r>
      <w:r w:rsidRPr="0000710B">
        <w:rPr>
          <w:b/>
          <w:i/>
        </w:rPr>
        <w:t xml:space="preserve"> в </w:t>
      </w:r>
      <w:r w:rsidR="00A55C18" w:rsidRPr="0000710B">
        <w:rPr>
          <w:b/>
          <w:i/>
        </w:rPr>
        <w:t xml:space="preserve">едномесечен срок </w:t>
      </w:r>
      <w:r w:rsidRPr="0000710B">
        <w:rPr>
          <w:b/>
          <w:i/>
        </w:rPr>
        <w:t xml:space="preserve"> след приключването на </w:t>
      </w:r>
      <w:r w:rsidR="00D11162" w:rsidRPr="0000710B">
        <w:rPr>
          <w:b/>
          <w:i/>
        </w:rPr>
        <w:t>проекта</w:t>
      </w:r>
      <w:r w:rsidRPr="0000710B">
        <w:rPr>
          <w:b/>
          <w:i/>
        </w:rPr>
        <w:t xml:space="preserve"> до:</w:t>
      </w: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i/>
        </w:rPr>
      </w:pP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 xml:space="preserve">Министерство на </w:t>
      </w:r>
      <w:r w:rsidR="00D11162" w:rsidRPr="0000710B">
        <w:rPr>
          <w:b/>
        </w:rPr>
        <w:t>правосъдието</w:t>
      </w: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>ул. “</w:t>
      </w:r>
      <w:r w:rsidR="00D11162" w:rsidRPr="0000710B">
        <w:rPr>
          <w:b/>
        </w:rPr>
        <w:t>Славянска</w:t>
      </w:r>
      <w:r w:rsidRPr="0000710B">
        <w:rPr>
          <w:b/>
        </w:rPr>
        <w:t xml:space="preserve">” № </w:t>
      </w:r>
      <w:r w:rsidR="00D11162" w:rsidRPr="0000710B">
        <w:rPr>
          <w:b/>
        </w:rPr>
        <w:t>1</w:t>
      </w:r>
    </w:p>
    <w:p w:rsidR="00040976" w:rsidRPr="0000710B" w:rsidRDefault="00040976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>1040 София</w:t>
      </w:r>
    </w:p>
    <w:p w:rsidR="00390B01" w:rsidRPr="0000710B" w:rsidRDefault="00390B01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</w:p>
    <w:p w:rsidR="00083A57" w:rsidRPr="0000710B" w:rsidRDefault="00083A57" w:rsidP="00083A57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 xml:space="preserve">И на електронна поща: </w:t>
      </w:r>
    </w:p>
    <w:p w:rsidR="00755DFB" w:rsidRPr="0000710B" w:rsidRDefault="00755DFB" w:rsidP="00AF63B1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highlight w:val="yellow"/>
        </w:rPr>
      </w:pPr>
    </w:p>
    <w:p w:rsidR="00083A57" w:rsidRPr="0000710B" w:rsidRDefault="00AF63B1" w:rsidP="00083A57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00710B">
        <w:rPr>
          <w:b/>
        </w:rPr>
        <w:br w:type="page"/>
      </w:r>
      <w:r w:rsidR="00083A57" w:rsidRPr="0000710B">
        <w:rPr>
          <w:b/>
          <w:sz w:val="28"/>
        </w:rPr>
        <w:lastRenderedPageBreak/>
        <w:t>ФОРМА</w:t>
      </w:r>
    </w:p>
    <w:p w:rsidR="00083A57" w:rsidRPr="0000710B" w:rsidRDefault="00083A57" w:rsidP="00083A57">
      <w:pPr>
        <w:widowControl w:val="0"/>
        <w:autoSpaceDE w:val="0"/>
        <w:autoSpaceDN w:val="0"/>
        <w:adjustRightInd w:val="0"/>
        <w:jc w:val="center"/>
        <w:rPr>
          <w:b/>
          <w:sz w:val="28"/>
          <w:lang w:val="en-US"/>
        </w:rPr>
      </w:pPr>
      <w:r w:rsidRPr="0000710B">
        <w:rPr>
          <w:b/>
          <w:sz w:val="28"/>
        </w:rPr>
        <w:t xml:space="preserve">ЗА ОКОНЧАТЕЛЕН ОТЧЕТ </w:t>
      </w:r>
    </w:p>
    <w:p w:rsidR="00040976" w:rsidRPr="0000710B" w:rsidRDefault="00040976" w:rsidP="00AF63B1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</w:rPr>
      </w:pPr>
    </w:p>
    <w:p w:rsidR="00040976" w:rsidRPr="0000710B" w:rsidRDefault="00BB0753">
      <w:pPr>
        <w:widowControl w:val="0"/>
        <w:shd w:val="pct35" w:color="000000" w:fill="FFFFFF"/>
        <w:tabs>
          <w:tab w:val="left" w:pos="720"/>
        </w:tabs>
        <w:autoSpaceDE w:val="0"/>
        <w:autoSpaceDN w:val="0"/>
        <w:adjustRightInd w:val="0"/>
        <w:rPr>
          <w:b/>
        </w:rPr>
      </w:pPr>
      <w:r w:rsidRPr="0000710B">
        <w:rPr>
          <w:b/>
        </w:rPr>
        <w:t>1.</w:t>
      </w:r>
      <w:r w:rsidR="00CC3A39" w:rsidRPr="0000710B">
        <w:rPr>
          <w:b/>
        </w:rPr>
        <w:t>Обща информация</w:t>
      </w:r>
    </w:p>
    <w:p w:rsidR="00506202" w:rsidRPr="0000710B" w:rsidRDefault="00506202" w:rsidP="00506202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06202" w:rsidRPr="0000710B">
        <w:tc>
          <w:tcPr>
            <w:tcW w:w="10620" w:type="dxa"/>
          </w:tcPr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Договор за финанс</w:t>
            </w:r>
            <w:r w:rsidR="00A55C18" w:rsidRPr="0000710B">
              <w:rPr>
                <w:b/>
              </w:rPr>
              <w:t>иране</w:t>
            </w:r>
            <w:r w:rsidRPr="0000710B">
              <w:rPr>
                <w:b/>
              </w:rPr>
              <w:t xml:space="preserve"> </w:t>
            </w:r>
            <w:r w:rsidR="00C03B53">
              <w:rPr>
                <w:b/>
              </w:rPr>
              <w:t xml:space="preserve">с </w:t>
            </w:r>
            <w:r w:rsidRPr="0000710B">
              <w:rPr>
                <w:b/>
              </w:rPr>
              <w:t>№</w:t>
            </w:r>
            <w:r w:rsidRPr="0000710B">
              <w:rPr>
                <w:b/>
                <w:lang w:val="ru-RU"/>
              </w:rPr>
              <w:t xml:space="preserve">: </w:t>
            </w:r>
          </w:p>
        </w:tc>
      </w:tr>
      <w:tr w:rsidR="00506202" w:rsidRPr="0000710B">
        <w:tc>
          <w:tcPr>
            <w:tcW w:w="10620" w:type="dxa"/>
          </w:tcPr>
          <w:p w:rsidR="00506202" w:rsidRPr="0000710B" w:rsidRDefault="00B27900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Наименование</w:t>
            </w:r>
            <w:r w:rsidR="00506202" w:rsidRPr="0000710B">
              <w:rPr>
                <w:b/>
              </w:rPr>
              <w:t xml:space="preserve"> на </w:t>
            </w:r>
            <w:r w:rsidRPr="0000710B">
              <w:rPr>
                <w:b/>
              </w:rPr>
              <w:t>проекта</w:t>
            </w:r>
            <w:r w:rsidR="00506202" w:rsidRPr="0000710B">
              <w:rPr>
                <w:b/>
                <w:lang w:val="ru-RU"/>
              </w:rPr>
              <w:t>:</w:t>
            </w:r>
          </w:p>
        </w:tc>
      </w:tr>
    </w:tbl>
    <w:p w:rsidR="00506202" w:rsidRPr="0000710B" w:rsidRDefault="00506202" w:rsidP="00506202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06202" w:rsidRPr="0000710B">
        <w:tc>
          <w:tcPr>
            <w:tcW w:w="10620" w:type="dxa"/>
          </w:tcPr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Наименование на бенефициент</w:t>
            </w:r>
            <w:r w:rsidR="00B27900" w:rsidRPr="0000710B">
              <w:rPr>
                <w:b/>
                <w:lang w:val="ru-RU"/>
              </w:rPr>
              <w:t>а</w:t>
            </w:r>
            <w:r w:rsidRPr="0000710B">
              <w:rPr>
                <w:b/>
                <w:lang w:val="ru-RU"/>
              </w:rPr>
              <w:t>: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Адрес</w:t>
            </w:r>
            <w:r w:rsidRPr="0000710B">
              <w:rPr>
                <w:b/>
                <w:lang w:val="ru-RU"/>
              </w:rPr>
              <w:t>: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Телефон</w:t>
            </w:r>
            <w:r w:rsidRPr="0000710B">
              <w:rPr>
                <w:b/>
                <w:lang w:val="ru-RU"/>
              </w:rPr>
              <w:t>: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>Име на лицето за контакт</w:t>
            </w:r>
            <w:r w:rsidRPr="0000710B">
              <w:rPr>
                <w:b/>
                <w:lang w:val="ru-RU"/>
              </w:rPr>
              <w:t>: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00710B">
              <w:rPr>
                <w:b/>
              </w:rPr>
              <w:t>Телефон</w:t>
            </w:r>
            <w:r w:rsidRPr="0000710B">
              <w:rPr>
                <w:b/>
                <w:lang w:val="en-GB"/>
              </w:rPr>
              <w:t xml:space="preserve">: </w:t>
            </w:r>
          </w:p>
          <w:p w:rsidR="00506202" w:rsidRPr="0000710B" w:rsidRDefault="00506202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00710B">
              <w:rPr>
                <w:b/>
                <w:lang w:val="en-GB"/>
              </w:rPr>
              <w:t>E-mail:</w:t>
            </w:r>
          </w:p>
        </w:tc>
      </w:tr>
    </w:tbl>
    <w:p w:rsidR="00506202" w:rsidRPr="0000710B" w:rsidRDefault="00506202" w:rsidP="00506202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b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06202" w:rsidRPr="0000710B">
        <w:tc>
          <w:tcPr>
            <w:tcW w:w="10620" w:type="dxa"/>
          </w:tcPr>
          <w:p w:rsidR="00506202" w:rsidRPr="0000710B" w:rsidRDefault="00A36277" w:rsidP="00506202">
            <w:pPr>
              <w:widowControl w:val="0"/>
              <w:tabs>
                <w:tab w:val="left" w:pos="525"/>
                <w:tab w:val="left" w:pos="4618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00710B">
              <w:rPr>
                <w:b/>
              </w:rPr>
              <w:t xml:space="preserve">Партньор </w:t>
            </w:r>
            <w:r w:rsidR="00833F69" w:rsidRPr="0000710B">
              <w:rPr>
                <w:b/>
              </w:rPr>
              <w:t>по проекта</w:t>
            </w:r>
            <w:r w:rsidRPr="0000710B">
              <w:rPr>
                <w:b/>
              </w:rPr>
              <w:t>:</w:t>
            </w:r>
          </w:p>
        </w:tc>
      </w:tr>
    </w:tbl>
    <w:p w:rsidR="00BB0753" w:rsidRPr="0000710B" w:rsidRDefault="00BB0753">
      <w:pPr>
        <w:widowControl w:val="0"/>
        <w:tabs>
          <w:tab w:val="left" w:pos="525"/>
          <w:tab w:val="left" w:pos="4618"/>
        </w:tabs>
        <w:autoSpaceDE w:val="0"/>
        <w:autoSpaceDN w:val="0"/>
        <w:adjustRightInd w:val="0"/>
        <w:rPr>
          <w:sz w:val="28"/>
        </w:rPr>
      </w:pPr>
    </w:p>
    <w:p w:rsidR="00040976" w:rsidRPr="0000710B" w:rsidRDefault="00BB0753" w:rsidP="00012216">
      <w:pPr>
        <w:keepNext/>
        <w:widowControl w:val="0"/>
        <w:shd w:val="pct35" w:color="000000" w:fill="FFFFFF"/>
        <w:tabs>
          <w:tab w:val="left" w:pos="720"/>
        </w:tabs>
        <w:autoSpaceDE w:val="0"/>
        <w:autoSpaceDN w:val="0"/>
        <w:adjustRightInd w:val="0"/>
        <w:rPr>
          <w:b/>
          <w:sz w:val="28"/>
        </w:rPr>
      </w:pPr>
      <w:r w:rsidRPr="0000710B">
        <w:rPr>
          <w:b/>
          <w:sz w:val="28"/>
        </w:rPr>
        <w:t>2</w:t>
      </w:r>
      <w:r w:rsidR="00040976" w:rsidRPr="0000710B">
        <w:rPr>
          <w:b/>
          <w:sz w:val="28"/>
        </w:rPr>
        <w:t>.</w:t>
      </w:r>
      <w:r w:rsidR="00040976" w:rsidRPr="0000710B">
        <w:rPr>
          <w:b/>
          <w:sz w:val="28"/>
        </w:rPr>
        <w:tab/>
      </w:r>
      <w:r w:rsidR="00A36277" w:rsidRPr="0000710B">
        <w:rPr>
          <w:b/>
        </w:rPr>
        <w:t>Отчет</w:t>
      </w:r>
      <w:r w:rsidR="00040976" w:rsidRPr="0000710B">
        <w:rPr>
          <w:b/>
        </w:rPr>
        <w:t xml:space="preserve"> за изпълнението на </w:t>
      </w:r>
      <w:r w:rsidR="00A36277" w:rsidRPr="0000710B">
        <w:rPr>
          <w:b/>
        </w:rPr>
        <w:t>проекта</w:t>
      </w:r>
    </w:p>
    <w:p w:rsidR="00040976" w:rsidRPr="0000710B" w:rsidRDefault="00040976">
      <w:pPr>
        <w:widowControl w:val="0"/>
        <w:autoSpaceDE w:val="0"/>
        <w:autoSpaceDN w:val="0"/>
        <w:adjustRightInd w:val="0"/>
        <w:rPr>
          <w:sz w:val="28"/>
        </w:rPr>
      </w:pPr>
    </w:p>
    <w:tbl>
      <w:tblPr>
        <w:tblW w:w="107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040976" w:rsidRPr="0000710B">
        <w:trPr>
          <w:trHeight w:val="1201"/>
        </w:trPr>
        <w:tc>
          <w:tcPr>
            <w:tcW w:w="10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16" w:rsidRPr="0000710B" w:rsidRDefault="00040976" w:rsidP="00BB0753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 xml:space="preserve">Резюме </w:t>
            </w:r>
          </w:p>
          <w:p w:rsidR="00C328BD" w:rsidRPr="0000710B" w:rsidRDefault="00C328BD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00710B">
              <w:rPr>
                <w:i/>
                <w:sz w:val="20"/>
                <w:szCs w:val="20"/>
              </w:rPr>
              <w:t>Опишете кои са според Вас основните постижени</w:t>
            </w:r>
            <w:r w:rsidR="00367E48" w:rsidRPr="0000710B">
              <w:rPr>
                <w:i/>
                <w:sz w:val="20"/>
                <w:szCs w:val="20"/>
              </w:rPr>
              <w:t>я и ползи от Вашия проект</w:t>
            </w:r>
            <w:r w:rsidR="00C416DC" w:rsidRPr="0000710B">
              <w:rPr>
                <w:i/>
                <w:sz w:val="20"/>
                <w:szCs w:val="20"/>
              </w:rPr>
              <w:t xml:space="preserve"> и как т</w:t>
            </w:r>
            <w:r w:rsidR="000C45F1" w:rsidRPr="0000710B">
              <w:rPr>
                <w:i/>
                <w:sz w:val="20"/>
                <w:szCs w:val="20"/>
              </w:rPr>
              <w:t>ой е постигнал</w:t>
            </w:r>
            <w:r w:rsidR="00C416DC" w:rsidRPr="0000710B">
              <w:rPr>
                <w:i/>
                <w:sz w:val="20"/>
                <w:szCs w:val="20"/>
              </w:rPr>
              <w:t xml:space="preserve"> заложените цели и въздействие върху целевата група</w:t>
            </w:r>
          </w:p>
          <w:p w:rsidR="00C328BD" w:rsidRPr="0000710B" w:rsidRDefault="00C328BD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90B01" w:rsidRPr="0000710B" w:rsidRDefault="00390B01" w:rsidP="00C328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270B6A" w:rsidRPr="0000710B" w:rsidRDefault="00270B6A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  <w:lang w:val="ru-RU"/>
              </w:rPr>
            </w:pPr>
          </w:p>
          <w:p w:rsidR="00270B6A" w:rsidRPr="0000710B" w:rsidRDefault="00270B6A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BE7CBA" w:rsidRPr="0000710B" w:rsidRDefault="00BE7CBA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BE7CBA" w:rsidRPr="0000710B" w:rsidRDefault="00BE7CBA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040976" w:rsidRPr="0000710B" w:rsidRDefault="00040976" w:rsidP="00012216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0710B">
              <w:rPr>
                <w:sz w:val="28"/>
              </w:rPr>
              <w:t xml:space="preserve">  </w:t>
            </w:r>
          </w:p>
        </w:tc>
      </w:tr>
    </w:tbl>
    <w:p w:rsidR="00040976" w:rsidRPr="0000710B" w:rsidRDefault="00040976">
      <w:pPr>
        <w:widowControl w:val="0"/>
        <w:autoSpaceDE w:val="0"/>
        <w:autoSpaceDN w:val="0"/>
        <w:adjustRightInd w:val="0"/>
        <w:rPr>
          <w:sz w:val="28"/>
          <w:lang w:val="ru-RU"/>
        </w:rPr>
      </w:pPr>
    </w:p>
    <w:p w:rsidR="0074096C" w:rsidRPr="0000710B" w:rsidRDefault="00AF63B1">
      <w:pPr>
        <w:widowControl w:val="0"/>
        <w:autoSpaceDE w:val="0"/>
        <w:autoSpaceDN w:val="0"/>
        <w:adjustRightInd w:val="0"/>
        <w:rPr>
          <w:sz w:val="28"/>
          <w:lang w:val="ru-RU"/>
        </w:rPr>
      </w:pPr>
      <w:r w:rsidRPr="0000710B">
        <w:rPr>
          <w:sz w:val="28"/>
          <w:lang w:val="ru-RU"/>
        </w:rPr>
        <w:br w:type="page"/>
      </w:r>
    </w:p>
    <w:p w:rsidR="00040976" w:rsidRPr="0000710B" w:rsidRDefault="00BB075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0710B">
        <w:rPr>
          <w:b/>
        </w:rPr>
        <w:lastRenderedPageBreak/>
        <w:t>2.</w:t>
      </w:r>
      <w:r w:rsidR="00040976" w:rsidRPr="0000710B">
        <w:rPr>
          <w:b/>
        </w:rPr>
        <w:t>2.</w:t>
      </w:r>
      <w:r w:rsidR="00040976" w:rsidRPr="0000710B">
        <w:t xml:space="preserve"> </w:t>
      </w:r>
      <w:r w:rsidR="00040976" w:rsidRPr="0000710B">
        <w:rPr>
          <w:b/>
        </w:rPr>
        <w:t xml:space="preserve">Дейности и резултати от </w:t>
      </w:r>
      <w:r w:rsidR="00007EC8">
        <w:rPr>
          <w:b/>
        </w:rPr>
        <w:t>проекта</w:t>
      </w:r>
    </w:p>
    <w:p w:rsidR="00040976" w:rsidRPr="0000710B" w:rsidRDefault="0004097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00710B">
        <w:rPr>
          <w:i/>
          <w:sz w:val="20"/>
          <w:szCs w:val="20"/>
        </w:rPr>
        <w:t xml:space="preserve">За отчитане на </w:t>
      </w:r>
      <w:r w:rsidR="000E5FFE" w:rsidRPr="0000710B">
        <w:rPr>
          <w:i/>
          <w:sz w:val="20"/>
          <w:szCs w:val="20"/>
        </w:rPr>
        <w:t xml:space="preserve">осъществените дейности и </w:t>
      </w:r>
      <w:r w:rsidR="000F424F" w:rsidRPr="0000710B">
        <w:rPr>
          <w:i/>
          <w:sz w:val="20"/>
          <w:szCs w:val="20"/>
        </w:rPr>
        <w:t xml:space="preserve">окончателните </w:t>
      </w:r>
      <w:r w:rsidRPr="0000710B">
        <w:rPr>
          <w:i/>
          <w:sz w:val="20"/>
          <w:szCs w:val="20"/>
        </w:rPr>
        <w:t xml:space="preserve"> резултати от изпълнението на Ваш</w:t>
      </w:r>
      <w:r w:rsidR="002D009C" w:rsidRPr="0000710B">
        <w:rPr>
          <w:i/>
          <w:sz w:val="20"/>
          <w:szCs w:val="20"/>
        </w:rPr>
        <w:t xml:space="preserve">ия </w:t>
      </w:r>
      <w:r w:rsidRPr="0000710B">
        <w:rPr>
          <w:i/>
          <w:sz w:val="20"/>
          <w:szCs w:val="20"/>
        </w:rPr>
        <w:t xml:space="preserve"> </w:t>
      </w:r>
      <w:r w:rsidR="000C45F1" w:rsidRPr="0000710B">
        <w:rPr>
          <w:i/>
          <w:sz w:val="20"/>
          <w:szCs w:val="20"/>
        </w:rPr>
        <w:t>проект</w:t>
      </w:r>
      <w:r w:rsidRPr="0000710B">
        <w:rPr>
          <w:i/>
          <w:sz w:val="20"/>
          <w:szCs w:val="20"/>
        </w:rPr>
        <w:t xml:space="preserve">, моля, попълнете следната таблица. </w:t>
      </w:r>
    </w:p>
    <w:p w:rsidR="00BA4F78" w:rsidRPr="0000710B" w:rsidRDefault="00BA4F78">
      <w:pPr>
        <w:widowControl w:val="0"/>
        <w:autoSpaceDE w:val="0"/>
        <w:autoSpaceDN w:val="0"/>
        <w:adjustRightInd w:val="0"/>
        <w:rPr>
          <w:i/>
          <w:sz w:val="20"/>
          <w:szCs w:val="20"/>
          <w:lang w:val="ru-RU"/>
        </w:rPr>
      </w:pPr>
    </w:p>
    <w:p w:rsidR="005B0449" w:rsidRPr="0000710B" w:rsidRDefault="005B0449">
      <w:pPr>
        <w:widowControl w:val="0"/>
        <w:autoSpaceDE w:val="0"/>
        <w:autoSpaceDN w:val="0"/>
        <w:adjustRightInd w:val="0"/>
        <w:rPr>
          <w:i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1219"/>
        <w:gridCol w:w="5784"/>
      </w:tblGrid>
      <w:tr w:rsidR="005B0449" w:rsidRPr="0000710B">
        <w:tc>
          <w:tcPr>
            <w:tcW w:w="5000" w:type="pct"/>
            <w:gridSpan w:val="3"/>
          </w:tcPr>
          <w:p w:rsidR="005B0449" w:rsidRPr="0000710B" w:rsidRDefault="00BA4F78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00710B">
              <w:rPr>
                <w:b/>
              </w:rPr>
              <w:t>Т</w:t>
            </w:r>
            <w:r w:rsidR="005B0449" w:rsidRPr="0000710B">
              <w:rPr>
                <w:b/>
              </w:rPr>
              <w:t xml:space="preserve">АБЛИЦА ЗА </w:t>
            </w:r>
            <w:r w:rsidRPr="0000710B">
              <w:rPr>
                <w:b/>
              </w:rPr>
              <w:t>ИЗПЪЛНЕНИТЕ ДЕЙНОСТИ</w:t>
            </w:r>
            <w:r w:rsidR="005B0449" w:rsidRPr="0000710B">
              <w:rPr>
                <w:b/>
              </w:rPr>
              <w:t xml:space="preserve"> И </w:t>
            </w:r>
            <w:r w:rsidRPr="0000710B">
              <w:rPr>
                <w:b/>
              </w:rPr>
              <w:t>ПОСТИГНАТИТЕ РЕЗУЛТАТИ</w:t>
            </w:r>
            <w:r w:rsidR="005B0449" w:rsidRPr="0000710B">
              <w:rPr>
                <w:b/>
              </w:rPr>
              <w:t xml:space="preserve"> ПО </w:t>
            </w:r>
            <w:r w:rsidR="006A5CDF" w:rsidRPr="0000710B">
              <w:rPr>
                <w:b/>
              </w:rPr>
              <w:t>ПРОЕКТА</w:t>
            </w:r>
          </w:p>
        </w:tc>
      </w:tr>
      <w:tr w:rsidR="005B0449" w:rsidRPr="0000710B">
        <w:tc>
          <w:tcPr>
            <w:tcW w:w="5000" w:type="pct"/>
            <w:gridSpan w:val="3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 xml:space="preserve">Цел на </w:t>
            </w:r>
            <w:r w:rsidR="006A5CDF" w:rsidRPr="0000710B">
              <w:rPr>
                <w:b/>
              </w:rPr>
              <w:t>проекта</w:t>
            </w:r>
            <w:r w:rsidRPr="0000710B">
              <w:rPr>
                <w:b/>
              </w:rPr>
              <w:t>: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00710B">
              <w:rPr>
                <w:b/>
              </w:rPr>
              <w:t>Основни дейности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lang w:val="ru-RU"/>
              </w:rPr>
            </w:pPr>
            <w:r w:rsidRPr="0000710B">
              <w:rPr>
                <w:b/>
              </w:rPr>
              <w:t>Дата и място</w:t>
            </w:r>
          </w:p>
        </w:tc>
        <w:tc>
          <w:tcPr>
            <w:tcW w:w="2747" w:type="pct"/>
          </w:tcPr>
          <w:p w:rsidR="005B0449" w:rsidRPr="0000710B" w:rsidRDefault="00C416DC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00710B">
              <w:rPr>
                <w:b/>
              </w:rPr>
              <w:t>Постигнати р</w:t>
            </w:r>
            <w:r w:rsidR="005B0449" w:rsidRPr="0000710B">
              <w:rPr>
                <w:b/>
              </w:rPr>
              <w:t>езултати *</w:t>
            </w:r>
          </w:p>
          <w:p w:rsidR="005B0449" w:rsidRPr="0000710B" w:rsidRDefault="00C416DC" w:rsidP="008E2E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710B">
              <w:rPr>
                <w:b/>
              </w:rPr>
              <w:t>(Забележка: За всеки резултат трябва да има поне един количе</w:t>
            </w:r>
            <w:r w:rsidR="009604DE" w:rsidRPr="0000710B">
              <w:rPr>
                <w:b/>
              </w:rPr>
              <w:t>ствен и един качествен индикатор</w:t>
            </w:r>
            <w:r w:rsidRPr="0000710B">
              <w:rPr>
                <w:b/>
              </w:rPr>
              <w:t>)</w:t>
            </w: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0710B">
              <w:rPr>
                <w:b/>
              </w:rPr>
              <w:t>Дейност 1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ind w:right="50"/>
              <w:rPr>
                <w:b/>
              </w:rPr>
            </w:pPr>
            <w:r w:rsidRPr="0000710B">
              <w:rPr>
                <w:b/>
                <w:lang w:val="en-US"/>
              </w:rPr>
              <w:t>…</w:t>
            </w:r>
            <w:r w:rsidRPr="0000710B">
              <w:rPr>
                <w:b/>
              </w:rPr>
              <w:t>…………………</w:t>
            </w:r>
            <w:r w:rsidR="00270B6A" w:rsidRPr="0000710B">
              <w:rPr>
                <w:b/>
              </w:rPr>
              <w:t>.</w:t>
            </w:r>
            <w:r w:rsidRPr="0000710B">
              <w:rPr>
                <w:b/>
              </w:rPr>
              <w:t>……</w:t>
            </w:r>
          </w:p>
          <w:p w:rsidR="005B0449" w:rsidRPr="0000710B" w:rsidRDefault="00967082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47" w:type="pct"/>
          </w:tcPr>
          <w:p w:rsidR="002B5B63" w:rsidRPr="0000710B" w:rsidRDefault="00C416DC" w:rsidP="008E2ECE">
            <w:pPr>
              <w:widowControl w:val="0"/>
              <w:autoSpaceDE w:val="0"/>
              <w:autoSpaceDN w:val="0"/>
              <w:adjustRightInd w:val="0"/>
            </w:pPr>
            <w:r w:rsidRPr="0000710B">
              <w:t>1.</w:t>
            </w:r>
          </w:p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10B">
              <w:t>2.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Дейност 2</w:t>
            </w:r>
          </w:p>
          <w:p w:rsidR="005B0449" w:rsidRPr="0000710B" w:rsidRDefault="00270B6A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2B5B63" w:rsidRPr="0000710B" w:rsidRDefault="002B5B63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47" w:type="pct"/>
          </w:tcPr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</w:pPr>
            <w:r w:rsidRPr="0000710B">
              <w:t>1.</w:t>
            </w:r>
          </w:p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10B">
              <w:t>2.</w:t>
            </w:r>
          </w:p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Дейност 3</w:t>
            </w:r>
          </w:p>
          <w:p w:rsidR="005B0449" w:rsidRPr="0000710B" w:rsidRDefault="00270B6A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2B5B63" w:rsidRPr="0000710B" w:rsidRDefault="002B5B63" w:rsidP="008E2EC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0710B">
              <w:rPr>
                <w:b/>
              </w:rPr>
              <w:t>…………………………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</w:pP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47" w:type="pct"/>
          </w:tcPr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</w:pPr>
            <w:r w:rsidRPr="0000710B">
              <w:t>1.</w:t>
            </w:r>
          </w:p>
          <w:p w:rsidR="00C416DC" w:rsidRPr="0000710B" w:rsidRDefault="00C416DC" w:rsidP="008E2E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710B">
              <w:t>2.</w:t>
            </w:r>
          </w:p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567505" w:rsidRPr="0000710B">
        <w:tc>
          <w:tcPr>
            <w:tcW w:w="1674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00710B">
              <w:rPr>
                <w:i/>
                <w:sz w:val="20"/>
                <w:szCs w:val="20"/>
              </w:rPr>
              <w:t>(при необходимост добавете редове)</w:t>
            </w:r>
          </w:p>
        </w:tc>
        <w:tc>
          <w:tcPr>
            <w:tcW w:w="579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47" w:type="pct"/>
          </w:tcPr>
          <w:p w:rsidR="005B0449" w:rsidRPr="0000710B" w:rsidRDefault="005B0449" w:rsidP="008E2EC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</w:p>
        </w:tc>
      </w:tr>
      <w:tr w:rsidR="005B0449" w:rsidRPr="0000710B">
        <w:tc>
          <w:tcPr>
            <w:tcW w:w="5000" w:type="pct"/>
            <w:gridSpan w:val="3"/>
          </w:tcPr>
          <w:p w:rsidR="005B0449" w:rsidRPr="0000710B" w:rsidRDefault="005B0449" w:rsidP="00AF63B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00710B">
              <w:rPr>
                <w:b/>
              </w:rPr>
              <w:t>Отклонения от предвидените в план-графика дейности. Причини за тези отклонения и предприети мерки за компенсирането им. …………………....................…………………………………………….</w:t>
            </w:r>
          </w:p>
        </w:tc>
      </w:tr>
    </w:tbl>
    <w:p w:rsidR="005B0449" w:rsidRPr="0000710B" w:rsidRDefault="005B0449" w:rsidP="005B0449">
      <w:pPr>
        <w:rPr>
          <w:rFonts w:ascii="Arial" w:hAnsi="Arial" w:cs="Arial"/>
          <w:i/>
          <w:sz w:val="18"/>
          <w:szCs w:val="18"/>
        </w:rPr>
      </w:pPr>
    </w:p>
    <w:p w:rsidR="005B0449" w:rsidRPr="0000710B" w:rsidRDefault="005B0449">
      <w:pPr>
        <w:widowControl w:val="0"/>
        <w:autoSpaceDE w:val="0"/>
        <w:autoSpaceDN w:val="0"/>
        <w:adjustRightInd w:val="0"/>
        <w:rPr>
          <w:i/>
          <w:sz w:val="20"/>
          <w:szCs w:val="20"/>
          <w:lang w:val="ru-RU"/>
        </w:rPr>
      </w:pPr>
    </w:p>
    <w:p w:rsidR="006B4C08" w:rsidRPr="0000710B" w:rsidRDefault="00485F57" w:rsidP="0006587D">
      <w:pPr>
        <w:widowControl w:val="0"/>
        <w:autoSpaceDE w:val="0"/>
        <w:autoSpaceDN w:val="0"/>
        <w:adjustRightInd w:val="0"/>
        <w:rPr>
          <w:b/>
          <w:lang w:val="ru-RU"/>
        </w:rPr>
      </w:pPr>
      <w:r w:rsidRPr="0000710B">
        <w:rPr>
          <w:b/>
          <w:lang w:val="ru-RU"/>
        </w:rPr>
        <w:t>*</w:t>
      </w:r>
      <w:r w:rsidR="00226450" w:rsidRPr="0000710B">
        <w:rPr>
          <w:b/>
        </w:rPr>
        <w:t xml:space="preserve">Приложете материали, доказващи изпълнението на дейностите </w:t>
      </w:r>
      <w:r w:rsidR="0006587D" w:rsidRPr="0000710B">
        <w:rPr>
          <w:b/>
        </w:rPr>
        <w:t xml:space="preserve">и постигнатите резултати </w:t>
      </w:r>
      <w:r w:rsidR="00226450" w:rsidRPr="0000710B">
        <w:rPr>
          <w:b/>
        </w:rPr>
        <w:t xml:space="preserve">по </w:t>
      </w:r>
    </w:p>
    <w:p w:rsidR="004128DB" w:rsidRPr="0000710B" w:rsidRDefault="006B4C08" w:rsidP="004878FF">
      <w:pPr>
        <w:widowControl w:val="0"/>
        <w:autoSpaceDE w:val="0"/>
        <w:autoSpaceDN w:val="0"/>
        <w:adjustRightInd w:val="0"/>
        <w:rPr>
          <w:b/>
        </w:rPr>
      </w:pPr>
      <w:r w:rsidRPr="0000710B">
        <w:rPr>
          <w:b/>
          <w:lang w:val="ru-RU"/>
        </w:rPr>
        <w:t xml:space="preserve"> </w:t>
      </w:r>
      <w:r w:rsidR="00BE7CBA" w:rsidRPr="0000710B">
        <w:rPr>
          <w:b/>
        </w:rPr>
        <w:t>инициативат</w:t>
      </w:r>
      <w:r w:rsidR="00226450" w:rsidRPr="0000710B">
        <w:rPr>
          <w:b/>
        </w:rPr>
        <w:t>а</w:t>
      </w:r>
      <w:r w:rsidR="00BA4F78" w:rsidRPr="0000710B">
        <w:rPr>
          <w:b/>
        </w:rPr>
        <w:t>, медийното отразяване на дейностите и осъществяването на обратна връзка с целевата група</w:t>
      </w:r>
      <w:r w:rsidR="00226450" w:rsidRPr="0000710B">
        <w:rPr>
          <w:b/>
        </w:rPr>
        <w:t xml:space="preserve">: </w:t>
      </w:r>
    </w:p>
    <w:p w:rsidR="00226450" w:rsidRPr="0000710B" w:rsidRDefault="004128DB" w:rsidP="004128DB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00710B">
        <w:rPr>
          <w:sz w:val="22"/>
          <w:szCs w:val="22"/>
        </w:rPr>
        <w:t>- списък</w:t>
      </w:r>
      <w:r w:rsidR="00BA4F78" w:rsidRPr="0000710B">
        <w:rPr>
          <w:sz w:val="22"/>
          <w:szCs w:val="22"/>
        </w:rPr>
        <w:t xml:space="preserve"> на участниците </w:t>
      </w:r>
      <w:r w:rsidR="00BA4F78" w:rsidRPr="0000710B">
        <w:rPr>
          <w:i/>
          <w:sz w:val="22"/>
          <w:szCs w:val="22"/>
        </w:rPr>
        <w:t>(в случаи на организирани форуми, конференции и т.н);</w:t>
      </w:r>
    </w:p>
    <w:p w:rsidR="00226450" w:rsidRPr="0000710B" w:rsidRDefault="001958E3" w:rsidP="00BE7CBA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>- доклади;</w:t>
      </w:r>
    </w:p>
    <w:p w:rsidR="00226450" w:rsidRPr="0000710B" w:rsidRDefault="00226450" w:rsidP="00226450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>-</w:t>
      </w:r>
      <w:r w:rsidR="00895437" w:rsidRPr="0000710B">
        <w:rPr>
          <w:sz w:val="22"/>
          <w:szCs w:val="22"/>
        </w:rPr>
        <w:t xml:space="preserve"> </w:t>
      </w:r>
      <w:r w:rsidRPr="0000710B">
        <w:rPr>
          <w:sz w:val="22"/>
          <w:szCs w:val="22"/>
        </w:rPr>
        <w:t>мултимедийни презентации и продукти;</w:t>
      </w:r>
    </w:p>
    <w:p w:rsidR="00226450" w:rsidRPr="0000710B" w:rsidRDefault="00895437" w:rsidP="00226450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 xml:space="preserve">- </w:t>
      </w:r>
      <w:r w:rsidR="00226450" w:rsidRPr="0000710B">
        <w:rPr>
          <w:sz w:val="22"/>
          <w:szCs w:val="22"/>
        </w:rPr>
        <w:t>екземпляри от информационни и промоционни материали</w:t>
      </w:r>
      <w:r w:rsidRPr="0000710B">
        <w:rPr>
          <w:sz w:val="22"/>
          <w:szCs w:val="22"/>
        </w:rPr>
        <w:t>;</w:t>
      </w:r>
      <w:r w:rsidR="00226450" w:rsidRPr="0000710B">
        <w:rPr>
          <w:sz w:val="22"/>
          <w:szCs w:val="22"/>
        </w:rPr>
        <w:t xml:space="preserve">  </w:t>
      </w:r>
    </w:p>
    <w:p w:rsidR="00895437" w:rsidRPr="0000710B" w:rsidRDefault="00226450" w:rsidP="00226450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>-</w:t>
      </w:r>
      <w:r w:rsidR="00895437" w:rsidRPr="0000710B">
        <w:rPr>
          <w:sz w:val="22"/>
          <w:szCs w:val="22"/>
        </w:rPr>
        <w:t xml:space="preserve"> копия от публикации, записи на предавания;</w:t>
      </w:r>
    </w:p>
    <w:p w:rsidR="00040976" w:rsidRPr="0000710B" w:rsidRDefault="00895437" w:rsidP="00895437">
      <w:pPr>
        <w:widowControl w:val="0"/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 w:rsidRPr="0000710B">
        <w:rPr>
          <w:sz w:val="22"/>
          <w:szCs w:val="22"/>
        </w:rPr>
        <w:t>- анкети, наблюдения, проведени проучвания и анализи</w:t>
      </w:r>
      <w:r w:rsidRPr="0000710B">
        <w:rPr>
          <w:i/>
          <w:sz w:val="22"/>
          <w:szCs w:val="22"/>
        </w:rPr>
        <w:t xml:space="preserve">; </w:t>
      </w:r>
    </w:p>
    <w:p w:rsidR="00895437" w:rsidRPr="0000710B" w:rsidRDefault="00895437" w:rsidP="0089543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i/>
          <w:sz w:val="22"/>
          <w:szCs w:val="22"/>
        </w:rPr>
        <w:t xml:space="preserve">- </w:t>
      </w:r>
      <w:r w:rsidRPr="0000710B">
        <w:rPr>
          <w:sz w:val="22"/>
          <w:szCs w:val="22"/>
        </w:rPr>
        <w:t>екземпляр/мостра от произведени продукти;</w:t>
      </w:r>
    </w:p>
    <w:p w:rsidR="00895437" w:rsidRPr="0000710B" w:rsidRDefault="00895437" w:rsidP="00895437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00710B">
        <w:rPr>
          <w:i/>
          <w:sz w:val="22"/>
          <w:szCs w:val="22"/>
        </w:rPr>
        <w:t xml:space="preserve">- </w:t>
      </w:r>
      <w:r w:rsidRPr="0000710B">
        <w:rPr>
          <w:sz w:val="22"/>
          <w:szCs w:val="22"/>
        </w:rPr>
        <w:t>други;</w:t>
      </w:r>
    </w:p>
    <w:p w:rsidR="00EC2E76" w:rsidRPr="0000710B" w:rsidRDefault="00EC2E76" w:rsidP="00EC2E76">
      <w:pPr>
        <w:widowControl w:val="0"/>
        <w:adjustRightInd w:val="0"/>
        <w:rPr>
          <w:b/>
          <w:sz w:val="22"/>
          <w:szCs w:val="22"/>
        </w:rPr>
      </w:pPr>
    </w:p>
    <w:p w:rsidR="0040215D" w:rsidRPr="0000710B" w:rsidRDefault="0077368B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i/>
          <w:sz w:val="22"/>
          <w:szCs w:val="22"/>
        </w:rPr>
      </w:pPr>
      <w:r w:rsidRPr="0000710B">
        <w:rPr>
          <w:b/>
          <w:sz w:val="22"/>
          <w:szCs w:val="22"/>
        </w:rPr>
        <w:lastRenderedPageBreak/>
        <w:t>2.3. Проблеми и трудности при изпълнението на проекта</w:t>
      </w:r>
      <w:r w:rsidRPr="0000710B">
        <w:rPr>
          <w:i/>
          <w:sz w:val="22"/>
          <w:szCs w:val="22"/>
        </w:rPr>
        <w:t xml:space="preserve"> </w:t>
      </w:r>
    </w:p>
    <w:p w:rsidR="00EC2E76" w:rsidRPr="0000710B" w:rsidRDefault="00EC2E76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i/>
          <w:sz w:val="20"/>
          <w:szCs w:val="20"/>
        </w:rPr>
      </w:pPr>
      <w:r w:rsidRPr="0000710B">
        <w:rPr>
          <w:i/>
          <w:sz w:val="20"/>
          <w:szCs w:val="20"/>
        </w:rPr>
        <w:t xml:space="preserve">Посочете основните проблеми и трудности, които сте срещнали при изпълнението на проекта, и дали има планирани дейности, които не сте осъществили и по какви причини. </w:t>
      </w:r>
    </w:p>
    <w:p w:rsidR="00EC2E76" w:rsidRPr="0000710B" w:rsidRDefault="00EC2E76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sz w:val="20"/>
          <w:szCs w:val="20"/>
        </w:rPr>
      </w:pPr>
      <w:r w:rsidRPr="0000710B">
        <w:rPr>
          <w:i/>
          <w:sz w:val="20"/>
          <w:szCs w:val="20"/>
        </w:rPr>
        <w:t>Ако има промени от първоначално предвидените за реализацията на дейностите управленски и изпълнителски екипи опишете причините.</w:t>
      </w:r>
    </w:p>
    <w:p w:rsidR="00EC2E76" w:rsidRPr="0000710B" w:rsidRDefault="00EC2E76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> </w:t>
      </w:r>
    </w:p>
    <w:p w:rsidR="00EC2E76" w:rsidRPr="0000710B" w:rsidRDefault="00EC2E76" w:rsidP="00EC2E7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djustRightInd w:val="0"/>
        <w:jc w:val="both"/>
        <w:rPr>
          <w:sz w:val="22"/>
          <w:szCs w:val="22"/>
        </w:rPr>
      </w:pPr>
      <w:r w:rsidRPr="0000710B">
        <w:rPr>
          <w:sz w:val="22"/>
          <w:szCs w:val="22"/>
        </w:rPr>
        <w:t xml:space="preserve"> </w:t>
      </w:r>
    </w:p>
    <w:p w:rsidR="00EC2E76" w:rsidRPr="0000710B" w:rsidRDefault="00EC2E76" w:rsidP="00EC2E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2857" w:rsidRPr="0000710B" w:rsidRDefault="000E5FFE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b/>
        </w:rPr>
      </w:pPr>
      <w:r w:rsidRPr="0000710B">
        <w:rPr>
          <w:b/>
        </w:rPr>
        <w:t>2.</w:t>
      </w:r>
      <w:r w:rsidR="0077368B" w:rsidRPr="0000710B">
        <w:rPr>
          <w:b/>
        </w:rPr>
        <w:t>4</w:t>
      </w:r>
      <w:r w:rsidR="00732857" w:rsidRPr="0000710B">
        <w:rPr>
          <w:b/>
        </w:rPr>
        <w:t>.</w:t>
      </w:r>
      <w:r w:rsidR="00422A3E" w:rsidRPr="0000710B">
        <w:rPr>
          <w:b/>
        </w:rPr>
        <w:t xml:space="preserve"> Изводи</w:t>
      </w:r>
      <w:r w:rsidR="004368CD" w:rsidRPr="0000710B">
        <w:rPr>
          <w:b/>
        </w:rPr>
        <w:t xml:space="preserve"> и</w:t>
      </w:r>
      <w:r w:rsidR="00732857" w:rsidRPr="0000710B">
        <w:rPr>
          <w:b/>
        </w:rPr>
        <w:t xml:space="preserve"> препоръки</w:t>
      </w:r>
      <w:r w:rsidR="004368CD" w:rsidRPr="0000710B">
        <w:rPr>
          <w:b/>
        </w:rPr>
        <w:t xml:space="preserve"> </w:t>
      </w:r>
    </w:p>
    <w:p w:rsidR="00E71DA0" w:rsidRPr="0000710B" w:rsidRDefault="00732857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  <w:r w:rsidRPr="0000710B">
        <w:rPr>
          <w:i/>
          <w:sz w:val="20"/>
          <w:szCs w:val="20"/>
        </w:rPr>
        <w:t>Пос</w:t>
      </w:r>
      <w:r w:rsidR="000E5FFE" w:rsidRPr="0000710B">
        <w:rPr>
          <w:i/>
          <w:sz w:val="20"/>
          <w:szCs w:val="20"/>
        </w:rPr>
        <w:t xml:space="preserve">очете какви изводи направихте от реализирането на </w:t>
      </w:r>
      <w:r w:rsidR="0040215D" w:rsidRPr="0000710B">
        <w:rPr>
          <w:i/>
          <w:sz w:val="20"/>
          <w:szCs w:val="20"/>
        </w:rPr>
        <w:t>проекта</w:t>
      </w:r>
      <w:r w:rsidR="000E5FFE" w:rsidRPr="0000710B">
        <w:rPr>
          <w:i/>
          <w:sz w:val="20"/>
          <w:szCs w:val="20"/>
        </w:rPr>
        <w:t xml:space="preserve"> и какви са вашите препоръки за повишаване ефективността от дейностите </w:t>
      </w:r>
    </w:p>
    <w:p w:rsidR="00E71DA0" w:rsidRPr="0000710B" w:rsidRDefault="00E71DA0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E71DA0" w:rsidRPr="0000710B" w:rsidRDefault="00E71DA0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B07A7C" w:rsidRPr="0000710B" w:rsidRDefault="00B07A7C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417C1C" w:rsidRPr="0000710B" w:rsidRDefault="00417C1C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lang w:val="ru-RU"/>
        </w:rPr>
      </w:pPr>
    </w:p>
    <w:p w:rsidR="00417C1C" w:rsidRPr="0000710B" w:rsidRDefault="00417C1C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lang w:val="ru-RU"/>
        </w:rPr>
      </w:pPr>
    </w:p>
    <w:p w:rsidR="00B07A7C" w:rsidRPr="0000710B" w:rsidRDefault="00B07A7C" w:rsidP="00732857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b/>
        </w:rPr>
      </w:pPr>
    </w:p>
    <w:p w:rsidR="00E71DA0" w:rsidRPr="0000710B" w:rsidRDefault="00E71DA0" w:rsidP="002A3376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9E0EE0" w:rsidRPr="0000710B" w:rsidRDefault="009E0EE0" w:rsidP="009E0EE0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i/>
          <w:sz w:val="20"/>
          <w:szCs w:val="20"/>
        </w:rPr>
      </w:pPr>
      <w:r w:rsidRPr="0000710B">
        <w:rPr>
          <w:b/>
        </w:rPr>
        <w:t>2.</w:t>
      </w:r>
      <w:r w:rsidRPr="0000710B">
        <w:rPr>
          <w:b/>
          <w:lang w:val="ru-RU"/>
        </w:rPr>
        <w:t>5</w:t>
      </w:r>
      <w:r w:rsidRPr="0000710B">
        <w:rPr>
          <w:b/>
        </w:rPr>
        <w:t xml:space="preserve">. </w:t>
      </w:r>
      <w:r w:rsidRPr="0000710B">
        <w:rPr>
          <w:b/>
          <w:sz w:val="22"/>
          <w:szCs w:val="22"/>
        </w:rPr>
        <w:t>Добри практики при реализирането на проекта</w:t>
      </w:r>
      <w:r w:rsidRPr="0000710B">
        <w:rPr>
          <w:i/>
          <w:sz w:val="20"/>
          <w:szCs w:val="20"/>
        </w:rPr>
        <w:t xml:space="preserve"> </w:t>
      </w: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  <w:r w:rsidRPr="0000710B">
        <w:rPr>
          <w:i/>
          <w:sz w:val="20"/>
          <w:szCs w:val="20"/>
        </w:rPr>
        <w:t xml:space="preserve">Посочете идентифицираните добри практики от  изпълнението на проекта </w:t>
      </w: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lang w:val="ru-RU"/>
        </w:rPr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lang w:val="ru-RU"/>
        </w:rPr>
      </w:pPr>
    </w:p>
    <w:p w:rsidR="009E0EE0" w:rsidRPr="0000710B" w:rsidRDefault="009E0EE0" w:rsidP="009E0EE0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rPr>
          <w:b/>
        </w:rPr>
      </w:pPr>
    </w:p>
    <w:p w:rsidR="009E0EE0" w:rsidRPr="0000710B" w:rsidRDefault="009E0EE0" w:rsidP="002A3376">
      <w:pPr>
        <w:widowControl w:val="0"/>
        <w:autoSpaceDE w:val="0"/>
        <w:autoSpaceDN w:val="0"/>
        <w:adjustRightInd w:val="0"/>
        <w:rPr>
          <w:b/>
        </w:rPr>
      </w:pPr>
    </w:p>
    <w:p w:rsidR="009E0EE0" w:rsidRPr="0000710B" w:rsidRDefault="009E0EE0" w:rsidP="002A3376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270B6A" w:rsidRPr="0000710B" w:rsidRDefault="004878FF" w:rsidP="004878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00710B">
        <w:rPr>
          <w:b/>
        </w:rPr>
        <w:t>2.</w:t>
      </w:r>
      <w:r w:rsidR="009E0EE0" w:rsidRPr="0000710B">
        <w:rPr>
          <w:b/>
        </w:rPr>
        <w:t>6</w:t>
      </w:r>
      <w:r w:rsidRPr="0000710B">
        <w:rPr>
          <w:b/>
        </w:rPr>
        <w:t xml:space="preserve"> Списък на направените публикации и излъчени предавания в медиите</w:t>
      </w:r>
    </w:p>
    <w:p w:rsidR="004878FF" w:rsidRPr="0000710B" w:rsidRDefault="004878FF" w:rsidP="004878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4878FF" w:rsidRPr="0000710B" w:rsidRDefault="004878FF" w:rsidP="002A3376">
      <w:pPr>
        <w:widowControl w:val="0"/>
        <w:autoSpaceDE w:val="0"/>
        <w:autoSpaceDN w:val="0"/>
        <w:adjustRightInd w:val="0"/>
        <w:rPr>
          <w:b/>
        </w:rPr>
      </w:pPr>
    </w:p>
    <w:p w:rsidR="004878FF" w:rsidRPr="0000710B" w:rsidRDefault="004878FF" w:rsidP="002A3376">
      <w:pPr>
        <w:widowControl w:val="0"/>
        <w:autoSpaceDE w:val="0"/>
        <w:autoSpaceDN w:val="0"/>
        <w:adjustRightInd w:val="0"/>
        <w:rPr>
          <w:b/>
        </w:rPr>
      </w:pPr>
    </w:p>
    <w:p w:rsidR="004878FF" w:rsidRPr="0000710B" w:rsidRDefault="004878FF" w:rsidP="002A3376">
      <w:pPr>
        <w:widowControl w:val="0"/>
        <w:autoSpaceDE w:val="0"/>
        <w:autoSpaceDN w:val="0"/>
        <w:adjustRightInd w:val="0"/>
        <w:rPr>
          <w:b/>
        </w:rPr>
      </w:pPr>
    </w:p>
    <w:p w:rsidR="004878FF" w:rsidRPr="0000710B" w:rsidRDefault="004878FF" w:rsidP="002A3376">
      <w:pPr>
        <w:widowControl w:val="0"/>
        <w:autoSpaceDE w:val="0"/>
        <w:autoSpaceDN w:val="0"/>
        <w:adjustRightInd w:val="0"/>
        <w:rPr>
          <w:b/>
        </w:rPr>
      </w:pPr>
    </w:p>
    <w:p w:rsidR="00E71DA0" w:rsidRPr="0000710B" w:rsidRDefault="00E71DA0" w:rsidP="002A3376">
      <w:pPr>
        <w:widowControl w:val="0"/>
        <w:autoSpaceDE w:val="0"/>
        <w:autoSpaceDN w:val="0"/>
        <w:adjustRightInd w:val="0"/>
        <w:rPr>
          <w:lang w:val="ru-RU"/>
        </w:rPr>
      </w:pPr>
    </w:p>
    <w:p w:rsidR="00B07A7C" w:rsidRPr="0000710B" w:rsidRDefault="00967082" w:rsidP="002A3376">
      <w:pPr>
        <w:widowControl w:val="0"/>
        <w:autoSpaceDE w:val="0"/>
        <w:autoSpaceDN w:val="0"/>
        <w:adjustRightInd w:val="0"/>
      </w:pPr>
      <w:r w:rsidRPr="0000710B">
        <w:rPr>
          <w:lang w:val="ru-RU"/>
        </w:rPr>
        <w:t>Дата ……………………….</w:t>
      </w:r>
      <w:r w:rsidR="006B4C08" w:rsidRPr="0000710B">
        <w:t xml:space="preserve"> г.                                              </w:t>
      </w:r>
      <w:r w:rsidR="002B5B63" w:rsidRPr="0000710B">
        <w:t xml:space="preserve">           </w:t>
      </w:r>
      <w:r w:rsidR="006B4C08" w:rsidRPr="0000710B">
        <w:t xml:space="preserve">     Изготвил: </w:t>
      </w:r>
    </w:p>
    <w:p w:rsidR="00270B6A" w:rsidRPr="0000710B" w:rsidRDefault="00270B6A" w:rsidP="002A3376">
      <w:pPr>
        <w:widowControl w:val="0"/>
        <w:autoSpaceDE w:val="0"/>
        <w:autoSpaceDN w:val="0"/>
        <w:adjustRightInd w:val="0"/>
        <w:rPr>
          <w:lang w:val="ru-RU"/>
        </w:rPr>
      </w:pPr>
    </w:p>
    <w:p w:rsidR="002B787E" w:rsidRPr="0000710B" w:rsidRDefault="00AF63B1" w:rsidP="002A3376">
      <w:pPr>
        <w:widowControl w:val="0"/>
        <w:autoSpaceDE w:val="0"/>
        <w:autoSpaceDN w:val="0"/>
        <w:adjustRightInd w:val="0"/>
      </w:pPr>
      <w:r w:rsidRPr="0000710B">
        <w:br w:type="page"/>
      </w:r>
    </w:p>
    <w:p w:rsidR="00040976" w:rsidRPr="0000710B" w:rsidRDefault="002B5B63" w:rsidP="000E5FFE">
      <w:pPr>
        <w:widowControl w:val="0"/>
        <w:autoSpaceDE w:val="0"/>
        <w:autoSpaceDN w:val="0"/>
        <w:adjustRightInd w:val="0"/>
        <w:rPr>
          <w:b/>
        </w:rPr>
      </w:pPr>
      <w:r w:rsidRPr="0000710B">
        <w:rPr>
          <w:b/>
        </w:rPr>
        <w:lastRenderedPageBreak/>
        <w:t xml:space="preserve">2. </w:t>
      </w:r>
      <w:r w:rsidR="00C1499A" w:rsidRPr="0000710B">
        <w:rPr>
          <w:b/>
        </w:rPr>
        <w:t>Окончателен о</w:t>
      </w:r>
      <w:r w:rsidR="00040976" w:rsidRPr="0000710B">
        <w:rPr>
          <w:b/>
        </w:rPr>
        <w:t>тчет на ра</w:t>
      </w:r>
      <w:r w:rsidR="00C1499A" w:rsidRPr="0000710B">
        <w:rPr>
          <w:b/>
        </w:rPr>
        <w:t xml:space="preserve">зходите по </w:t>
      </w:r>
      <w:r w:rsidR="00BE7CBA" w:rsidRPr="0000710B">
        <w:rPr>
          <w:b/>
        </w:rPr>
        <w:t>инициатива</w:t>
      </w:r>
      <w:r w:rsidR="006A7C1E" w:rsidRPr="0000710B">
        <w:rPr>
          <w:b/>
        </w:rPr>
        <w:t>т</w:t>
      </w:r>
      <w:r w:rsidR="00C1499A" w:rsidRPr="0000710B">
        <w:rPr>
          <w:b/>
        </w:rPr>
        <w:t xml:space="preserve">а </w:t>
      </w:r>
      <w:r w:rsidR="00040976" w:rsidRPr="0000710B">
        <w:rPr>
          <w:b/>
        </w:rPr>
        <w:t xml:space="preserve"> – Приложение 1</w:t>
      </w:r>
    </w:p>
    <w:p w:rsidR="00A55C18" w:rsidRPr="0000710B" w:rsidRDefault="00A55C18" w:rsidP="000E5FFE">
      <w:pPr>
        <w:widowControl w:val="0"/>
        <w:autoSpaceDE w:val="0"/>
        <w:autoSpaceDN w:val="0"/>
        <w:adjustRightInd w:val="0"/>
        <w:rPr>
          <w:b/>
        </w:rPr>
      </w:pPr>
    </w:p>
    <w:p w:rsidR="00A55C18" w:rsidRPr="0000710B" w:rsidRDefault="00A55C18" w:rsidP="000E5FFE">
      <w:pPr>
        <w:widowControl w:val="0"/>
        <w:autoSpaceDE w:val="0"/>
        <w:autoSpaceDN w:val="0"/>
        <w:adjustRightInd w:val="0"/>
        <w:rPr>
          <w:b/>
        </w:rPr>
      </w:pPr>
    </w:p>
    <w:p w:rsidR="003D185D" w:rsidRPr="0000710B" w:rsidRDefault="003D185D" w:rsidP="003D185D">
      <w:pPr>
        <w:jc w:val="center"/>
        <w:rPr>
          <w:rFonts w:ascii="Arial" w:hAnsi="Arial" w:cs="Arial"/>
          <w:sz w:val="20"/>
          <w:szCs w:val="20"/>
        </w:rPr>
      </w:pPr>
      <w:r w:rsidRPr="0000710B">
        <w:rPr>
          <w:sz w:val="20"/>
        </w:rPr>
        <w:t xml:space="preserve">  </w:t>
      </w:r>
    </w:p>
    <w:tbl>
      <w:tblPr>
        <w:tblW w:w="51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1689"/>
        <w:gridCol w:w="1931"/>
        <w:gridCol w:w="2257"/>
      </w:tblGrid>
      <w:tr w:rsidR="003D185D" w:rsidRPr="0000710B" w:rsidTr="00036F58">
        <w:trPr>
          <w:trHeight w:val="435"/>
        </w:trPr>
        <w:tc>
          <w:tcPr>
            <w:tcW w:w="22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по проекта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Стойност съгласно одобрения бюджет на проекта (ЛЕВА)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(ЛЕВА)</w:t>
            </w:r>
            <w:r w:rsidRPr="0000710B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10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00710B">
              <w:rPr>
                <w:rFonts w:ascii="Arial" w:eastAsia="Arial Unicode MS" w:hAnsi="Arial" w:cs="Arial"/>
                <w:sz w:val="20"/>
                <w:szCs w:val="20"/>
              </w:rPr>
              <w:t>Разлика  м/у стойността на проекта и  извършените разходи</w:t>
            </w:r>
            <w:r w:rsidRPr="0000710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**</w:t>
            </w:r>
          </w:p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 (ЛЕВА)</w:t>
            </w:r>
          </w:p>
        </w:tc>
      </w:tr>
      <w:tr w:rsidR="003D185D" w:rsidRPr="0000710B" w:rsidTr="00036F58">
        <w:trPr>
          <w:trHeight w:val="405"/>
        </w:trPr>
        <w:tc>
          <w:tcPr>
            <w:tcW w:w="22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 (2-3)</w:t>
            </w:r>
          </w:p>
        </w:tc>
      </w:tr>
      <w:tr w:rsidR="003D185D" w:rsidRPr="0000710B" w:rsidTr="00036F58">
        <w:trPr>
          <w:trHeight w:val="36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1. Разходи за организация и управление на проекта – до 10% от общите разходи по т. 6 от бюджета на проекта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6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161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1: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36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D76D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 възнаграждения на физически лица, изпълняващи дейностите по проекта - до </w:t>
            </w:r>
            <w:r w:rsidR="00D76DC3" w:rsidRPr="000071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0% от общите разходи по т. 6 от бюджета на проекта)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525"/>
        </w:trPr>
        <w:tc>
          <w:tcPr>
            <w:tcW w:w="2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(напр. трудови възнаграждения и хонорари на лектори, експерти,специалисти и др.вкл.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дължимите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осигурителни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вноски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сметка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работодателя)</w:t>
            </w: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0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2: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36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3. Командировъчни за екипа на проекта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3.1.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Дневни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Нощувки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Транспортни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3.4 Транспортни и нощувки за външен персонал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3: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360"/>
        </w:trPr>
        <w:tc>
          <w:tcPr>
            <w:tcW w:w="22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основните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дейности по проекта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78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(Разходите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описват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под-пера,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съответстващи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спецификата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 проекта -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посочените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примерни – добавете нови редове, където е необходимо)</w:t>
            </w: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.1. Разходи за информация и публичност</w:t>
            </w: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.2. Разходи за проучвания, анализи и изследвания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1035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 xml:space="preserve">за обучения/семинари 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участници,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кафе-паузи,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наем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оборудване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др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опишете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като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отделни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позиции.)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4.4.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Други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(посочете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какви)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4: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51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Административни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(до 10 %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общите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по т. 6 от бюджета на проекта)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само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52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5.1 Разходи за комуникация (телефон, факс, интернет,поща)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99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5.2.Канцеларски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консумативи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185D" w:rsidRPr="0000710B" w:rsidTr="00036F58">
        <w:trPr>
          <w:trHeight w:val="27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5.3 Офис издръжка</w:t>
            </w:r>
            <w:r w:rsidR="00C87B21" w:rsidRPr="0000710B">
              <w:rPr>
                <w:rFonts w:ascii="Arial" w:hAnsi="Arial" w:cs="Arial"/>
                <w:sz w:val="20"/>
                <w:szCs w:val="20"/>
              </w:rPr>
              <w:t xml:space="preserve"> (наем, отопление, вода, СОТ)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Общо 5: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6. Общо разходи по проекта (от 1 до 5)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3D185D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185D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5D276E" w:rsidP="00B72F8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7. Начислен ДДС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за финансирането по чл.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6, 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ал.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7, т.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1,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3 и 4 от ЗЗДН </w:t>
            </w:r>
            <w:r w:rsidRPr="0000710B">
              <w:rPr>
                <w:i/>
                <w:sz w:val="20"/>
              </w:rPr>
              <w:t>(попълва се само  от организации, регистрирани по ЗДДС)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5D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C2374" w:rsidRPr="0000710B" w:rsidTr="00036F58">
        <w:trPr>
          <w:trHeight w:val="28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4" w:rsidRPr="0000710B" w:rsidRDefault="000C2374" w:rsidP="00B72F8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8. Собствени средства за изпълнение на проекта за: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4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4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74" w:rsidRPr="0000710B" w:rsidRDefault="000C2374" w:rsidP="00B72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D185D" w:rsidRPr="0000710B" w:rsidRDefault="003D185D" w:rsidP="003D185D">
      <w:pPr>
        <w:widowControl w:val="0"/>
        <w:autoSpaceDE w:val="0"/>
        <w:autoSpaceDN w:val="0"/>
        <w:adjustRightInd w:val="0"/>
        <w:ind w:left="-360" w:right="-262" w:firstLine="360"/>
        <w:rPr>
          <w:sz w:val="20"/>
          <w:highlight w:val="yellow"/>
        </w:rPr>
      </w:pPr>
    </w:p>
    <w:p w:rsidR="003D185D" w:rsidRPr="0000710B" w:rsidRDefault="003D185D" w:rsidP="003D185D">
      <w:pPr>
        <w:widowControl w:val="0"/>
        <w:autoSpaceDE w:val="0"/>
        <w:autoSpaceDN w:val="0"/>
        <w:adjustRightInd w:val="0"/>
        <w:ind w:left="-360" w:right="-262" w:firstLine="360"/>
        <w:rPr>
          <w:sz w:val="20"/>
          <w:highlight w:val="yellow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14"/>
        <w:gridCol w:w="3780"/>
      </w:tblGrid>
      <w:tr w:rsidR="003D185D" w:rsidRPr="0000710B">
        <w:tc>
          <w:tcPr>
            <w:tcW w:w="326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  <w:r w:rsidRPr="0000710B">
              <w:rPr>
                <w:rFonts w:eastAsia="Arial Unicode MS"/>
                <w:b/>
                <w:sz w:val="22"/>
                <w:szCs w:val="22"/>
              </w:rPr>
              <w:t xml:space="preserve">Стойност на проекта (договора), включително начислен ДДС </w:t>
            </w:r>
            <w:r w:rsidRPr="0000710B">
              <w:rPr>
                <w:rFonts w:eastAsia="Arial Unicode MS"/>
                <w:sz w:val="22"/>
                <w:szCs w:val="22"/>
              </w:rPr>
              <w:t>(</w:t>
            </w:r>
            <w:r w:rsidRPr="0000710B">
              <w:rPr>
                <w:rFonts w:eastAsia="Arial Unicode MS"/>
                <w:i/>
                <w:sz w:val="22"/>
                <w:szCs w:val="22"/>
              </w:rPr>
              <w:t>за организациите, регистрирани по Закона за ДДС)</w:t>
            </w:r>
            <w:r w:rsidRPr="0000710B">
              <w:rPr>
                <w:rFonts w:eastAsia="Arial Unicode MS"/>
                <w:b/>
                <w:sz w:val="22"/>
                <w:szCs w:val="22"/>
              </w:rPr>
              <w:t>:</w:t>
            </w:r>
          </w:p>
        </w:tc>
        <w:tc>
          <w:tcPr>
            <w:tcW w:w="173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</w:p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  <w:r w:rsidRPr="0000710B">
              <w:rPr>
                <w:rFonts w:eastAsia="Arial Unicode MS"/>
                <w:sz w:val="22"/>
                <w:szCs w:val="22"/>
              </w:rPr>
              <w:t>лв.</w:t>
            </w:r>
          </w:p>
        </w:tc>
      </w:tr>
      <w:tr w:rsidR="003D185D" w:rsidRPr="0000710B">
        <w:tc>
          <w:tcPr>
            <w:tcW w:w="326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  <w:r w:rsidRPr="0000710B">
              <w:rPr>
                <w:rFonts w:eastAsia="Arial Unicode MS"/>
                <w:b/>
                <w:sz w:val="22"/>
                <w:szCs w:val="22"/>
              </w:rPr>
              <w:t xml:space="preserve">Преведени средства от МП </w:t>
            </w:r>
            <w:r w:rsidRPr="0000710B">
              <w:rPr>
                <w:rFonts w:eastAsia="Arial Unicode MS"/>
                <w:i/>
                <w:sz w:val="22"/>
                <w:szCs w:val="22"/>
              </w:rPr>
              <w:t>(съгласно клаузите на договора</w:t>
            </w:r>
            <w:r w:rsidRPr="0000710B">
              <w:rPr>
                <w:rFonts w:eastAsia="Arial Unicode MS"/>
                <w:sz w:val="22"/>
                <w:szCs w:val="22"/>
              </w:rPr>
              <w:t>)</w:t>
            </w:r>
            <w:r w:rsidRPr="0000710B">
              <w:rPr>
                <w:rFonts w:eastAsia="Arial Unicode MS"/>
                <w:b/>
                <w:sz w:val="22"/>
                <w:szCs w:val="22"/>
              </w:rPr>
              <w:t>:</w:t>
            </w:r>
          </w:p>
        </w:tc>
        <w:tc>
          <w:tcPr>
            <w:tcW w:w="173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  <w:r w:rsidRPr="0000710B">
              <w:rPr>
                <w:rFonts w:eastAsia="Arial Unicode MS"/>
                <w:sz w:val="22"/>
                <w:szCs w:val="22"/>
              </w:rPr>
              <w:t>лв.</w:t>
            </w:r>
          </w:p>
        </w:tc>
      </w:tr>
      <w:tr w:rsidR="003D185D" w:rsidRPr="0000710B">
        <w:tc>
          <w:tcPr>
            <w:tcW w:w="326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  <w:r w:rsidRPr="0000710B">
              <w:rPr>
                <w:rFonts w:eastAsia="Arial Unicode MS"/>
                <w:b/>
                <w:sz w:val="22"/>
                <w:szCs w:val="22"/>
              </w:rPr>
              <w:t xml:space="preserve">Остатък за превод от МП до стойността на извършените разходи по проекта </w:t>
            </w:r>
            <w:r w:rsidRPr="0000710B">
              <w:rPr>
                <w:rFonts w:eastAsia="Arial Unicode MS"/>
                <w:sz w:val="22"/>
                <w:szCs w:val="22"/>
              </w:rPr>
              <w:t>(</w:t>
            </w:r>
            <w:r w:rsidRPr="0000710B">
              <w:rPr>
                <w:rFonts w:eastAsia="Arial Unicode MS"/>
                <w:i/>
                <w:sz w:val="22"/>
                <w:szCs w:val="22"/>
              </w:rPr>
              <w:t>но не повече от стойността на договора</w:t>
            </w:r>
            <w:r w:rsidRPr="0000710B">
              <w:rPr>
                <w:rFonts w:eastAsia="Arial Unicode MS"/>
                <w:sz w:val="22"/>
                <w:szCs w:val="22"/>
              </w:rPr>
              <w:t>)</w:t>
            </w:r>
            <w:r w:rsidRPr="0000710B">
              <w:rPr>
                <w:rFonts w:eastAsia="Arial Unicode MS"/>
                <w:b/>
                <w:sz w:val="22"/>
                <w:szCs w:val="22"/>
              </w:rPr>
              <w:t>:</w:t>
            </w:r>
          </w:p>
        </w:tc>
        <w:tc>
          <w:tcPr>
            <w:tcW w:w="173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  <w:r w:rsidRPr="0000710B">
              <w:rPr>
                <w:rFonts w:eastAsia="Arial Unicode MS"/>
                <w:sz w:val="22"/>
                <w:szCs w:val="22"/>
              </w:rPr>
              <w:t>лв.</w:t>
            </w:r>
          </w:p>
        </w:tc>
      </w:tr>
      <w:tr w:rsidR="003D185D" w:rsidRPr="0000710B">
        <w:trPr>
          <w:trHeight w:val="70"/>
        </w:trPr>
        <w:tc>
          <w:tcPr>
            <w:tcW w:w="326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  <w:r w:rsidRPr="0000710B">
              <w:rPr>
                <w:rFonts w:eastAsia="Arial Unicode MS"/>
                <w:b/>
                <w:sz w:val="22"/>
                <w:szCs w:val="22"/>
              </w:rPr>
              <w:t xml:space="preserve">Сума за възстановяване на МП от изпълнителя  </w:t>
            </w:r>
            <w:r w:rsidRPr="0000710B">
              <w:rPr>
                <w:rFonts w:eastAsia="Arial Unicode MS"/>
                <w:sz w:val="22"/>
                <w:szCs w:val="22"/>
              </w:rPr>
              <w:t>(</w:t>
            </w:r>
            <w:r w:rsidRPr="0000710B">
              <w:rPr>
                <w:rFonts w:eastAsia="Arial Unicode MS"/>
                <w:i/>
                <w:sz w:val="22"/>
                <w:szCs w:val="22"/>
              </w:rPr>
              <w:t>в случай на неизразходвани средства по инициативата)</w:t>
            </w:r>
            <w:r w:rsidRPr="0000710B">
              <w:rPr>
                <w:rFonts w:eastAsia="Arial Unicode MS"/>
                <w:b/>
                <w:sz w:val="22"/>
                <w:szCs w:val="22"/>
              </w:rPr>
              <w:t>:</w:t>
            </w:r>
          </w:p>
        </w:tc>
        <w:tc>
          <w:tcPr>
            <w:tcW w:w="1735" w:type="pct"/>
          </w:tcPr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</w:p>
          <w:p w:rsidR="003D185D" w:rsidRPr="0000710B" w:rsidRDefault="003D185D" w:rsidP="00B72F84">
            <w:pPr>
              <w:widowControl w:val="0"/>
              <w:autoSpaceDE w:val="0"/>
              <w:autoSpaceDN w:val="0"/>
              <w:adjustRightInd w:val="0"/>
              <w:ind w:left="-360" w:firstLine="360"/>
              <w:jc w:val="right"/>
              <w:rPr>
                <w:rFonts w:eastAsia="Arial Unicode MS"/>
                <w:sz w:val="22"/>
                <w:szCs w:val="22"/>
              </w:rPr>
            </w:pPr>
            <w:r w:rsidRPr="0000710B">
              <w:rPr>
                <w:rFonts w:eastAsia="Arial Unicode MS"/>
                <w:sz w:val="22"/>
                <w:szCs w:val="22"/>
              </w:rPr>
              <w:t>лв.</w:t>
            </w:r>
          </w:p>
        </w:tc>
      </w:tr>
    </w:tbl>
    <w:p w:rsidR="00A55C18" w:rsidRPr="0000710B" w:rsidRDefault="00A55C18" w:rsidP="00A55C18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600C4" w:rsidRPr="0000710B" w:rsidRDefault="009600C4" w:rsidP="009600C4">
      <w:pPr>
        <w:ind w:right="-828"/>
        <w:jc w:val="both"/>
        <w:rPr>
          <w:rFonts w:eastAsia="Arial Unicode MS"/>
          <w:b/>
          <w:sz w:val="20"/>
          <w:szCs w:val="20"/>
        </w:rPr>
      </w:pPr>
      <w:r w:rsidRPr="0000710B">
        <w:rPr>
          <w:rFonts w:eastAsia="Arial Unicode MS"/>
          <w:b/>
          <w:sz w:val="20"/>
          <w:szCs w:val="20"/>
          <w:lang w:val="en-US"/>
        </w:rPr>
        <w:t xml:space="preserve">1. </w:t>
      </w:r>
      <w:r w:rsidRPr="0000710B">
        <w:rPr>
          <w:rFonts w:eastAsia="Arial Unicode MS"/>
          <w:b/>
          <w:sz w:val="20"/>
          <w:szCs w:val="20"/>
        </w:rPr>
        <w:t>Извършените разходи следва да са в рамките на одобрения от МП бюджет;</w:t>
      </w:r>
    </w:p>
    <w:p w:rsidR="009600C4" w:rsidRPr="0000710B" w:rsidRDefault="009600C4" w:rsidP="009600C4">
      <w:pPr>
        <w:ind w:right="-828"/>
        <w:jc w:val="both"/>
        <w:rPr>
          <w:rFonts w:eastAsia="Arial Unicode MS"/>
          <w:b/>
          <w:sz w:val="20"/>
          <w:szCs w:val="20"/>
        </w:rPr>
      </w:pPr>
      <w:r w:rsidRPr="0000710B">
        <w:rPr>
          <w:rFonts w:eastAsia="Arial Unicode MS"/>
          <w:b/>
          <w:sz w:val="20"/>
          <w:szCs w:val="20"/>
          <w:lang w:val="en-US"/>
        </w:rPr>
        <w:t xml:space="preserve">2. </w:t>
      </w:r>
      <w:r w:rsidRPr="0000710B">
        <w:rPr>
          <w:rFonts w:eastAsia="Arial Unicode MS"/>
          <w:b/>
          <w:sz w:val="20"/>
          <w:szCs w:val="20"/>
        </w:rPr>
        <w:t>Всички разходи следва да се отчитат съгласно изискванията на действащите нормативни документи;</w:t>
      </w:r>
    </w:p>
    <w:p w:rsidR="009600C4" w:rsidRPr="0000710B" w:rsidRDefault="009600C4" w:rsidP="009600C4">
      <w:pPr>
        <w:ind w:right="48"/>
        <w:jc w:val="both"/>
        <w:rPr>
          <w:sz w:val="20"/>
          <w:szCs w:val="20"/>
          <w:lang w:val="en-US"/>
        </w:rPr>
      </w:pPr>
      <w:r w:rsidRPr="0000710B">
        <w:rPr>
          <w:b/>
          <w:sz w:val="20"/>
          <w:szCs w:val="20"/>
          <w:lang w:val="en-US"/>
        </w:rPr>
        <w:t xml:space="preserve">3. </w:t>
      </w:r>
      <w:r w:rsidRPr="0000710B">
        <w:rPr>
          <w:b/>
          <w:sz w:val="20"/>
          <w:szCs w:val="20"/>
        </w:rPr>
        <w:t xml:space="preserve">Окончателният отчет на ЮЛНЦ, регистрирани по ЗДДС, които изпълняват дейности за разработване и изпълнение както на програми по чл. 6, ал. 7, т. 1, 3 и 4 от ЗЗДН, така и на програми по чл. 6, ал. 7, т. 2 от ЗЗДН съдържа Част </w:t>
      </w:r>
      <w:r w:rsidR="00622937" w:rsidRPr="0000710B">
        <w:rPr>
          <w:b/>
          <w:sz w:val="20"/>
          <w:szCs w:val="20"/>
        </w:rPr>
        <w:t xml:space="preserve">1 </w:t>
      </w:r>
      <w:r w:rsidRPr="0000710B">
        <w:rPr>
          <w:b/>
          <w:sz w:val="20"/>
          <w:szCs w:val="20"/>
        </w:rPr>
        <w:t xml:space="preserve">„Окончателен отчет за разходите от проекта по чл. 6, ал. 7, </w:t>
      </w:r>
      <w:r w:rsidR="00E22C69" w:rsidRPr="0000710B">
        <w:rPr>
          <w:b/>
          <w:sz w:val="20"/>
          <w:szCs w:val="20"/>
        </w:rPr>
        <w:t>т. 1, 3 и 4 от ЗЗДН“ и Част 2 „</w:t>
      </w:r>
      <w:r w:rsidRPr="0000710B">
        <w:rPr>
          <w:b/>
          <w:sz w:val="20"/>
          <w:szCs w:val="20"/>
        </w:rPr>
        <w:t>Окончателен отчет на разходите от проекта по чл. 6, ал. 7, т. 2 от ЗЗДН“</w:t>
      </w:r>
      <w:r w:rsidR="00E22C69" w:rsidRPr="0000710B">
        <w:rPr>
          <w:b/>
          <w:sz w:val="20"/>
          <w:szCs w:val="20"/>
          <w:lang w:val="en-US"/>
        </w:rPr>
        <w:t>.</w:t>
      </w:r>
    </w:p>
    <w:p w:rsidR="009600C4" w:rsidRPr="0000710B" w:rsidRDefault="00273F2C" w:rsidP="009600C4">
      <w:pPr>
        <w:ind w:right="48"/>
        <w:jc w:val="both"/>
        <w:rPr>
          <w:b/>
          <w:sz w:val="20"/>
          <w:szCs w:val="20"/>
        </w:rPr>
      </w:pPr>
      <w:r w:rsidRPr="0000710B">
        <w:rPr>
          <w:b/>
          <w:sz w:val="20"/>
          <w:szCs w:val="20"/>
          <w:lang w:val="ru-RU"/>
        </w:rPr>
        <w:t xml:space="preserve">** </w:t>
      </w:r>
      <w:r w:rsidRPr="0000710B">
        <w:rPr>
          <w:b/>
          <w:sz w:val="20"/>
          <w:szCs w:val="20"/>
        </w:rPr>
        <w:t>Регистрираните лица по ЗДДС, които извършват дейности за разработване и изпълнение на програми по чл.</w:t>
      </w:r>
      <w:r w:rsidRPr="0000710B">
        <w:rPr>
          <w:b/>
          <w:sz w:val="20"/>
          <w:szCs w:val="20"/>
          <w:lang w:val="en-US"/>
        </w:rPr>
        <w:t xml:space="preserve"> </w:t>
      </w:r>
      <w:r w:rsidRPr="0000710B">
        <w:rPr>
          <w:b/>
          <w:sz w:val="20"/>
          <w:szCs w:val="20"/>
        </w:rPr>
        <w:t>6, ал.</w:t>
      </w:r>
      <w:r w:rsidRPr="0000710B">
        <w:rPr>
          <w:b/>
          <w:sz w:val="20"/>
          <w:szCs w:val="20"/>
          <w:lang w:val="en-US"/>
        </w:rPr>
        <w:t xml:space="preserve"> </w:t>
      </w:r>
      <w:r w:rsidRPr="0000710B">
        <w:rPr>
          <w:b/>
          <w:sz w:val="20"/>
          <w:szCs w:val="20"/>
        </w:rPr>
        <w:t>7 т.</w:t>
      </w:r>
      <w:r w:rsidRPr="0000710B">
        <w:rPr>
          <w:b/>
          <w:sz w:val="20"/>
          <w:szCs w:val="20"/>
          <w:lang w:val="en-US"/>
        </w:rPr>
        <w:t xml:space="preserve"> </w:t>
      </w:r>
      <w:r w:rsidRPr="0000710B">
        <w:rPr>
          <w:b/>
          <w:sz w:val="20"/>
          <w:szCs w:val="20"/>
        </w:rPr>
        <w:t>1,</w:t>
      </w:r>
      <w:r w:rsidRPr="0000710B">
        <w:rPr>
          <w:b/>
          <w:sz w:val="20"/>
          <w:szCs w:val="20"/>
          <w:lang w:val="en-US"/>
        </w:rPr>
        <w:t xml:space="preserve"> </w:t>
      </w:r>
      <w:r w:rsidRPr="0000710B">
        <w:rPr>
          <w:b/>
          <w:sz w:val="20"/>
          <w:szCs w:val="20"/>
        </w:rPr>
        <w:t>3 и 4 от ЗЗДН посочват разходите по проекта в колона 3 без ДДС и начисляват данък за финансирането по чл. 6, ал. 7, т. 1, 3 и 4 от ЗЗДН.</w:t>
      </w:r>
      <w:r w:rsidRPr="0000710B">
        <w:t xml:space="preserve"> </w:t>
      </w:r>
      <w:r w:rsidRPr="0000710B">
        <w:rPr>
          <w:b/>
          <w:sz w:val="20"/>
          <w:szCs w:val="20"/>
        </w:rPr>
        <w:t>Регистрираните лица по ЗДДС посочват разходите за получените стоки и услуги, които използват за разработване и изпълнение на програми по чл. 6, ал. 7, т. 2 от ЗЗДН в колона 4 и колона 5 с ДДС.</w:t>
      </w:r>
    </w:p>
    <w:p w:rsidR="009600C4" w:rsidRPr="0000710B" w:rsidRDefault="009600C4" w:rsidP="009600C4">
      <w:pPr>
        <w:widowControl w:val="0"/>
        <w:autoSpaceDE w:val="0"/>
        <w:autoSpaceDN w:val="0"/>
        <w:adjustRightInd w:val="0"/>
        <w:ind w:right="-94"/>
        <w:jc w:val="both"/>
        <w:rPr>
          <w:b/>
          <w:sz w:val="20"/>
          <w:szCs w:val="20"/>
        </w:rPr>
      </w:pPr>
    </w:p>
    <w:p w:rsidR="009600C4" w:rsidRPr="0000710B" w:rsidRDefault="009600C4" w:rsidP="009600C4">
      <w:pPr>
        <w:ind w:right="-828"/>
        <w:rPr>
          <w:rFonts w:eastAsia="Arial Unicode MS"/>
          <w:sz w:val="22"/>
          <w:szCs w:val="22"/>
        </w:rPr>
      </w:pPr>
      <w:r w:rsidRPr="0000710B">
        <w:rPr>
          <w:rFonts w:eastAsia="Arial Unicode MS"/>
          <w:sz w:val="22"/>
          <w:szCs w:val="22"/>
        </w:rPr>
        <w:t>Дата:</w:t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  <w:t>Изготвил:</w:t>
      </w:r>
    </w:p>
    <w:p w:rsidR="009600C4" w:rsidRPr="0000710B" w:rsidRDefault="009600C4" w:rsidP="009600C4">
      <w:pPr>
        <w:ind w:left="7428" w:right="-828" w:firstLine="1068"/>
        <w:rPr>
          <w:rFonts w:eastAsia="Arial Unicode MS"/>
          <w:sz w:val="18"/>
        </w:rPr>
      </w:pPr>
      <w:r w:rsidRPr="0000710B">
        <w:rPr>
          <w:rFonts w:eastAsia="Arial Unicode MS"/>
          <w:b/>
          <w:i/>
          <w:sz w:val="20"/>
          <w:lang w:val="ru-RU"/>
        </w:rPr>
        <w:t xml:space="preserve"> </w:t>
      </w:r>
      <w:r w:rsidRPr="0000710B">
        <w:rPr>
          <w:rFonts w:eastAsia="Arial Unicode MS"/>
          <w:sz w:val="18"/>
        </w:rPr>
        <w:t>(име и подпис</w:t>
      </w:r>
      <w:r w:rsidRPr="0000710B">
        <w:rPr>
          <w:rFonts w:eastAsia="Arial Unicode MS"/>
          <w:sz w:val="18"/>
          <w:lang w:val="ru-RU"/>
        </w:rPr>
        <w:t>)</w:t>
      </w:r>
    </w:p>
    <w:p w:rsidR="005D276E" w:rsidRPr="0000710B" w:rsidRDefault="005D276E" w:rsidP="00A55C18">
      <w:pPr>
        <w:widowControl w:val="0"/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</w:p>
    <w:p w:rsidR="009600C4" w:rsidRPr="0000710B" w:rsidRDefault="009600C4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710B">
        <w:rPr>
          <w:rFonts w:ascii="Arial" w:hAnsi="Arial" w:cs="Arial"/>
          <w:b/>
          <w:sz w:val="28"/>
          <w:szCs w:val="28"/>
          <w:u w:val="single"/>
        </w:rPr>
        <w:t>Част 1 „Окончателен отчет на разходите по проекта по чл. 6, ал. 7, т. 1, 3 и 4 от ЗЗДН“</w:t>
      </w:r>
    </w:p>
    <w:tbl>
      <w:tblPr>
        <w:tblW w:w="50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1689"/>
        <w:gridCol w:w="1931"/>
        <w:gridCol w:w="1965"/>
      </w:tblGrid>
      <w:tr w:rsidR="009600C4" w:rsidRPr="0000710B" w:rsidTr="00203DD1">
        <w:trPr>
          <w:trHeight w:val="435"/>
        </w:trPr>
        <w:tc>
          <w:tcPr>
            <w:tcW w:w="2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по чл.6, ал. 7, т. 1, 3 и 4 от ЗЗДН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Стойност съгласно одобрения бюджет на проекта (ЛЕВА)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(ЛЕВА)</w:t>
            </w:r>
            <w:r w:rsidRPr="0000710B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00710B">
              <w:rPr>
                <w:rFonts w:ascii="Arial" w:eastAsia="Arial Unicode MS" w:hAnsi="Arial" w:cs="Arial"/>
                <w:sz w:val="20"/>
                <w:szCs w:val="20"/>
              </w:rPr>
              <w:t>Разлика  м/у стойността на проекта и  извършените разходи</w:t>
            </w:r>
            <w:r w:rsidRPr="0000710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**</w:t>
            </w:r>
          </w:p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 (ЛЕВА)</w:t>
            </w:r>
          </w:p>
        </w:tc>
      </w:tr>
      <w:tr w:rsidR="009600C4" w:rsidRPr="0000710B" w:rsidTr="00203DD1">
        <w:trPr>
          <w:trHeight w:val="405"/>
        </w:trPr>
        <w:tc>
          <w:tcPr>
            <w:tcW w:w="2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 (2-3)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1. Разходи за организация и управление на проекта – до 10% от общите разходи по т. 6 от бюджета на проекта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6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1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1: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96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 възнаграждения на физически лица, изпълняващи дейностите по проекта - до 40% от общите разходи по т. 6 от бюджета на проекта)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525"/>
        </w:trPr>
        <w:tc>
          <w:tcPr>
            <w:tcW w:w="2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(напр. трудови възнаграждения и хонорари на лектори, експерти,специалисти и др.вкл.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дължимите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осигурителни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вноски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сметка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работодателя)</w:t>
            </w:r>
          </w:p>
        </w:tc>
        <w:tc>
          <w:tcPr>
            <w:tcW w:w="8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0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2: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3. Командировъчни за екипа на проекта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3.1.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Дневни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Нощувки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Транспортни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3.4 Транспортни и нощувки за външен персонал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3: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основните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дейности по проекта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78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(Разходите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описват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под-пера,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съответстващи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спецификата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 проекта -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посочените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примерни – добавете нови редове, където е необходимо)</w:t>
            </w:r>
          </w:p>
        </w:tc>
        <w:tc>
          <w:tcPr>
            <w:tcW w:w="8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.1. Разходи за информация и публичност</w:t>
            </w: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.2. Разходи за проучвания, анализи и изследвания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103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 xml:space="preserve">за обучения/семинари 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участници,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кафе-паузи,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наем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оборудване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др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опишете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като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отделни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позиции.)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4.4.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Други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(посочете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какви)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4: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51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Административни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(до 10 %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общите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по т. 6 от бюджета на проекта)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само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52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5.1 Разходи за комуникация (телефон, факс, интернет,поща)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9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5.2.Канцеларски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консумативи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5.3 Офис издръжка (наем, отопление, вода, СОТ)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5: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6. Общо разходи по проекта (от 1 до 5)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7. Начислен ДДС за финансирането по чл.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6, 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ал.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7, т.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1,</w:t>
            </w:r>
            <w:r w:rsidR="00273F2C"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3 и 4 от ЗЗДН </w:t>
            </w:r>
            <w:r w:rsidRPr="0000710B">
              <w:rPr>
                <w:i/>
                <w:sz w:val="20"/>
              </w:rPr>
              <w:t>(попълва се само  от организации, регистрирани по ЗДДС)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8. Собствени средства за изпълнение на проекта 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600C4" w:rsidRPr="0000710B" w:rsidRDefault="009600C4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B3407" w:rsidRPr="0000710B" w:rsidRDefault="00FB3407" w:rsidP="00FB3407">
      <w:pPr>
        <w:pStyle w:val="Footer"/>
        <w:rPr>
          <w:rFonts w:ascii="Arial" w:hAnsi="Arial" w:cs="Arial"/>
          <w:bCs/>
          <w:sz w:val="18"/>
          <w:szCs w:val="18"/>
        </w:rPr>
      </w:pPr>
      <w:r w:rsidRPr="0000710B">
        <w:rPr>
          <w:rFonts w:ascii="Arial" w:hAnsi="Arial" w:cs="Arial"/>
          <w:bCs/>
          <w:sz w:val="18"/>
          <w:szCs w:val="18"/>
        </w:rPr>
        <w:t>Забележка:</w:t>
      </w:r>
    </w:p>
    <w:p w:rsidR="00FB3407" w:rsidRPr="0000710B" w:rsidRDefault="00FB3407" w:rsidP="00FB3407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00710B">
        <w:rPr>
          <w:rFonts w:ascii="Arial" w:hAnsi="Arial" w:cs="Arial"/>
          <w:bCs/>
          <w:sz w:val="18"/>
          <w:szCs w:val="18"/>
        </w:rPr>
        <w:t xml:space="preserve">Регистрираните лица по ЗДДС посочват разходите за получените стоки и услуги, които използват за разработване и изпълнение на програми по чл. 6, ал. 7, т. 1, 3 и 4 от ЗЗДН в колона </w:t>
      </w:r>
      <w:r w:rsidRPr="0000710B">
        <w:rPr>
          <w:rFonts w:ascii="Arial" w:hAnsi="Arial" w:cs="Arial"/>
          <w:bCs/>
          <w:sz w:val="18"/>
          <w:szCs w:val="18"/>
          <w:lang w:val="en-US"/>
        </w:rPr>
        <w:t>3</w:t>
      </w:r>
      <w:r w:rsidRPr="0000710B">
        <w:rPr>
          <w:rFonts w:ascii="Arial" w:hAnsi="Arial" w:cs="Arial"/>
          <w:bCs/>
          <w:sz w:val="18"/>
          <w:szCs w:val="18"/>
        </w:rPr>
        <w:t xml:space="preserve"> без ДДС</w:t>
      </w:r>
      <w:r w:rsidRPr="0000710B">
        <w:rPr>
          <w:rFonts w:ascii="Arial" w:hAnsi="Arial" w:cs="Arial"/>
          <w:bCs/>
          <w:sz w:val="18"/>
          <w:szCs w:val="18"/>
          <w:lang w:val="ru-RU"/>
        </w:rPr>
        <w:t xml:space="preserve"> </w:t>
      </w:r>
      <w:r w:rsidRPr="0000710B">
        <w:rPr>
          <w:rFonts w:ascii="Arial" w:hAnsi="Arial" w:cs="Arial"/>
          <w:bCs/>
          <w:sz w:val="18"/>
          <w:szCs w:val="18"/>
        </w:rPr>
        <w:t xml:space="preserve">и начисляват данък за финансирането по </w:t>
      </w:r>
      <w:r w:rsidRPr="0000710B">
        <w:rPr>
          <w:rFonts w:ascii="Arial" w:hAnsi="Arial" w:cs="Arial"/>
          <w:bCs/>
          <w:sz w:val="18"/>
          <w:szCs w:val="18"/>
          <w:lang w:val="en-US"/>
        </w:rPr>
        <w:t xml:space="preserve">   </w:t>
      </w:r>
      <w:r w:rsidRPr="0000710B">
        <w:rPr>
          <w:rFonts w:ascii="Arial" w:hAnsi="Arial" w:cs="Arial"/>
          <w:bCs/>
          <w:sz w:val="18"/>
          <w:szCs w:val="18"/>
        </w:rPr>
        <w:t>чл. 6, ал. 7, т. 1, 3 и 4 от ЗЗДН.</w:t>
      </w:r>
    </w:p>
    <w:p w:rsidR="00FB3407" w:rsidRPr="0000710B" w:rsidRDefault="00FB3407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600C4" w:rsidRPr="0000710B" w:rsidRDefault="009600C4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710B">
        <w:rPr>
          <w:rFonts w:ascii="Arial" w:hAnsi="Arial" w:cs="Arial"/>
          <w:b/>
          <w:sz w:val="28"/>
          <w:szCs w:val="28"/>
          <w:u w:val="single"/>
        </w:rPr>
        <w:t>Част 2 „Окончателен отчет на разходите по проекта по чл. 6, ал. 7, т. 2 от ЗЗДН“</w:t>
      </w:r>
    </w:p>
    <w:tbl>
      <w:tblPr>
        <w:tblW w:w="50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1689"/>
        <w:gridCol w:w="1931"/>
        <w:gridCol w:w="1965"/>
      </w:tblGrid>
      <w:tr w:rsidR="009600C4" w:rsidRPr="0000710B" w:rsidTr="00203DD1">
        <w:trPr>
          <w:trHeight w:val="435"/>
        </w:trPr>
        <w:tc>
          <w:tcPr>
            <w:tcW w:w="2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по чл.6, ал. 7, т.2 от ЗЗДН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Стойност съгласно одобрения бюджет на проекта (ЛЕВА)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Разходи по проекта (ЛЕВА)</w:t>
            </w:r>
            <w:r w:rsidRPr="0000710B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</w:tc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ru-RU"/>
              </w:rPr>
            </w:pPr>
            <w:r w:rsidRPr="0000710B">
              <w:rPr>
                <w:rFonts w:ascii="Arial" w:eastAsia="Arial Unicode MS" w:hAnsi="Arial" w:cs="Arial"/>
                <w:sz w:val="20"/>
                <w:szCs w:val="20"/>
              </w:rPr>
              <w:t>Разлика  м/у стойността на проекта и  извършените разходи</w:t>
            </w:r>
            <w:r w:rsidRPr="0000710B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>**</w:t>
            </w:r>
          </w:p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 (ЛЕВА)</w:t>
            </w:r>
          </w:p>
        </w:tc>
      </w:tr>
      <w:tr w:rsidR="009600C4" w:rsidRPr="0000710B" w:rsidTr="00203DD1">
        <w:trPr>
          <w:trHeight w:val="405"/>
        </w:trPr>
        <w:tc>
          <w:tcPr>
            <w:tcW w:w="2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 (2-3)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1. Разходи за организация и управление на проекта – до 10% от общите разходи по т. 6 от бюджета на проекта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6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1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1: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960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 възнаграждения на физически лица, изпълняващи дейностите по проекта - до 40% от общите разходи по т. 6 от бюджета на проекта)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525"/>
        </w:trPr>
        <w:tc>
          <w:tcPr>
            <w:tcW w:w="2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(напр. трудови възнаграждения и хонорари на лектори, експерти,специалисти и др.вкл.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дължимите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осигурителни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вноски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сметка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работодателя)</w:t>
            </w:r>
          </w:p>
        </w:tc>
        <w:tc>
          <w:tcPr>
            <w:tcW w:w="8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0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2: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3. Командировъчни за екипа на проекта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3.1.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Дневни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3.2.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Нощувки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3.3.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Транспортни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 xml:space="preserve">3.4 Транспортни и нощувки за външен персонал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3: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360"/>
        </w:trPr>
        <w:tc>
          <w:tcPr>
            <w:tcW w:w="2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основните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дейности по проекта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78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(Разходите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описват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под-пера,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съответстващи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спецификата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 проекта -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посочените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пера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са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примерни – добавете нови редове, където е необходимо)</w:t>
            </w:r>
          </w:p>
        </w:tc>
        <w:tc>
          <w:tcPr>
            <w:tcW w:w="8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.1. Разходи за информация и публичност</w:t>
            </w: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.2. Разходи за проучвания, анализи и изследвания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1035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 w:rsidRPr="0000710B">
              <w:rPr>
                <w:rFonts w:ascii="Arial" w:hAnsi="Arial" w:cs="Arial"/>
                <w:sz w:val="20"/>
                <w:szCs w:val="20"/>
              </w:rPr>
              <w:t>.3.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 xml:space="preserve">за обучения/семинари </w:t>
            </w:r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(вкл.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участници,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кафе-паузи,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наем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на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зали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оборудване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др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опишете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като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отделни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i/>
                <w:iCs/>
                <w:sz w:val="20"/>
                <w:szCs w:val="20"/>
              </w:rPr>
              <w:t>позиции.</w:t>
            </w:r>
            <w:r w:rsidR="0042318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4.4.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Други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(посочете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="007A16F9" w:rsidRPr="0000710B">
              <w:rPr>
                <w:rFonts w:ascii="Arial" w:hAnsi="Arial" w:cs="Arial"/>
                <w:sz w:val="20"/>
                <w:szCs w:val="20"/>
              </w:rPr>
              <w:t>какви)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4: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51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Административни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(до 10 %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от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общите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разходи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Cs/>
                <w:i/>
                <w:sz w:val="20"/>
                <w:szCs w:val="20"/>
              </w:rPr>
              <w:t>по т. 6 от бюджета на проекта)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само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за: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52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5.1 Разходи за комуникация (телефон, факс, интернет,поща)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9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5.2.Канцеларски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материали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и</w:t>
            </w:r>
            <w:smartTag w:uri="urn:schemas-microsoft-com:office:smarttags" w:element="PersonName">
              <w:r w:rsidRPr="0000710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martTag>
            <w:r w:rsidRPr="0000710B">
              <w:rPr>
                <w:rFonts w:ascii="Arial" w:hAnsi="Arial" w:cs="Arial"/>
                <w:sz w:val="20"/>
                <w:szCs w:val="20"/>
              </w:rPr>
              <w:t>консумативи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0C4" w:rsidRPr="0000710B" w:rsidTr="00203DD1">
        <w:trPr>
          <w:trHeight w:val="27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5.3 Офис издръжка (наем, отопление, вода, СОТ)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Общо 5: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6. Общо разходи по проекта (от 1 до 5)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0C4" w:rsidRPr="0000710B" w:rsidTr="00203DD1">
        <w:trPr>
          <w:trHeight w:val="28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071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  <w:r w:rsidRPr="0000710B">
              <w:rPr>
                <w:rFonts w:ascii="Arial" w:hAnsi="Arial" w:cs="Arial"/>
                <w:b/>
                <w:bCs/>
                <w:sz w:val="20"/>
                <w:szCs w:val="20"/>
              </w:rPr>
              <w:t>. Собствени средства за изпълнение на проекта 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00C4" w:rsidRPr="0000710B" w:rsidRDefault="009600C4" w:rsidP="0020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10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600C4" w:rsidRPr="0000710B" w:rsidRDefault="009600C4" w:rsidP="009600C4">
      <w:pPr>
        <w:tabs>
          <w:tab w:val="right" w:pos="8505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B3407" w:rsidRPr="0000710B" w:rsidRDefault="00FB3407" w:rsidP="00FB3407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00710B">
        <w:rPr>
          <w:rFonts w:ascii="Arial" w:hAnsi="Arial" w:cs="Arial"/>
          <w:bCs/>
          <w:sz w:val="18"/>
          <w:szCs w:val="18"/>
        </w:rPr>
        <w:t>Забележка:</w:t>
      </w:r>
    </w:p>
    <w:p w:rsidR="00FB3407" w:rsidRPr="0000710B" w:rsidRDefault="00FB3407" w:rsidP="00FB3407">
      <w:pPr>
        <w:pStyle w:val="Footer"/>
        <w:jc w:val="both"/>
        <w:rPr>
          <w:rFonts w:ascii="Arial" w:hAnsi="Arial" w:cs="Arial"/>
          <w:bCs/>
          <w:sz w:val="18"/>
          <w:szCs w:val="18"/>
        </w:rPr>
      </w:pPr>
      <w:r w:rsidRPr="0000710B">
        <w:rPr>
          <w:rFonts w:ascii="Arial" w:hAnsi="Arial" w:cs="Arial"/>
          <w:bCs/>
          <w:sz w:val="18"/>
          <w:szCs w:val="18"/>
        </w:rPr>
        <w:tab/>
        <w:t xml:space="preserve">Регистрираните лица по ЗДДС посочват разходите за получените стоки и услуги, които използват за разработване и изпълнение на програми по чл. 6, ал. 7, т. 2 от ЗЗДН в колона </w:t>
      </w:r>
      <w:r w:rsidRPr="0000710B">
        <w:rPr>
          <w:rFonts w:ascii="Arial" w:hAnsi="Arial" w:cs="Arial"/>
          <w:bCs/>
          <w:sz w:val="18"/>
          <w:szCs w:val="18"/>
          <w:lang w:val="en-US"/>
        </w:rPr>
        <w:t>3</w:t>
      </w:r>
      <w:r w:rsidRPr="0000710B">
        <w:rPr>
          <w:rFonts w:ascii="Arial" w:hAnsi="Arial" w:cs="Arial"/>
          <w:bCs/>
          <w:sz w:val="18"/>
          <w:szCs w:val="18"/>
        </w:rPr>
        <w:t xml:space="preserve"> с ДДС.</w:t>
      </w:r>
    </w:p>
    <w:p w:rsidR="00FB3407" w:rsidRPr="0000710B" w:rsidRDefault="00FB3407" w:rsidP="00FB3407">
      <w:pPr>
        <w:ind w:right="-828"/>
        <w:rPr>
          <w:rFonts w:eastAsia="Arial Unicode MS"/>
          <w:sz w:val="18"/>
          <w:lang w:val="ru-RU"/>
        </w:rPr>
      </w:pPr>
      <w:r w:rsidRPr="0000710B">
        <w:rPr>
          <w:rFonts w:eastAsia="Arial Unicode MS"/>
          <w:sz w:val="22"/>
          <w:szCs w:val="22"/>
        </w:rPr>
        <w:t>Дата:</w:t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</w:r>
      <w:r w:rsidRPr="0000710B">
        <w:rPr>
          <w:rFonts w:eastAsia="Arial Unicode MS"/>
          <w:sz w:val="22"/>
          <w:szCs w:val="22"/>
        </w:rPr>
        <w:tab/>
        <w:t>Изготвил:</w:t>
      </w:r>
      <w:r w:rsidRPr="0000710B">
        <w:rPr>
          <w:rFonts w:eastAsia="Arial Unicode MS"/>
          <w:b/>
          <w:i/>
          <w:sz w:val="20"/>
          <w:lang w:val="ru-RU"/>
        </w:rPr>
        <w:t xml:space="preserve"> </w:t>
      </w:r>
      <w:r w:rsidRPr="0000710B">
        <w:rPr>
          <w:rFonts w:eastAsia="Arial Unicode MS"/>
          <w:sz w:val="18"/>
        </w:rPr>
        <w:t>(име и подпис</w:t>
      </w:r>
      <w:r w:rsidRPr="0000710B">
        <w:rPr>
          <w:rFonts w:eastAsia="Arial Unicode MS"/>
          <w:sz w:val="18"/>
          <w:lang w:val="ru-RU"/>
        </w:rPr>
        <w:t>)</w:t>
      </w:r>
    </w:p>
    <w:p w:rsidR="00FB3407" w:rsidRPr="0000710B" w:rsidRDefault="00FB3407" w:rsidP="00A55C18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sz w:val="28"/>
        </w:rPr>
      </w:pPr>
    </w:p>
    <w:p w:rsidR="00040976" w:rsidRPr="0000710B" w:rsidRDefault="00040976" w:rsidP="00A55C18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sz w:val="28"/>
        </w:rPr>
      </w:pPr>
      <w:r w:rsidRPr="0000710B">
        <w:rPr>
          <w:rFonts w:ascii="Arial" w:eastAsia="Arial Unicode MS" w:hAnsi="Arial" w:cs="Arial"/>
          <w:b/>
          <w:sz w:val="28"/>
        </w:rPr>
        <w:t>3.</w:t>
      </w:r>
      <w:r w:rsidRPr="0000710B">
        <w:rPr>
          <w:rFonts w:ascii="Arial" w:eastAsia="Arial Unicode MS" w:hAnsi="Arial" w:cs="Arial"/>
          <w:b/>
          <w:sz w:val="28"/>
        </w:rPr>
        <w:tab/>
        <w:t>Искане за плащане</w:t>
      </w:r>
      <w:r w:rsidRPr="0000710B">
        <w:rPr>
          <w:rFonts w:ascii="Arial" w:eastAsia="Arial Unicode MS" w:hAnsi="Arial" w:cs="Arial"/>
          <w:sz w:val="28"/>
        </w:rPr>
        <w:t xml:space="preserve"> </w:t>
      </w:r>
      <w:r w:rsidRPr="0000710B">
        <w:rPr>
          <w:rFonts w:ascii="Arial" w:eastAsia="Arial Unicode MS" w:hAnsi="Arial" w:cs="Arial"/>
          <w:b/>
          <w:sz w:val="28"/>
        </w:rPr>
        <w:t xml:space="preserve">по </w:t>
      </w:r>
      <w:r w:rsidR="00A966A7" w:rsidRPr="0000710B">
        <w:rPr>
          <w:rFonts w:ascii="Arial" w:eastAsia="Arial Unicode MS" w:hAnsi="Arial" w:cs="Arial"/>
          <w:b/>
          <w:sz w:val="28"/>
        </w:rPr>
        <w:t>проекта</w:t>
      </w:r>
      <w:r w:rsidRPr="0000710B">
        <w:rPr>
          <w:rFonts w:ascii="Arial" w:eastAsia="Arial Unicode MS" w:hAnsi="Arial" w:cs="Arial"/>
          <w:b/>
          <w:sz w:val="28"/>
        </w:rPr>
        <w:t xml:space="preserve"> - Приложение </w:t>
      </w:r>
      <w:r w:rsidR="00194B31" w:rsidRPr="0000710B">
        <w:rPr>
          <w:rFonts w:ascii="Arial" w:eastAsia="Arial Unicode MS" w:hAnsi="Arial" w:cs="Arial"/>
          <w:b/>
          <w:sz w:val="28"/>
        </w:rPr>
        <w:t>3</w:t>
      </w:r>
    </w:p>
    <w:p w:rsidR="00040976" w:rsidRPr="0000710B" w:rsidRDefault="00040976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sz w:val="28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right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Приложение </w:t>
      </w:r>
      <w:r w:rsidR="00194B31" w:rsidRPr="0000710B">
        <w:rPr>
          <w:rFonts w:eastAsia="Arial Unicode MS"/>
          <w:b/>
        </w:rPr>
        <w:t>3</w:t>
      </w:r>
    </w:p>
    <w:p w:rsidR="00040976" w:rsidRPr="0000710B" w:rsidRDefault="00CC51AF" w:rsidP="00FC1244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ОКОНЧАТЕЛНО </w:t>
      </w:r>
      <w:r w:rsidR="00040976" w:rsidRPr="0000710B">
        <w:rPr>
          <w:rFonts w:eastAsia="Arial Unicode MS"/>
          <w:b/>
        </w:rPr>
        <w:t>ИСКАНЕ ЗА ПЛАЩАНЕ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ПО ДОГОВОР  № ……………/… дата ………..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ind w:left="284" w:hanging="284"/>
        <w:jc w:val="center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     ЗА ИЗПЪЛНЕНИЕ НА</w:t>
      </w:r>
      <w:r w:rsidR="00D65203" w:rsidRPr="0000710B">
        <w:rPr>
          <w:rFonts w:eastAsia="Arial Unicode MS"/>
          <w:b/>
        </w:rPr>
        <w:t xml:space="preserve"> </w:t>
      </w:r>
      <w:r w:rsidR="00A966A7" w:rsidRPr="0000710B">
        <w:rPr>
          <w:rFonts w:eastAsia="Arial Unicode MS"/>
          <w:b/>
        </w:rPr>
        <w:t>ПРОЕКТА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</w:p>
    <w:p w:rsidR="00040976" w:rsidRPr="0000710B" w:rsidRDefault="00D65203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  <w:r w:rsidRPr="0000710B">
        <w:rPr>
          <w:rFonts w:eastAsia="Arial Unicode MS"/>
        </w:rPr>
        <w:t xml:space="preserve">                                                                     </w:t>
      </w:r>
      <w:r w:rsidR="0074096C" w:rsidRPr="0000710B">
        <w:rPr>
          <w:rFonts w:eastAsia="Arial Unicode MS"/>
          <w:lang w:val="ru-RU"/>
        </w:rPr>
        <w:tab/>
      </w:r>
      <w:r w:rsidR="0074096C" w:rsidRPr="0000710B">
        <w:rPr>
          <w:rFonts w:eastAsia="Arial Unicode MS"/>
          <w:lang w:val="ru-RU"/>
        </w:rPr>
        <w:tab/>
      </w:r>
      <w:r w:rsidRPr="0000710B">
        <w:rPr>
          <w:rFonts w:eastAsia="Arial Unicode MS"/>
        </w:rPr>
        <w:t xml:space="preserve">  </w:t>
      </w:r>
      <w:r w:rsidR="00040976" w:rsidRPr="0000710B">
        <w:rPr>
          <w:rFonts w:eastAsia="Arial Unicode MS"/>
          <w:b/>
        </w:rPr>
        <w:t>На вниманието на Възложителя: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Pr="0000710B">
        <w:rPr>
          <w:rFonts w:eastAsia="Arial Unicode MS"/>
          <w:b/>
        </w:rPr>
        <w:tab/>
      </w:r>
      <w:r w:rsidR="00107791" w:rsidRPr="0000710B">
        <w:rPr>
          <w:rFonts w:eastAsia="Arial Unicode MS"/>
          <w:b/>
        </w:rPr>
        <w:t xml:space="preserve">  </w:t>
      </w:r>
      <w:r w:rsidR="00C73C32" w:rsidRPr="0000710B">
        <w:rPr>
          <w:rFonts w:eastAsia="Arial Unicode MS"/>
          <w:b/>
        </w:rPr>
        <w:t>МП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Регистрационен № на договора:..................................................................</w:t>
      </w:r>
    </w:p>
    <w:p w:rsidR="0074096C" w:rsidRPr="0000710B" w:rsidRDefault="0074096C">
      <w:pPr>
        <w:widowControl w:val="0"/>
        <w:autoSpaceDE w:val="0"/>
        <w:autoSpaceDN w:val="0"/>
        <w:adjustRightInd w:val="0"/>
        <w:jc w:val="both"/>
        <w:rPr>
          <w:rFonts w:eastAsia="Arial Unicode MS"/>
          <w:lang w:val="ru-RU"/>
        </w:rPr>
      </w:pPr>
    </w:p>
    <w:p w:rsidR="00040976" w:rsidRPr="0000710B" w:rsidRDefault="00A966A7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Наименование</w:t>
      </w:r>
      <w:r w:rsidR="00040976" w:rsidRPr="0000710B">
        <w:rPr>
          <w:rFonts w:eastAsia="Arial Unicode MS"/>
        </w:rPr>
        <w:t xml:space="preserve"> на </w:t>
      </w:r>
      <w:r w:rsidRPr="0000710B">
        <w:rPr>
          <w:rFonts w:eastAsia="Arial Unicode MS"/>
        </w:rPr>
        <w:t>проекта</w:t>
      </w:r>
      <w:r w:rsidR="00040976" w:rsidRPr="0000710B">
        <w:rPr>
          <w:rFonts w:eastAsia="Arial Unicode MS"/>
        </w:rPr>
        <w:t>: .....................................................................................</w:t>
      </w:r>
    </w:p>
    <w:p w:rsidR="0074096C" w:rsidRPr="0000710B" w:rsidRDefault="0074096C">
      <w:pPr>
        <w:widowControl w:val="0"/>
        <w:autoSpaceDE w:val="0"/>
        <w:autoSpaceDN w:val="0"/>
        <w:adjustRightInd w:val="0"/>
        <w:jc w:val="both"/>
        <w:rPr>
          <w:rFonts w:eastAsia="Arial Unicode MS"/>
          <w:lang w:val="ru-RU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Име и адрес на Изпълнителя: ......................................................................</w:t>
      </w:r>
    </w:p>
    <w:p w:rsidR="0074096C" w:rsidRPr="0000710B" w:rsidRDefault="0074096C">
      <w:pPr>
        <w:widowControl w:val="0"/>
        <w:autoSpaceDE w:val="0"/>
        <w:autoSpaceDN w:val="0"/>
        <w:adjustRightInd w:val="0"/>
        <w:jc w:val="both"/>
        <w:rPr>
          <w:rFonts w:eastAsia="Arial Unicode MS"/>
          <w:lang w:val="ru-RU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Период, покриващ искането за плащане: .................................................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523C9C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  <w:r w:rsidRPr="0000710B">
        <w:rPr>
          <w:rFonts w:eastAsia="Arial Unicode MS"/>
          <w:b/>
        </w:rPr>
        <w:t xml:space="preserve"> </w:t>
      </w:r>
      <w:r w:rsidR="00040976" w:rsidRPr="0000710B">
        <w:rPr>
          <w:rFonts w:eastAsia="Arial Unicode MS"/>
          <w:b/>
        </w:rPr>
        <w:t>Уважаема Госпожо/Господине,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</w:p>
    <w:p w:rsidR="000E6232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С настоящото отправям искане за окончателно плащане съгласно гореспоменатия договор. Исканата сума е</w:t>
      </w:r>
      <w:r w:rsidR="0074096C" w:rsidRPr="0000710B">
        <w:rPr>
          <w:rFonts w:eastAsia="Arial Unicode MS"/>
          <w:lang w:val="ru-RU"/>
        </w:rPr>
        <w:t xml:space="preserve"> </w:t>
      </w:r>
      <w:r w:rsidR="00D65203" w:rsidRPr="0000710B">
        <w:rPr>
          <w:rFonts w:eastAsia="Arial Unicode MS"/>
        </w:rPr>
        <w:t>………………….</w:t>
      </w:r>
      <w:r w:rsidR="0074096C" w:rsidRPr="0000710B">
        <w:rPr>
          <w:rFonts w:eastAsia="Arial Unicode MS"/>
          <w:lang w:val="ru-RU"/>
        </w:rPr>
        <w:t xml:space="preserve"> </w:t>
      </w:r>
      <w:r w:rsidR="00D65203" w:rsidRPr="0000710B">
        <w:rPr>
          <w:rFonts w:eastAsia="Arial Unicode MS"/>
        </w:rPr>
        <w:t>(цифром и словом)</w:t>
      </w:r>
      <w:r w:rsidR="007C5A72">
        <w:rPr>
          <w:rFonts w:eastAsia="Arial Unicode MS"/>
        </w:rPr>
        <w:t>.</w:t>
      </w:r>
    </w:p>
    <w:p w:rsidR="00702965" w:rsidRPr="0000710B" w:rsidRDefault="00702965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Прилагам следните допълнителни документи: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ab/>
      </w:r>
    </w:p>
    <w:p w:rsidR="00040976" w:rsidRPr="0000710B" w:rsidRDefault="00040976" w:rsidP="00D6520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Окончателен отчет за изпълнението на </w:t>
      </w:r>
      <w:r w:rsidR="00A966A7" w:rsidRPr="0000710B">
        <w:rPr>
          <w:rFonts w:eastAsia="Arial Unicode MS"/>
        </w:rPr>
        <w:t>проекта</w:t>
      </w:r>
      <w:r w:rsidRPr="0000710B">
        <w:rPr>
          <w:rFonts w:eastAsia="Arial Unicode MS"/>
        </w:rPr>
        <w:t>, в т.ч.</w:t>
      </w:r>
      <w:r w:rsidR="00012216" w:rsidRPr="0000710B">
        <w:rPr>
          <w:rFonts w:eastAsia="Arial Unicode MS"/>
        </w:rPr>
        <w:t xml:space="preserve"> </w:t>
      </w:r>
      <w:r w:rsidR="00C1499A" w:rsidRPr="0000710B">
        <w:rPr>
          <w:rFonts w:eastAsia="Arial Unicode MS"/>
        </w:rPr>
        <w:t>Окончателен отчет н</w:t>
      </w:r>
      <w:r w:rsidRPr="0000710B">
        <w:rPr>
          <w:rFonts w:eastAsia="Arial Unicode MS"/>
        </w:rPr>
        <w:t xml:space="preserve">а разходите по </w:t>
      </w:r>
      <w:r w:rsidR="00A966A7" w:rsidRPr="0000710B">
        <w:rPr>
          <w:rFonts w:eastAsia="Arial Unicode MS"/>
        </w:rPr>
        <w:t xml:space="preserve">проекта.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ab/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Плащането следва да бъде извършено чрез банков превод. 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Данни за банковата сметка: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№ на банковата сметка:</w:t>
      </w:r>
      <w:r w:rsidR="00012216" w:rsidRPr="0000710B">
        <w:rPr>
          <w:rFonts w:eastAsia="Arial Unicode MS"/>
        </w:rPr>
        <w:t xml:space="preserve"> </w:t>
      </w:r>
      <w:r w:rsidRPr="0000710B">
        <w:rPr>
          <w:rFonts w:eastAsia="Arial Unicode MS"/>
        </w:rPr>
        <w:t>…………………………………….……………………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Код на банката:</w:t>
      </w:r>
      <w:r w:rsidR="00012216" w:rsidRPr="0000710B">
        <w:rPr>
          <w:rFonts w:eastAsia="Arial Unicode MS"/>
        </w:rPr>
        <w:t xml:space="preserve"> </w:t>
      </w:r>
      <w:r w:rsidRPr="0000710B">
        <w:rPr>
          <w:rFonts w:eastAsia="Arial Unicode MS"/>
        </w:rPr>
        <w:t>…………………………………………….……………………….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Име и адрес на банката:</w:t>
      </w:r>
      <w:r w:rsidR="00012216" w:rsidRPr="0000710B">
        <w:rPr>
          <w:rFonts w:eastAsia="Arial Unicode MS"/>
        </w:rPr>
        <w:t xml:space="preserve"> </w:t>
      </w:r>
      <w:r w:rsidRPr="0000710B">
        <w:rPr>
          <w:rFonts w:eastAsia="Arial Unicode MS"/>
        </w:rPr>
        <w:t>…………………………………….……………………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 xml:space="preserve">Ръководител на </w:t>
      </w:r>
      <w:r w:rsidR="005E6168" w:rsidRPr="0000710B">
        <w:rPr>
          <w:rFonts w:eastAsia="Arial Unicode MS"/>
        </w:rPr>
        <w:t>Изпълнителя по договора</w:t>
      </w:r>
      <w:r w:rsidRPr="0000710B">
        <w:rPr>
          <w:rFonts w:eastAsia="Arial Unicode MS"/>
        </w:rPr>
        <w:t>:</w:t>
      </w:r>
      <w:r w:rsidR="00012216" w:rsidRPr="0000710B">
        <w:rPr>
          <w:rFonts w:eastAsia="Arial Unicode MS"/>
        </w:rPr>
        <w:t xml:space="preserve"> </w:t>
      </w:r>
      <w:r w:rsidRPr="0000710B">
        <w:rPr>
          <w:rFonts w:eastAsia="Arial Unicode MS"/>
        </w:rPr>
        <w:t>……………………………………</w:t>
      </w: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00710B">
        <w:rPr>
          <w:rFonts w:eastAsia="Arial Unicode MS"/>
        </w:rPr>
        <w:t>Дата:</w:t>
      </w:r>
      <w:r w:rsidR="00B62AF8" w:rsidRPr="0000710B">
        <w:rPr>
          <w:rFonts w:eastAsia="Arial Unicode MS"/>
          <w:lang w:val="ru-RU"/>
        </w:rPr>
        <w:t xml:space="preserve"> </w:t>
      </w:r>
      <w:r w:rsidRPr="0000710B">
        <w:rPr>
          <w:rFonts w:eastAsia="Arial Unicode MS"/>
        </w:rPr>
        <w:t xml:space="preserve">……………… </w:t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</w:r>
      <w:r w:rsidRPr="0000710B">
        <w:rPr>
          <w:rFonts w:eastAsia="Arial Unicode MS"/>
        </w:rPr>
        <w:tab/>
        <w:t xml:space="preserve">                Подпис и печат</w:t>
      </w:r>
    </w:p>
    <w:p w:rsidR="000E6232" w:rsidRPr="0000710B" w:rsidRDefault="000E623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E6232" w:rsidRPr="0000710B" w:rsidRDefault="000E623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E6232" w:rsidRPr="0000710B" w:rsidRDefault="000E6232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</w:p>
    <w:p w:rsidR="00040976" w:rsidRPr="0000710B" w:rsidRDefault="00040976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sectPr w:rsidR="00040976" w:rsidRPr="0000710B" w:rsidSect="00194B31">
      <w:footerReference w:type="even" r:id="rId7"/>
      <w:footerReference w:type="default" r:id="rId8"/>
      <w:pgSz w:w="12240" w:h="15840"/>
      <w:pgMar w:top="540" w:right="851" w:bottom="71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FA" w:rsidRDefault="00DA21FA">
      <w:r>
        <w:separator/>
      </w:r>
    </w:p>
  </w:endnote>
  <w:endnote w:type="continuationSeparator" w:id="0">
    <w:p w:rsidR="00DA21FA" w:rsidRDefault="00DA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D7" w:rsidRDefault="00187ED7" w:rsidP="000122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7ED7" w:rsidRDefault="00187ED7" w:rsidP="000122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D7" w:rsidRDefault="00187ED7" w:rsidP="000122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9C5">
      <w:rPr>
        <w:rStyle w:val="PageNumber"/>
        <w:noProof/>
      </w:rPr>
      <w:t>1</w:t>
    </w:r>
    <w:r>
      <w:rPr>
        <w:rStyle w:val="PageNumber"/>
      </w:rPr>
      <w:fldChar w:fldCharType="end"/>
    </w:r>
  </w:p>
  <w:p w:rsidR="00187ED7" w:rsidRDefault="00187ED7" w:rsidP="000122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FA" w:rsidRDefault="00DA21FA">
      <w:r>
        <w:separator/>
      </w:r>
    </w:p>
  </w:footnote>
  <w:footnote w:type="continuationSeparator" w:id="0">
    <w:p w:rsidR="00DA21FA" w:rsidRDefault="00DA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CE0"/>
    <w:multiLevelType w:val="hybridMultilevel"/>
    <w:tmpl w:val="96F48C84"/>
    <w:lvl w:ilvl="0" w:tplc="DF4261F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7B3B50"/>
    <w:multiLevelType w:val="multilevel"/>
    <w:tmpl w:val="63447CB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741A58"/>
    <w:multiLevelType w:val="hybridMultilevel"/>
    <w:tmpl w:val="76B8E3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4466"/>
    <w:multiLevelType w:val="hybridMultilevel"/>
    <w:tmpl w:val="5DB6AA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67E8"/>
    <w:multiLevelType w:val="hybridMultilevel"/>
    <w:tmpl w:val="EAA69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380267A"/>
    <w:multiLevelType w:val="multilevel"/>
    <w:tmpl w:val="7F52E8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33099B"/>
    <w:multiLevelType w:val="multilevel"/>
    <w:tmpl w:val="7108D0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BF579E"/>
    <w:multiLevelType w:val="multilevel"/>
    <w:tmpl w:val="095456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E0C053A"/>
    <w:multiLevelType w:val="hybridMultilevel"/>
    <w:tmpl w:val="D500FFD6"/>
    <w:lvl w:ilvl="0" w:tplc="E8E64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78F6DF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4834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D275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EECD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42AD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CEC1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643C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DC57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214189"/>
    <w:multiLevelType w:val="singleLevel"/>
    <w:tmpl w:val="F23EC49A"/>
    <w:lvl w:ilvl="0">
      <w:start w:val="2"/>
      <w:numFmt w:val="upperRoman"/>
      <w:lvlText w:val="%1)"/>
      <w:legacy w:legacy="1" w:legacySpace="0" w:legacyIndent="720"/>
      <w:lvlJc w:val="left"/>
      <w:rPr>
        <w:rFonts w:ascii="Arial" w:hAnsi="Arial" w:cs="Arial Unicode MS" w:hint="default"/>
      </w:rPr>
    </w:lvl>
  </w:abstractNum>
  <w:abstractNum w:abstractNumId="10" w15:restartNumberingAfterBreak="0">
    <w:nsid w:val="756315BD"/>
    <w:multiLevelType w:val="hybridMultilevel"/>
    <w:tmpl w:val="48FEB3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76"/>
    <w:rsid w:val="00001B28"/>
    <w:rsid w:val="00005037"/>
    <w:rsid w:val="00005205"/>
    <w:rsid w:val="0000710B"/>
    <w:rsid w:val="00007EC8"/>
    <w:rsid w:val="00012216"/>
    <w:rsid w:val="00036F58"/>
    <w:rsid w:val="00040976"/>
    <w:rsid w:val="000427FA"/>
    <w:rsid w:val="00060C57"/>
    <w:rsid w:val="00062929"/>
    <w:rsid w:val="0006587D"/>
    <w:rsid w:val="00070FCB"/>
    <w:rsid w:val="0007420A"/>
    <w:rsid w:val="000818CC"/>
    <w:rsid w:val="00083A57"/>
    <w:rsid w:val="0009662F"/>
    <w:rsid w:val="000C2374"/>
    <w:rsid w:val="000C45F1"/>
    <w:rsid w:val="000C533F"/>
    <w:rsid w:val="000E5FFE"/>
    <w:rsid w:val="000E6232"/>
    <w:rsid w:val="000E6E50"/>
    <w:rsid w:val="000F424F"/>
    <w:rsid w:val="00105DED"/>
    <w:rsid w:val="00107791"/>
    <w:rsid w:val="00112009"/>
    <w:rsid w:val="00114352"/>
    <w:rsid w:val="00115066"/>
    <w:rsid w:val="00137325"/>
    <w:rsid w:val="001550AE"/>
    <w:rsid w:val="00175812"/>
    <w:rsid w:val="00187ED7"/>
    <w:rsid w:val="00194B31"/>
    <w:rsid w:val="001958E3"/>
    <w:rsid w:val="001B15BC"/>
    <w:rsid w:val="001E4AB7"/>
    <w:rsid w:val="001F422C"/>
    <w:rsid w:val="00203DD1"/>
    <w:rsid w:val="0021279C"/>
    <w:rsid w:val="00226450"/>
    <w:rsid w:val="00270B6A"/>
    <w:rsid w:val="00273F2C"/>
    <w:rsid w:val="002773D0"/>
    <w:rsid w:val="002813C7"/>
    <w:rsid w:val="002817E9"/>
    <w:rsid w:val="00282074"/>
    <w:rsid w:val="00282995"/>
    <w:rsid w:val="002904D8"/>
    <w:rsid w:val="00292E11"/>
    <w:rsid w:val="0029387A"/>
    <w:rsid w:val="002A1CF0"/>
    <w:rsid w:val="002A3376"/>
    <w:rsid w:val="002B2544"/>
    <w:rsid w:val="002B5B63"/>
    <w:rsid w:val="002B787E"/>
    <w:rsid w:val="002D009C"/>
    <w:rsid w:val="002D3138"/>
    <w:rsid w:val="002E49E2"/>
    <w:rsid w:val="002E7522"/>
    <w:rsid w:val="002F15D4"/>
    <w:rsid w:val="00306F06"/>
    <w:rsid w:val="003127EE"/>
    <w:rsid w:val="003149C5"/>
    <w:rsid w:val="00367E48"/>
    <w:rsid w:val="00377D0A"/>
    <w:rsid w:val="0038415C"/>
    <w:rsid w:val="00390B01"/>
    <w:rsid w:val="0039646E"/>
    <w:rsid w:val="003A2D73"/>
    <w:rsid w:val="003D185D"/>
    <w:rsid w:val="0040215D"/>
    <w:rsid w:val="004128DB"/>
    <w:rsid w:val="00417C1C"/>
    <w:rsid w:val="004229C6"/>
    <w:rsid w:val="00422A3E"/>
    <w:rsid w:val="00423181"/>
    <w:rsid w:val="004308D6"/>
    <w:rsid w:val="00430BB8"/>
    <w:rsid w:val="004368CD"/>
    <w:rsid w:val="0046582A"/>
    <w:rsid w:val="00485F57"/>
    <w:rsid w:val="004865C8"/>
    <w:rsid w:val="004878FF"/>
    <w:rsid w:val="004923F1"/>
    <w:rsid w:val="004E70EF"/>
    <w:rsid w:val="004E76D2"/>
    <w:rsid w:val="004F17DA"/>
    <w:rsid w:val="00506202"/>
    <w:rsid w:val="00520B2D"/>
    <w:rsid w:val="00523C9C"/>
    <w:rsid w:val="0055283B"/>
    <w:rsid w:val="005628B3"/>
    <w:rsid w:val="00567505"/>
    <w:rsid w:val="00586D66"/>
    <w:rsid w:val="005B0449"/>
    <w:rsid w:val="005B2C26"/>
    <w:rsid w:val="005D005A"/>
    <w:rsid w:val="005D276E"/>
    <w:rsid w:val="005D7BC7"/>
    <w:rsid w:val="005E4ADA"/>
    <w:rsid w:val="005E6168"/>
    <w:rsid w:val="00622937"/>
    <w:rsid w:val="006232E6"/>
    <w:rsid w:val="00634137"/>
    <w:rsid w:val="00645917"/>
    <w:rsid w:val="00664FCC"/>
    <w:rsid w:val="00667C80"/>
    <w:rsid w:val="006771C3"/>
    <w:rsid w:val="00677C4C"/>
    <w:rsid w:val="006907DF"/>
    <w:rsid w:val="00692013"/>
    <w:rsid w:val="00694F1B"/>
    <w:rsid w:val="006A5CDF"/>
    <w:rsid w:val="006A7C1E"/>
    <w:rsid w:val="006B215E"/>
    <w:rsid w:val="006B4C08"/>
    <w:rsid w:val="006C5713"/>
    <w:rsid w:val="006E4837"/>
    <w:rsid w:val="00702965"/>
    <w:rsid w:val="0071077F"/>
    <w:rsid w:val="0073084E"/>
    <w:rsid w:val="00732857"/>
    <w:rsid w:val="007350DD"/>
    <w:rsid w:val="007369E1"/>
    <w:rsid w:val="0074096C"/>
    <w:rsid w:val="00740EBB"/>
    <w:rsid w:val="00755DFB"/>
    <w:rsid w:val="0077368B"/>
    <w:rsid w:val="0079606D"/>
    <w:rsid w:val="007A16F9"/>
    <w:rsid w:val="007A4EC9"/>
    <w:rsid w:val="007C5A72"/>
    <w:rsid w:val="00815C82"/>
    <w:rsid w:val="00827280"/>
    <w:rsid w:val="00827BA0"/>
    <w:rsid w:val="008324A2"/>
    <w:rsid w:val="00833F69"/>
    <w:rsid w:val="00844CFC"/>
    <w:rsid w:val="00887D21"/>
    <w:rsid w:val="00893E5D"/>
    <w:rsid w:val="00895437"/>
    <w:rsid w:val="00897923"/>
    <w:rsid w:val="008C6D86"/>
    <w:rsid w:val="008E2ECE"/>
    <w:rsid w:val="00933AAA"/>
    <w:rsid w:val="00935297"/>
    <w:rsid w:val="00947C95"/>
    <w:rsid w:val="009600C4"/>
    <w:rsid w:val="009604DE"/>
    <w:rsid w:val="00967082"/>
    <w:rsid w:val="0098553D"/>
    <w:rsid w:val="009E0EE0"/>
    <w:rsid w:val="009E21D3"/>
    <w:rsid w:val="00A00652"/>
    <w:rsid w:val="00A03F12"/>
    <w:rsid w:val="00A17E74"/>
    <w:rsid w:val="00A25AE6"/>
    <w:rsid w:val="00A2664C"/>
    <w:rsid w:val="00A31315"/>
    <w:rsid w:val="00A36277"/>
    <w:rsid w:val="00A55C18"/>
    <w:rsid w:val="00A73387"/>
    <w:rsid w:val="00A839CB"/>
    <w:rsid w:val="00A966A7"/>
    <w:rsid w:val="00AB7AFB"/>
    <w:rsid w:val="00AC0106"/>
    <w:rsid w:val="00AD6A8B"/>
    <w:rsid w:val="00AF63B1"/>
    <w:rsid w:val="00B07A7C"/>
    <w:rsid w:val="00B27900"/>
    <w:rsid w:val="00B44170"/>
    <w:rsid w:val="00B51F71"/>
    <w:rsid w:val="00B62AF8"/>
    <w:rsid w:val="00B72F84"/>
    <w:rsid w:val="00B87EC2"/>
    <w:rsid w:val="00B945B8"/>
    <w:rsid w:val="00BA4F78"/>
    <w:rsid w:val="00BA7116"/>
    <w:rsid w:val="00BA758E"/>
    <w:rsid w:val="00BB0753"/>
    <w:rsid w:val="00BB0785"/>
    <w:rsid w:val="00BB5162"/>
    <w:rsid w:val="00BB7AD0"/>
    <w:rsid w:val="00BC0B30"/>
    <w:rsid w:val="00BC24CF"/>
    <w:rsid w:val="00BD6C94"/>
    <w:rsid w:val="00BE1956"/>
    <w:rsid w:val="00BE51ED"/>
    <w:rsid w:val="00BE7CBA"/>
    <w:rsid w:val="00BF1C9A"/>
    <w:rsid w:val="00BF2764"/>
    <w:rsid w:val="00C00211"/>
    <w:rsid w:val="00C03B53"/>
    <w:rsid w:val="00C062EB"/>
    <w:rsid w:val="00C1228D"/>
    <w:rsid w:val="00C1499A"/>
    <w:rsid w:val="00C328BD"/>
    <w:rsid w:val="00C416DC"/>
    <w:rsid w:val="00C456E4"/>
    <w:rsid w:val="00C55623"/>
    <w:rsid w:val="00C601B4"/>
    <w:rsid w:val="00C71A90"/>
    <w:rsid w:val="00C73C32"/>
    <w:rsid w:val="00C87B21"/>
    <w:rsid w:val="00C90089"/>
    <w:rsid w:val="00C91064"/>
    <w:rsid w:val="00CC2B70"/>
    <w:rsid w:val="00CC3A39"/>
    <w:rsid w:val="00CC51AF"/>
    <w:rsid w:val="00CC61E7"/>
    <w:rsid w:val="00CE30E7"/>
    <w:rsid w:val="00D065AE"/>
    <w:rsid w:val="00D11162"/>
    <w:rsid w:val="00D30D7D"/>
    <w:rsid w:val="00D35744"/>
    <w:rsid w:val="00D65203"/>
    <w:rsid w:val="00D76DC3"/>
    <w:rsid w:val="00D96459"/>
    <w:rsid w:val="00DA21FA"/>
    <w:rsid w:val="00DA2290"/>
    <w:rsid w:val="00DA7E08"/>
    <w:rsid w:val="00DB262F"/>
    <w:rsid w:val="00DC38B9"/>
    <w:rsid w:val="00DD4D2D"/>
    <w:rsid w:val="00DD73EF"/>
    <w:rsid w:val="00E177CD"/>
    <w:rsid w:val="00E22C69"/>
    <w:rsid w:val="00E329EE"/>
    <w:rsid w:val="00E42133"/>
    <w:rsid w:val="00E5751D"/>
    <w:rsid w:val="00E60E2A"/>
    <w:rsid w:val="00E71DA0"/>
    <w:rsid w:val="00E8143A"/>
    <w:rsid w:val="00E97CBB"/>
    <w:rsid w:val="00EB32CC"/>
    <w:rsid w:val="00EB40F3"/>
    <w:rsid w:val="00EC2E76"/>
    <w:rsid w:val="00F72EE4"/>
    <w:rsid w:val="00F8387E"/>
    <w:rsid w:val="00FB3407"/>
    <w:rsid w:val="00FB38ED"/>
    <w:rsid w:val="00FC1244"/>
    <w:rsid w:val="00FE2C29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F9FFE3"/>
  <w15:chartTrackingRefBased/>
  <w15:docId w15:val="{C67585A7-7EC3-49A0-9989-2EEEC98F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221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2216"/>
  </w:style>
  <w:style w:type="table" w:styleId="TableGrid">
    <w:name w:val="Table Grid"/>
    <w:basedOn w:val="TableNormal"/>
    <w:rsid w:val="00EB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5037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7369E1"/>
    <w:rPr>
      <w:snapToGrid w:val="0"/>
      <w:sz w:val="22"/>
      <w:szCs w:val="20"/>
    </w:rPr>
  </w:style>
  <w:style w:type="character" w:styleId="Hyperlink">
    <w:name w:val="Hyperlink"/>
    <w:rsid w:val="00083A57"/>
    <w:rPr>
      <w:color w:val="0000FF"/>
      <w:u w:val="single"/>
    </w:rPr>
  </w:style>
  <w:style w:type="character" w:customStyle="1" w:styleId="FooterChar">
    <w:name w:val="Footer Char"/>
    <w:link w:val="Footer"/>
    <w:rsid w:val="009600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ОТЧЕТНА ФОРМА</vt:lpstr>
    </vt:vector>
  </TitlesOfParts>
  <Company>MFA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ОТЧЕТНА ФОРМА</dc:title>
  <dc:subject/>
  <dc:creator>ZDI</dc:creator>
  <cp:keywords/>
  <cp:lastModifiedBy>Georgi Spasov</cp:lastModifiedBy>
  <cp:revision>4</cp:revision>
  <cp:lastPrinted>2012-04-03T12:32:00Z</cp:lastPrinted>
  <dcterms:created xsi:type="dcterms:W3CDTF">2020-04-15T12:22:00Z</dcterms:created>
  <dcterms:modified xsi:type="dcterms:W3CDTF">2020-04-16T10:43:00Z</dcterms:modified>
</cp:coreProperties>
</file>