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7CBF" w14:textId="77777777" w:rsidR="00B13555" w:rsidRDefault="00B13555" w:rsidP="00CD3088">
      <w:pPr>
        <w:jc w:val="center"/>
        <w:rPr>
          <w:b/>
          <w:spacing w:val="60"/>
          <w:sz w:val="26"/>
          <w:szCs w:val="26"/>
          <w:u w:val="single"/>
          <w:lang w:val="bg-BG"/>
        </w:rPr>
      </w:pPr>
    </w:p>
    <w:p w14:paraId="16E578B7" w14:textId="77777777" w:rsidR="00B13555" w:rsidRDefault="00B13555" w:rsidP="00CD3088">
      <w:pPr>
        <w:jc w:val="center"/>
        <w:rPr>
          <w:b/>
          <w:spacing w:val="60"/>
          <w:sz w:val="26"/>
          <w:szCs w:val="26"/>
          <w:u w:val="single"/>
          <w:lang w:val="bg-BG"/>
        </w:rPr>
      </w:pPr>
    </w:p>
    <w:p w14:paraId="7C54C956" w14:textId="77777777" w:rsidR="006E21F3" w:rsidRPr="003F2B51" w:rsidRDefault="006E21F3" w:rsidP="00CD3088">
      <w:pPr>
        <w:jc w:val="center"/>
        <w:rPr>
          <w:b/>
          <w:spacing w:val="60"/>
          <w:sz w:val="26"/>
          <w:szCs w:val="26"/>
          <w:u w:val="single"/>
          <w:lang w:val="bg-BG"/>
        </w:rPr>
      </w:pPr>
      <w:r w:rsidRPr="003F2B51">
        <w:rPr>
          <w:b/>
          <w:spacing w:val="60"/>
          <w:sz w:val="26"/>
          <w:szCs w:val="26"/>
          <w:u w:val="single"/>
          <w:lang w:val="bg-BG"/>
        </w:rPr>
        <w:t>МИНИСТ</w:t>
      </w:r>
      <w:r w:rsidR="0056443B" w:rsidRPr="003F2B51">
        <w:rPr>
          <w:b/>
          <w:spacing w:val="60"/>
          <w:sz w:val="26"/>
          <w:szCs w:val="26"/>
          <w:u w:val="single"/>
          <w:lang w:val="bg-BG"/>
        </w:rPr>
        <w:t>Е</w:t>
      </w:r>
      <w:r w:rsidRPr="003F2B51">
        <w:rPr>
          <w:b/>
          <w:spacing w:val="60"/>
          <w:sz w:val="26"/>
          <w:szCs w:val="26"/>
          <w:u w:val="single"/>
          <w:lang w:val="bg-BG"/>
        </w:rPr>
        <w:t>РСТВО НА ПРАВОСЪДИЕТО</w:t>
      </w:r>
    </w:p>
    <w:p w14:paraId="5BBCE5AC" w14:textId="77777777" w:rsidR="008E227A" w:rsidRPr="003F2B51" w:rsidRDefault="008E227A" w:rsidP="00CD3088">
      <w:pPr>
        <w:jc w:val="center"/>
        <w:rPr>
          <w:b/>
          <w:spacing w:val="60"/>
          <w:sz w:val="26"/>
          <w:szCs w:val="26"/>
          <w:u w:val="single"/>
          <w:lang w:val="bg-BG"/>
        </w:rPr>
      </w:pPr>
      <w:r w:rsidRPr="003F2B51">
        <w:rPr>
          <w:b/>
          <w:spacing w:val="60"/>
          <w:sz w:val="26"/>
          <w:szCs w:val="26"/>
          <w:u w:val="single"/>
          <w:lang w:val="bg-BG"/>
        </w:rPr>
        <w:t xml:space="preserve">ГЛАВНА ДИРЕКЦИЯ </w:t>
      </w:r>
      <w:r w:rsidR="00DE0B31" w:rsidRPr="003F2B51">
        <w:rPr>
          <w:b/>
          <w:spacing w:val="60"/>
          <w:sz w:val="26"/>
          <w:szCs w:val="26"/>
          <w:u w:val="single"/>
          <w:lang w:val="bg-BG"/>
        </w:rPr>
        <w:t>„</w:t>
      </w:r>
      <w:r w:rsidR="0056443B" w:rsidRPr="003F2B51">
        <w:rPr>
          <w:b/>
          <w:spacing w:val="60"/>
          <w:sz w:val="26"/>
          <w:szCs w:val="26"/>
          <w:u w:val="single"/>
          <w:lang w:val="bg-BG"/>
        </w:rPr>
        <w:t>О</w:t>
      </w:r>
      <w:r w:rsidRPr="003F2B51">
        <w:rPr>
          <w:b/>
          <w:spacing w:val="60"/>
          <w:sz w:val="26"/>
          <w:szCs w:val="26"/>
          <w:u w:val="single"/>
          <w:lang w:val="bg-BG"/>
        </w:rPr>
        <w:t>ХРАНА</w:t>
      </w:r>
      <w:r w:rsidR="00DE0B31" w:rsidRPr="003F2B51">
        <w:rPr>
          <w:b/>
          <w:spacing w:val="60"/>
          <w:sz w:val="26"/>
          <w:szCs w:val="26"/>
          <w:u w:val="single"/>
          <w:lang w:val="bg-BG"/>
        </w:rPr>
        <w:t>“</w:t>
      </w:r>
    </w:p>
    <w:p w14:paraId="78C3D405" w14:textId="77777777" w:rsidR="000176E9" w:rsidRPr="003F2B51" w:rsidRDefault="000176E9" w:rsidP="00CD3088">
      <w:pPr>
        <w:jc w:val="center"/>
        <w:rPr>
          <w:b/>
          <w:sz w:val="26"/>
          <w:szCs w:val="26"/>
          <w:u w:val="single"/>
          <w:lang w:val="bg-BG"/>
        </w:rPr>
      </w:pPr>
    </w:p>
    <w:p w14:paraId="0BA9AA2C" w14:textId="77777777" w:rsidR="008E227A" w:rsidRPr="00046C5A" w:rsidRDefault="008E227A" w:rsidP="008E227A">
      <w:pPr>
        <w:jc w:val="center"/>
        <w:rPr>
          <w:b/>
          <w:u w:val="single"/>
          <w:lang w:val="bg-BG"/>
        </w:rPr>
      </w:pPr>
    </w:p>
    <w:p w14:paraId="06F21242" w14:textId="77777777" w:rsidR="00F40824" w:rsidRPr="00CD3088" w:rsidRDefault="00527211" w:rsidP="008E227A">
      <w:pPr>
        <w:ind w:left="288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</w:t>
      </w:r>
    </w:p>
    <w:p w14:paraId="0FB33144" w14:textId="77777777" w:rsidR="00453F43" w:rsidRDefault="00453F43" w:rsidP="008E227A">
      <w:pPr>
        <w:ind w:left="2880"/>
        <w:rPr>
          <w:b/>
          <w:sz w:val="26"/>
          <w:szCs w:val="26"/>
          <w:lang w:val="bg-BG"/>
        </w:rPr>
      </w:pPr>
    </w:p>
    <w:p w14:paraId="6875B586" w14:textId="77777777" w:rsidR="00527211" w:rsidRDefault="00527211" w:rsidP="008E227A">
      <w:pPr>
        <w:ind w:left="2880"/>
        <w:rPr>
          <w:b/>
          <w:sz w:val="26"/>
          <w:szCs w:val="26"/>
          <w:lang w:val="bg-BG"/>
        </w:rPr>
      </w:pPr>
    </w:p>
    <w:p w14:paraId="06C1BBE3" w14:textId="77777777" w:rsidR="00527211" w:rsidRPr="00CD3088" w:rsidRDefault="00527211" w:rsidP="008E227A">
      <w:pPr>
        <w:ind w:left="2880"/>
        <w:rPr>
          <w:b/>
          <w:sz w:val="26"/>
          <w:szCs w:val="26"/>
          <w:lang w:val="bg-BG"/>
        </w:rPr>
      </w:pPr>
    </w:p>
    <w:p w14:paraId="51519DA6" w14:textId="77777777" w:rsidR="00527211" w:rsidRPr="00527211" w:rsidRDefault="00BD4EAF" w:rsidP="00B13555">
      <w:pPr>
        <w:shd w:val="clear" w:color="auto" w:fill="FFFFFF"/>
        <w:ind w:left="720"/>
        <w:jc w:val="center"/>
        <w:rPr>
          <w:b/>
          <w:sz w:val="32"/>
          <w:szCs w:val="32"/>
          <w:lang w:val="bg-BG"/>
        </w:rPr>
      </w:pPr>
      <w:r w:rsidRPr="00527211">
        <w:rPr>
          <w:b/>
          <w:sz w:val="32"/>
          <w:szCs w:val="32"/>
          <w:lang w:val="bg-BG"/>
        </w:rPr>
        <w:t>Годишен отчет</w:t>
      </w:r>
      <w:r w:rsidR="00B13555">
        <w:rPr>
          <w:b/>
          <w:sz w:val="32"/>
          <w:szCs w:val="32"/>
          <w:lang w:val="bg-BG"/>
        </w:rPr>
        <w:t>– 202</w:t>
      </w:r>
      <w:r w:rsidR="00B62CC3">
        <w:rPr>
          <w:b/>
          <w:sz w:val="32"/>
          <w:szCs w:val="32"/>
          <w:lang w:val="bg-BG"/>
        </w:rPr>
        <w:t xml:space="preserve">4 </w:t>
      </w:r>
      <w:r w:rsidR="00527211" w:rsidRPr="00527211">
        <w:rPr>
          <w:b/>
          <w:sz w:val="32"/>
          <w:szCs w:val="32"/>
          <w:lang w:val="bg-BG"/>
        </w:rPr>
        <w:t>г.</w:t>
      </w:r>
    </w:p>
    <w:p w14:paraId="4319CD42" w14:textId="77777777" w:rsidR="00B13555" w:rsidRDefault="00BD4EAF" w:rsidP="00B13555">
      <w:pPr>
        <w:shd w:val="clear" w:color="auto" w:fill="FFFFFF"/>
        <w:tabs>
          <w:tab w:val="left" w:pos="4253"/>
        </w:tabs>
        <w:ind w:left="1440" w:hanging="1440"/>
        <w:jc w:val="center"/>
        <w:rPr>
          <w:b/>
          <w:sz w:val="32"/>
          <w:szCs w:val="32"/>
          <w:lang w:val="bg-BG"/>
        </w:rPr>
      </w:pPr>
      <w:r w:rsidRPr="00527211">
        <w:rPr>
          <w:b/>
          <w:sz w:val="32"/>
          <w:szCs w:val="32"/>
          <w:lang w:val="bg-BG"/>
        </w:rPr>
        <w:t>за прилагане</w:t>
      </w:r>
      <w:r w:rsidR="00B13555">
        <w:rPr>
          <w:b/>
          <w:sz w:val="32"/>
          <w:szCs w:val="32"/>
          <w:lang w:val="bg-BG"/>
        </w:rPr>
        <w:t xml:space="preserve">то на ЗДОИ – заявления, откази, </w:t>
      </w:r>
    </w:p>
    <w:p w14:paraId="4FE442A7" w14:textId="77777777" w:rsidR="008A09D6" w:rsidRPr="00527211" w:rsidRDefault="00B13555" w:rsidP="00B13555">
      <w:pPr>
        <w:shd w:val="clear" w:color="auto" w:fill="FFFFFF"/>
        <w:tabs>
          <w:tab w:val="left" w:pos="4253"/>
        </w:tabs>
        <w:ind w:left="1440" w:hanging="144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основания за </w:t>
      </w:r>
      <w:r w:rsidR="00BD4EAF" w:rsidRPr="00527211">
        <w:rPr>
          <w:b/>
          <w:sz w:val="32"/>
          <w:szCs w:val="32"/>
          <w:lang w:val="bg-BG"/>
        </w:rPr>
        <w:t>отказите</w:t>
      </w:r>
    </w:p>
    <w:p w14:paraId="02DDED2B" w14:textId="77777777" w:rsidR="00F40824" w:rsidRPr="00CD3088" w:rsidRDefault="00F40824" w:rsidP="00B13555">
      <w:pPr>
        <w:jc w:val="center"/>
        <w:rPr>
          <w:b/>
          <w:sz w:val="26"/>
          <w:szCs w:val="26"/>
          <w:lang w:val="bg-BG"/>
        </w:rPr>
      </w:pPr>
    </w:p>
    <w:p w14:paraId="16E03EB3" w14:textId="77777777" w:rsidR="00BF1D5A" w:rsidRPr="00CD3088" w:rsidRDefault="00BF1D5A" w:rsidP="008E227A">
      <w:pPr>
        <w:ind w:left="2880"/>
        <w:rPr>
          <w:b/>
          <w:sz w:val="26"/>
          <w:szCs w:val="26"/>
          <w:lang w:val="bg-BG"/>
        </w:rPr>
      </w:pPr>
    </w:p>
    <w:p w14:paraId="33D215B9" w14:textId="77777777" w:rsidR="003C4D2C" w:rsidRPr="00CD3088" w:rsidRDefault="00527211" w:rsidP="00046C5A">
      <w:pPr>
        <w:ind w:left="720" w:firstLine="720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</w:t>
      </w:r>
    </w:p>
    <w:p w14:paraId="1D9829A2" w14:textId="77777777" w:rsidR="00CD66B1" w:rsidRPr="00CD3088" w:rsidRDefault="00CD66B1" w:rsidP="00BF1D5A">
      <w:pPr>
        <w:shd w:val="clear" w:color="auto" w:fill="FFFFFF"/>
        <w:ind w:firstLine="720"/>
        <w:jc w:val="both"/>
        <w:rPr>
          <w:sz w:val="26"/>
          <w:szCs w:val="26"/>
          <w:lang w:val="bg-BG"/>
        </w:rPr>
      </w:pPr>
    </w:p>
    <w:p w14:paraId="7181F401" w14:textId="77777777" w:rsidR="009478B4" w:rsidRPr="00DD0DA0" w:rsidRDefault="00510C94" w:rsidP="00B13555">
      <w:pPr>
        <w:shd w:val="clear" w:color="auto" w:fill="FFFFFF"/>
        <w:ind w:firstLine="426"/>
        <w:jc w:val="both"/>
        <w:rPr>
          <w:sz w:val="26"/>
          <w:szCs w:val="26"/>
          <w:lang w:val="bg-BG"/>
        </w:rPr>
      </w:pPr>
      <w:r w:rsidRPr="00DD0DA0">
        <w:rPr>
          <w:sz w:val="26"/>
          <w:szCs w:val="26"/>
          <w:lang w:val="bg-BG"/>
        </w:rPr>
        <w:t xml:space="preserve">На </w:t>
      </w:r>
      <w:r w:rsidR="00FD5EBF" w:rsidRPr="00DD0DA0">
        <w:rPr>
          <w:sz w:val="26"/>
          <w:szCs w:val="26"/>
          <w:lang w:val="bg-BG"/>
        </w:rPr>
        <w:t>основание чл. 15 и чл. 15а от</w:t>
      </w:r>
      <w:r w:rsidR="00BD4EAF" w:rsidRPr="00DD0DA0">
        <w:rPr>
          <w:sz w:val="26"/>
          <w:szCs w:val="26"/>
          <w:lang w:val="bg-BG"/>
        </w:rPr>
        <w:t xml:space="preserve"> </w:t>
      </w:r>
      <w:r w:rsidR="00884639" w:rsidRPr="00DD0DA0">
        <w:rPr>
          <w:sz w:val="26"/>
          <w:szCs w:val="26"/>
          <w:lang w:val="bg-BG"/>
        </w:rPr>
        <w:t>Закона за достъп до обществена информация</w:t>
      </w:r>
      <w:r w:rsidR="00BD4EAF" w:rsidRPr="00DD0DA0">
        <w:rPr>
          <w:sz w:val="26"/>
          <w:szCs w:val="26"/>
          <w:lang w:val="bg-BG"/>
        </w:rPr>
        <w:t xml:space="preserve"> (изм., ДВ бр. </w:t>
      </w:r>
      <w:r w:rsidRPr="00DD0DA0">
        <w:rPr>
          <w:sz w:val="26"/>
          <w:szCs w:val="26"/>
        </w:rPr>
        <w:t>82</w:t>
      </w:r>
      <w:r w:rsidR="00BD4EAF" w:rsidRPr="00DD0DA0">
        <w:rPr>
          <w:sz w:val="26"/>
          <w:szCs w:val="26"/>
          <w:lang w:val="bg-BG"/>
        </w:rPr>
        <w:t xml:space="preserve"> от </w:t>
      </w:r>
      <w:r w:rsidRPr="00DD0DA0">
        <w:rPr>
          <w:sz w:val="26"/>
          <w:szCs w:val="26"/>
          <w:lang w:val="bg-BG"/>
        </w:rPr>
        <w:t>29 Септември 2023 г., в сила от деня на обнародването му с изключение на §9, т.1, който влиза в сила от 31.12.2023 г.)</w:t>
      </w:r>
      <w:r w:rsidR="00FD5EBF" w:rsidRPr="00DD0DA0">
        <w:rPr>
          <w:sz w:val="26"/>
          <w:szCs w:val="26"/>
          <w:lang w:val="bg-BG"/>
        </w:rPr>
        <w:t>,</w:t>
      </w:r>
      <w:r w:rsidRPr="00DD0DA0">
        <w:rPr>
          <w:sz w:val="26"/>
          <w:szCs w:val="26"/>
          <w:lang w:val="bg-BG"/>
        </w:rPr>
        <w:t xml:space="preserve"> </w:t>
      </w:r>
      <w:r w:rsidR="00BD4EAF" w:rsidRPr="00DD0DA0">
        <w:rPr>
          <w:sz w:val="26"/>
          <w:szCs w:val="26"/>
          <w:lang w:val="bg-BG"/>
        </w:rPr>
        <w:t xml:space="preserve">касаещи </w:t>
      </w:r>
      <w:r w:rsidR="00FD5EBF" w:rsidRPr="00DD0DA0">
        <w:rPr>
          <w:sz w:val="26"/>
          <w:szCs w:val="26"/>
          <w:lang w:val="bg-BG"/>
        </w:rPr>
        <w:t>публикуване на актуална</w:t>
      </w:r>
      <w:r w:rsidR="00BD4EAF" w:rsidRPr="00DD0DA0">
        <w:rPr>
          <w:sz w:val="26"/>
          <w:szCs w:val="26"/>
          <w:lang w:val="bg-BG"/>
        </w:rPr>
        <w:t xml:space="preserve"> обществена информация </w:t>
      </w:r>
      <w:r w:rsidR="00FD5EBF" w:rsidRPr="00DD0DA0">
        <w:rPr>
          <w:sz w:val="26"/>
          <w:szCs w:val="26"/>
          <w:lang w:val="bg-BG"/>
        </w:rPr>
        <w:t xml:space="preserve">и публикуване </w:t>
      </w:r>
      <w:r w:rsidR="00BD4EAF" w:rsidRPr="00DD0DA0">
        <w:rPr>
          <w:sz w:val="26"/>
          <w:szCs w:val="26"/>
          <w:lang w:val="bg-BG"/>
        </w:rPr>
        <w:t>в официалната интернет страница на Главна дирекция „Охрана</w:t>
      </w:r>
      <w:r w:rsidR="0068403F" w:rsidRPr="00DD0DA0">
        <w:rPr>
          <w:sz w:val="26"/>
          <w:szCs w:val="26"/>
        </w:rPr>
        <w:t>”</w:t>
      </w:r>
      <w:r w:rsidR="00BD4EAF" w:rsidRPr="00DD0DA0">
        <w:rPr>
          <w:sz w:val="26"/>
          <w:szCs w:val="26"/>
          <w:lang w:val="bg-BG"/>
        </w:rPr>
        <w:t>, като организация от обществения сектор и задължен по този закон субект</w:t>
      </w:r>
      <w:r w:rsidR="00527211" w:rsidRPr="00DD0DA0">
        <w:rPr>
          <w:sz w:val="26"/>
          <w:szCs w:val="26"/>
          <w:lang w:val="bg-BG"/>
        </w:rPr>
        <w:t xml:space="preserve"> е извършена регистрация съобразно „Номенклатура на делата със срокове на съхранение в ГД</w:t>
      </w:r>
      <w:r w:rsidR="00EE4BAA" w:rsidRPr="00DD0DA0">
        <w:rPr>
          <w:sz w:val="26"/>
          <w:szCs w:val="26"/>
        </w:rPr>
        <w:t xml:space="preserve"> </w:t>
      </w:r>
      <w:r w:rsidR="00EE4BAA" w:rsidRPr="00DD0DA0">
        <w:rPr>
          <w:spacing w:val="60"/>
          <w:sz w:val="26"/>
          <w:szCs w:val="26"/>
          <w:lang w:val="bg-BG"/>
        </w:rPr>
        <w:t>„</w:t>
      </w:r>
      <w:proofErr w:type="gramStart"/>
      <w:r w:rsidR="00CB2B34" w:rsidRPr="00DD0DA0">
        <w:rPr>
          <w:sz w:val="26"/>
          <w:szCs w:val="26"/>
          <w:lang w:val="bg-BG"/>
        </w:rPr>
        <w:t>Охрана“</w:t>
      </w:r>
      <w:r w:rsidR="00527211" w:rsidRPr="00DD0DA0">
        <w:rPr>
          <w:sz w:val="26"/>
          <w:szCs w:val="26"/>
          <w:lang w:val="bg-BG"/>
        </w:rPr>
        <w:t xml:space="preserve"> на</w:t>
      </w:r>
      <w:proofErr w:type="gramEnd"/>
      <w:r w:rsidR="00527211" w:rsidRPr="00DD0DA0">
        <w:rPr>
          <w:sz w:val="26"/>
          <w:szCs w:val="26"/>
          <w:lang w:val="bg-BG"/>
        </w:rPr>
        <w:t xml:space="preserve"> :</w:t>
      </w:r>
    </w:p>
    <w:p w14:paraId="217AC77F" w14:textId="77777777" w:rsidR="00E76DC8" w:rsidRPr="00DD0DA0" w:rsidRDefault="00E76DC8" w:rsidP="00B13555">
      <w:pPr>
        <w:shd w:val="clear" w:color="auto" w:fill="FFFFFF"/>
        <w:ind w:firstLine="426"/>
        <w:jc w:val="both"/>
        <w:rPr>
          <w:sz w:val="26"/>
          <w:szCs w:val="26"/>
          <w:lang w:val="bg-BG"/>
        </w:rPr>
      </w:pPr>
    </w:p>
    <w:p w14:paraId="7E4413CC" w14:textId="77777777" w:rsidR="00FD5EBF" w:rsidRPr="00DD0DA0" w:rsidRDefault="00884639" w:rsidP="00FD5EBF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6"/>
          <w:szCs w:val="26"/>
          <w:lang w:val="bg-BG"/>
        </w:rPr>
      </w:pPr>
      <w:r w:rsidRPr="00DD0DA0">
        <w:rPr>
          <w:sz w:val="26"/>
          <w:szCs w:val="26"/>
          <w:lang w:val="bg-BG"/>
        </w:rPr>
        <w:t xml:space="preserve">Постъпили заявления </w:t>
      </w:r>
      <w:r w:rsidR="001C4ED7" w:rsidRPr="00DD0DA0">
        <w:rPr>
          <w:sz w:val="26"/>
          <w:szCs w:val="26"/>
          <w:lang w:val="bg-BG"/>
        </w:rPr>
        <w:t xml:space="preserve"> </w:t>
      </w:r>
      <w:r w:rsidR="00D15B83" w:rsidRPr="00DD0DA0">
        <w:rPr>
          <w:sz w:val="26"/>
          <w:szCs w:val="26"/>
          <w:lang w:val="bg-BG"/>
        </w:rPr>
        <w:t>за достъп до обществена информация</w:t>
      </w:r>
      <w:r w:rsidR="00527211" w:rsidRPr="00DD0DA0">
        <w:rPr>
          <w:sz w:val="26"/>
          <w:szCs w:val="26"/>
          <w:lang w:val="bg-BG"/>
        </w:rPr>
        <w:t xml:space="preserve"> </w:t>
      </w:r>
      <w:r w:rsidR="001C4ED7" w:rsidRPr="00DD0DA0">
        <w:rPr>
          <w:sz w:val="26"/>
          <w:szCs w:val="26"/>
          <w:lang w:val="bg-BG"/>
        </w:rPr>
        <w:t xml:space="preserve">- </w:t>
      </w:r>
      <w:r w:rsidR="00FB003B" w:rsidRPr="00DD0DA0">
        <w:rPr>
          <w:sz w:val="26"/>
          <w:szCs w:val="26"/>
          <w:lang w:val="bg-BG"/>
        </w:rPr>
        <w:t>1</w:t>
      </w:r>
      <w:r w:rsidR="00DD0DA0" w:rsidRPr="00DD0DA0">
        <w:rPr>
          <w:sz w:val="26"/>
          <w:szCs w:val="26"/>
          <w:lang w:val="bg-BG"/>
        </w:rPr>
        <w:t>5</w:t>
      </w:r>
      <w:r w:rsidR="001C4ED7" w:rsidRPr="00DD0DA0">
        <w:rPr>
          <w:sz w:val="26"/>
          <w:szCs w:val="26"/>
          <w:lang w:val="bg-BG"/>
        </w:rPr>
        <w:t xml:space="preserve"> </w:t>
      </w:r>
      <w:r w:rsidRPr="00DD0DA0">
        <w:rPr>
          <w:sz w:val="26"/>
          <w:szCs w:val="26"/>
          <w:lang w:val="bg-BG"/>
        </w:rPr>
        <w:t>бр</w:t>
      </w:r>
      <w:r w:rsidR="00D15B83" w:rsidRPr="00DD0DA0">
        <w:rPr>
          <w:sz w:val="26"/>
          <w:szCs w:val="26"/>
          <w:lang w:val="bg-BG"/>
        </w:rPr>
        <w:t>оя;</w:t>
      </w:r>
    </w:p>
    <w:p w14:paraId="14B86FF3" w14:textId="77777777" w:rsidR="00884639" w:rsidRPr="00DD0DA0" w:rsidRDefault="00884639" w:rsidP="00B13555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6"/>
          <w:szCs w:val="26"/>
          <w:lang w:val="bg-BG"/>
        </w:rPr>
      </w:pPr>
      <w:r w:rsidRPr="00DD0DA0">
        <w:rPr>
          <w:sz w:val="26"/>
          <w:szCs w:val="26"/>
          <w:lang w:val="bg-BG"/>
        </w:rPr>
        <w:t xml:space="preserve">Откази за достъп до обществена информация </w:t>
      </w:r>
      <w:r w:rsidR="001C4ED7" w:rsidRPr="00DD0DA0">
        <w:rPr>
          <w:sz w:val="26"/>
          <w:szCs w:val="26"/>
          <w:lang w:val="bg-BG"/>
        </w:rPr>
        <w:t xml:space="preserve"> – </w:t>
      </w:r>
      <w:r w:rsidR="00FD5EBF" w:rsidRPr="00DD0DA0">
        <w:rPr>
          <w:sz w:val="26"/>
          <w:szCs w:val="26"/>
          <w:lang w:val="bg-BG"/>
        </w:rPr>
        <w:t>0</w:t>
      </w:r>
      <w:r w:rsidR="00B13555" w:rsidRPr="00DD0DA0">
        <w:rPr>
          <w:sz w:val="26"/>
          <w:szCs w:val="26"/>
          <w:lang w:val="bg-BG"/>
        </w:rPr>
        <w:t xml:space="preserve"> броя.</w:t>
      </w:r>
    </w:p>
    <w:p w14:paraId="02AB740E" w14:textId="77777777" w:rsidR="00884639" w:rsidRPr="00DD0DA0" w:rsidRDefault="00884639" w:rsidP="00B13555">
      <w:pPr>
        <w:shd w:val="clear" w:color="auto" w:fill="FFFFFF"/>
        <w:ind w:firstLine="426"/>
        <w:jc w:val="both"/>
        <w:rPr>
          <w:sz w:val="26"/>
          <w:szCs w:val="26"/>
          <w:lang w:val="bg-BG"/>
        </w:rPr>
      </w:pPr>
    </w:p>
    <w:p w14:paraId="068FE819" w14:textId="77777777" w:rsidR="00884639" w:rsidRPr="00CD3088" w:rsidRDefault="00BD4EAF" w:rsidP="00B13555">
      <w:pPr>
        <w:shd w:val="clear" w:color="auto" w:fill="FFFFFF"/>
        <w:ind w:firstLine="426"/>
        <w:jc w:val="both"/>
        <w:rPr>
          <w:sz w:val="26"/>
          <w:szCs w:val="26"/>
          <w:lang w:val="bg-BG"/>
        </w:rPr>
      </w:pPr>
      <w:r w:rsidRPr="00CD3088">
        <w:rPr>
          <w:sz w:val="26"/>
          <w:szCs w:val="26"/>
          <w:lang w:val="bg-BG"/>
        </w:rPr>
        <w:t xml:space="preserve"> </w:t>
      </w:r>
      <w:r w:rsidR="00D15B83" w:rsidRPr="00CD3088">
        <w:rPr>
          <w:sz w:val="26"/>
          <w:szCs w:val="26"/>
          <w:lang w:val="bg-BG"/>
        </w:rPr>
        <w:t xml:space="preserve"> </w:t>
      </w:r>
    </w:p>
    <w:p w14:paraId="59C7C499" w14:textId="77777777" w:rsidR="0014133D" w:rsidRPr="00046C5A" w:rsidRDefault="00D15B83" w:rsidP="00B13555">
      <w:pPr>
        <w:shd w:val="clear" w:color="auto" w:fill="FFFFFF"/>
        <w:ind w:firstLine="426"/>
        <w:jc w:val="both"/>
        <w:rPr>
          <w:sz w:val="20"/>
          <w:szCs w:val="20"/>
        </w:rPr>
      </w:pPr>
      <w:r w:rsidRPr="00CD3088">
        <w:rPr>
          <w:sz w:val="26"/>
          <w:szCs w:val="26"/>
          <w:lang w:val="bg-BG"/>
        </w:rPr>
        <w:t xml:space="preserve"> </w:t>
      </w:r>
      <w:r w:rsidR="00884639" w:rsidRPr="00CD3088">
        <w:rPr>
          <w:sz w:val="26"/>
          <w:szCs w:val="26"/>
          <w:lang w:val="bg-BG"/>
        </w:rPr>
        <w:t xml:space="preserve"> </w:t>
      </w:r>
      <w:r w:rsidR="00527211">
        <w:rPr>
          <w:sz w:val="26"/>
          <w:szCs w:val="26"/>
          <w:lang w:val="bg-BG"/>
        </w:rPr>
        <w:t xml:space="preserve"> </w:t>
      </w:r>
    </w:p>
    <w:p w14:paraId="5FCE1749" w14:textId="77777777" w:rsidR="00046C5A" w:rsidRPr="00527211" w:rsidRDefault="00527211" w:rsidP="00046C5A">
      <w:pPr>
        <w:spacing w:line="360" w:lineRule="auto"/>
        <w:rPr>
          <w:b/>
          <w:lang w:val="bg-BG"/>
        </w:rPr>
      </w:pPr>
      <w:r>
        <w:rPr>
          <w:sz w:val="20"/>
          <w:szCs w:val="20"/>
          <w:lang w:val="bg-BG"/>
        </w:rPr>
        <w:t xml:space="preserve"> </w:t>
      </w:r>
    </w:p>
    <w:sectPr w:rsidR="00046C5A" w:rsidRPr="00527211" w:rsidSect="00046C5A">
      <w:footerReference w:type="default" r:id="rId7"/>
      <w:pgSz w:w="12240" w:h="15840"/>
      <w:pgMar w:top="426" w:right="1260" w:bottom="709" w:left="172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C4E4" w14:textId="77777777" w:rsidR="005D34C2" w:rsidRDefault="005D34C2" w:rsidP="00CD66B1">
      <w:r>
        <w:separator/>
      </w:r>
    </w:p>
  </w:endnote>
  <w:endnote w:type="continuationSeparator" w:id="0">
    <w:p w14:paraId="4BFC462C" w14:textId="77777777" w:rsidR="005D34C2" w:rsidRDefault="005D34C2" w:rsidP="00CD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5CE2" w14:textId="77777777" w:rsidR="00D15B83" w:rsidRDefault="00787A97">
    <w:pPr>
      <w:pStyle w:val="a7"/>
      <w:jc w:val="right"/>
    </w:pPr>
    <w:r>
      <w:fldChar w:fldCharType="begin"/>
    </w:r>
    <w:r w:rsidR="00D15B83">
      <w:instrText>PAGE   \* MERGEFORMAT</w:instrText>
    </w:r>
    <w:r>
      <w:fldChar w:fldCharType="separate"/>
    </w:r>
    <w:r w:rsidR="00CD3088" w:rsidRPr="00CD3088">
      <w:rPr>
        <w:noProof/>
        <w:lang w:val="bg-BG"/>
      </w:rPr>
      <w:t>2</w:t>
    </w:r>
    <w:r>
      <w:fldChar w:fldCharType="end"/>
    </w:r>
  </w:p>
  <w:p w14:paraId="4D483420" w14:textId="77777777" w:rsidR="00D15B83" w:rsidRDefault="00D15B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97FFF" w14:textId="77777777" w:rsidR="005D34C2" w:rsidRDefault="005D34C2" w:rsidP="00CD66B1">
      <w:r>
        <w:separator/>
      </w:r>
    </w:p>
  </w:footnote>
  <w:footnote w:type="continuationSeparator" w:id="0">
    <w:p w14:paraId="7353BBF2" w14:textId="77777777" w:rsidR="005D34C2" w:rsidRDefault="005D34C2" w:rsidP="00CD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24EC0"/>
    <w:multiLevelType w:val="hybridMultilevel"/>
    <w:tmpl w:val="844A9C14"/>
    <w:lvl w:ilvl="0" w:tplc="3C9C89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2872A3"/>
    <w:multiLevelType w:val="hybridMultilevel"/>
    <w:tmpl w:val="1A1E7A70"/>
    <w:lvl w:ilvl="0" w:tplc="19BE01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F054052"/>
    <w:multiLevelType w:val="hybridMultilevel"/>
    <w:tmpl w:val="EF6808CE"/>
    <w:lvl w:ilvl="0" w:tplc="C6CE7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423188">
    <w:abstractNumId w:val="2"/>
  </w:num>
  <w:num w:numId="2" w16cid:durableId="1343774254">
    <w:abstractNumId w:val="0"/>
  </w:num>
  <w:num w:numId="3" w16cid:durableId="9398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7A"/>
    <w:rsid w:val="00006156"/>
    <w:rsid w:val="00010A79"/>
    <w:rsid w:val="0001281A"/>
    <w:rsid w:val="0001451F"/>
    <w:rsid w:val="000176E9"/>
    <w:rsid w:val="00020CC0"/>
    <w:rsid w:val="00036D47"/>
    <w:rsid w:val="00046C5A"/>
    <w:rsid w:val="00075228"/>
    <w:rsid w:val="00083F1E"/>
    <w:rsid w:val="000953B8"/>
    <w:rsid w:val="000A7EBA"/>
    <w:rsid w:val="000D1478"/>
    <w:rsid w:val="000D57F2"/>
    <w:rsid w:val="000E1BE7"/>
    <w:rsid w:val="00110684"/>
    <w:rsid w:val="00113D6F"/>
    <w:rsid w:val="00115AB9"/>
    <w:rsid w:val="00134CF8"/>
    <w:rsid w:val="00137C97"/>
    <w:rsid w:val="0014133D"/>
    <w:rsid w:val="001466C9"/>
    <w:rsid w:val="00153B03"/>
    <w:rsid w:val="00153B23"/>
    <w:rsid w:val="00162A99"/>
    <w:rsid w:val="00174B82"/>
    <w:rsid w:val="00176968"/>
    <w:rsid w:val="00186B61"/>
    <w:rsid w:val="001C4ED7"/>
    <w:rsid w:val="001C603F"/>
    <w:rsid w:val="001E7A8A"/>
    <w:rsid w:val="001F4CF4"/>
    <w:rsid w:val="00201044"/>
    <w:rsid w:val="0021587E"/>
    <w:rsid w:val="00222321"/>
    <w:rsid w:val="002358F2"/>
    <w:rsid w:val="00237E32"/>
    <w:rsid w:val="00244F50"/>
    <w:rsid w:val="00245FCA"/>
    <w:rsid w:val="00247B45"/>
    <w:rsid w:val="00260CF1"/>
    <w:rsid w:val="002642FB"/>
    <w:rsid w:val="00276CFB"/>
    <w:rsid w:val="002851E2"/>
    <w:rsid w:val="00292F74"/>
    <w:rsid w:val="002B3282"/>
    <w:rsid w:val="002B60D6"/>
    <w:rsid w:val="002B7CC9"/>
    <w:rsid w:val="002D4232"/>
    <w:rsid w:val="00304B91"/>
    <w:rsid w:val="00307862"/>
    <w:rsid w:val="00322BD1"/>
    <w:rsid w:val="00330779"/>
    <w:rsid w:val="0036443F"/>
    <w:rsid w:val="00372AF1"/>
    <w:rsid w:val="003839EC"/>
    <w:rsid w:val="003872BE"/>
    <w:rsid w:val="003A0479"/>
    <w:rsid w:val="003C2486"/>
    <w:rsid w:val="003C4D2C"/>
    <w:rsid w:val="003C7AC7"/>
    <w:rsid w:val="003D21A1"/>
    <w:rsid w:val="003E27ED"/>
    <w:rsid w:val="003F2B51"/>
    <w:rsid w:val="003F734C"/>
    <w:rsid w:val="00403DD0"/>
    <w:rsid w:val="0040761E"/>
    <w:rsid w:val="00435662"/>
    <w:rsid w:val="00440E06"/>
    <w:rsid w:val="00453F43"/>
    <w:rsid w:val="00454C4D"/>
    <w:rsid w:val="00460379"/>
    <w:rsid w:val="004756A4"/>
    <w:rsid w:val="004826A8"/>
    <w:rsid w:val="00491455"/>
    <w:rsid w:val="00491A77"/>
    <w:rsid w:val="004962B7"/>
    <w:rsid w:val="004C464F"/>
    <w:rsid w:val="004D3D57"/>
    <w:rsid w:val="004E7072"/>
    <w:rsid w:val="004F4AE3"/>
    <w:rsid w:val="00501CC9"/>
    <w:rsid w:val="00502D1A"/>
    <w:rsid w:val="00510C94"/>
    <w:rsid w:val="00521126"/>
    <w:rsid w:val="00522FB1"/>
    <w:rsid w:val="00525DFB"/>
    <w:rsid w:val="00527211"/>
    <w:rsid w:val="00560D05"/>
    <w:rsid w:val="0056443B"/>
    <w:rsid w:val="00565F7B"/>
    <w:rsid w:val="00586B98"/>
    <w:rsid w:val="005A5A46"/>
    <w:rsid w:val="005A6124"/>
    <w:rsid w:val="005B1262"/>
    <w:rsid w:val="005D34C2"/>
    <w:rsid w:val="005D4604"/>
    <w:rsid w:val="005E413A"/>
    <w:rsid w:val="005F2D01"/>
    <w:rsid w:val="00603E30"/>
    <w:rsid w:val="00614D5C"/>
    <w:rsid w:val="00625CE4"/>
    <w:rsid w:val="00631CE2"/>
    <w:rsid w:val="006347A5"/>
    <w:rsid w:val="00665DDA"/>
    <w:rsid w:val="00667271"/>
    <w:rsid w:val="0068403F"/>
    <w:rsid w:val="00687B50"/>
    <w:rsid w:val="006A6206"/>
    <w:rsid w:val="006A6D2D"/>
    <w:rsid w:val="006B24C6"/>
    <w:rsid w:val="006C6914"/>
    <w:rsid w:val="006C6B3F"/>
    <w:rsid w:val="006E149A"/>
    <w:rsid w:val="006E21F3"/>
    <w:rsid w:val="006E2461"/>
    <w:rsid w:val="006E3AD0"/>
    <w:rsid w:val="00700717"/>
    <w:rsid w:val="0071292D"/>
    <w:rsid w:val="00716FE3"/>
    <w:rsid w:val="007207AE"/>
    <w:rsid w:val="007308DA"/>
    <w:rsid w:val="00733417"/>
    <w:rsid w:val="00737C77"/>
    <w:rsid w:val="00765BA1"/>
    <w:rsid w:val="00777B07"/>
    <w:rsid w:val="00787A97"/>
    <w:rsid w:val="007B1A14"/>
    <w:rsid w:val="007B1F8B"/>
    <w:rsid w:val="007B4D4E"/>
    <w:rsid w:val="007D1148"/>
    <w:rsid w:val="007F1E22"/>
    <w:rsid w:val="008009D8"/>
    <w:rsid w:val="00800D3D"/>
    <w:rsid w:val="0080141A"/>
    <w:rsid w:val="00814151"/>
    <w:rsid w:val="00822BF0"/>
    <w:rsid w:val="00833974"/>
    <w:rsid w:val="008437EB"/>
    <w:rsid w:val="00846CF9"/>
    <w:rsid w:val="00855ED5"/>
    <w:rsid w:val="008645D0"/>
    <w:rsid w:val="00875547"/>
    <w:rsid w:val="00884639"/>
    <w:rsid w:val="00885387"/>
    <w:rsid w:val="008A09D6"/>
    <w:rsid w:val="008A6967"/>
    <w:rsid w:val="008C1A1E"/>
    <w:rsid w:val="008C6316"/>
    <w:rsid w:val="008D59A7"/>
    <w:rsid w:val="008E227A"/>
    <w:rsid w:val="008F5C0D"/>
    <w:rsid w:val="008F7CDA"/>
    <w:rsid w:val="00901C87"/>
    <w:rsid w:val="00901E40"/>
    <w:rsid w:val="00914E8D"/>
    <w:rsid w:val="00922008"/>
    <w:rsid w:val="009339B8"/>
    <w:rsid w:val="00934893"/>
    <w:rsid w:val="00943F69"/>
    <w:rsid w:val="009478B4"/>
    <w:rsid w:val="00964DD0"/>
    <w:rsid w:val="00972E06"/>
    <w:rsid w:val="00980CA8"/>
    <w:rsid w:val="00986807"/>
    <w:rsid w:val="009A1C28"/>
    <w:rsid w:val="009A4B90"/>
    <w:rsid w:val="009E2E20"/>
    <w:rsid w:val="00A11CC1"/>
    <w:rsid w:val="00A738FE"/>
    <w:rsid w:val="00A759D2"/>
    <w:rsid w:val="00A92319"/>
    <w:rsid w:val="00AB1D5C"/>
    <w:rsid w:val="00AC5918"/>
    <w:rsid w:val="00AD534E"/>
    <w:rsid w:val="00AE059C"/>
    <w:rsid w:val="00AE2BDC"/>
    <w:rsid w:val="00AE38AC"/>
    <w:rsid w:val="00AF13A0"/>
    <w:rsid w:val="00AF5373"/>
    <w:rsid w:val="00B05EA2"/>
    <w:rsid w:val="00B13555"/>
    <w:rsid w:val="00B41189"/>
    <w:rsid w:val="00B460D3"/>
    <w:rsid w:val="00B567D2"/>
    <w:rsid w:val="00B62CC3"/>
    <w:rsid w:val="00B659FE"/>
    <w:rsid w:val="00B839EA"/>
    <w:rsid w:val="00B91E3C"/>
    <w:rsid w:val="00B937DA"/>
    <w:rsid w:val="00B97C79"/>
    <w:rsid w:val="00BB3FE9"/>
    <w:rsid w:val="00BB5C60"/>
    <w:rsid w:val="00BC40DC"/>
    <w:rsid w:val="00BD27BE"/>
    <w:rsid w:val="00BD4EAF"/>
    <w:rsid w:val="00BF1D5A"/>
    <w:rsid w:val="00BF5C27"/>
    <w:rsid w:val="00C11E93"/>
    <w:rsid w:val="00C12918"/>
    <w:rsid w:val="00C26133"/>
    <w:rsid w:val="00C30FD8"/>
    <w:rsid w:val="00C504DA"/>
    <w:rsid w:val="00C73C37"/>
    <w:rsid w:val="00C753DD"/>
    <w:rsid w:val="00C77DE1"/>
    <w:rsid w:val="00CA7CEE"/>
    <w:rsid w:val="00CB2B34"/>
    <w:rsid w:val="00CC2B51"/>
    <w:rsid w:val="00CC369F"/>
    <w:rsid w:val="00CD1DF1"/>
    <w:rsid w:val="00CD3088"/>
    <w:rsid w:val="00CD66B1"/>
    <w:rsid w:val="00CF09B3"/>
    <w:rsid w:val="00CF243C"/>
    <w:rsid w:val="00CF708F"/>
    <w:rsid w:val="00CF7BAD"/>
    <w:rsid w:val="00D0380A"/>
    <w:rsid w:val="00D07612"/>
    <w:rsid w:val="00D1407D"/>
    <w:rsid w:val="00D1450E"/>
    <w:rsid w:val="00D15B83"/>
    <w:rsid w:val="00D20402"/>
    <w:rsid w:val="00D218D6"/>
    <w:rsid w:val="00D25CAE"/>
    <w:rsid w:val="00D462FA"/>
    <w:rsid w:val="00D5051E"/>
    <w:rsid w:val="00D63342"/>
    <w:rsid w:val="00D66AB7"/>
    <w:rsid w:val="00D70341"/>
    <w:rsid w:val="00D76D04"/>
    <w:rsid w:val="00D83494"/>
    <w:rsid w:val="00D84BE8"/>
    <w:rsid w:val="00DC0FB8"/>
    <w:rsid w:val="00DD0DA0"/>
    <w:rsid w:val="00DD4310"/>
    <w:rsid w:val="00DE00B2"/>
    <w:rsid w:val="00DE0B31"/>
    <w:rsid w:val="00DF2C2D"/>
    <w:rsid w:val="00E21532"/>
    <w:rsid w:val="00E37D9D"/>
    <w:rsid w:val="00E436D3"/>
    <w:rsid w:val="00E45748"/>
    <w:rsid w:val="00E55EF1"/>
    <w:rsid w:val="00E67ED1"/>
    <w:rsid w:val="00E76DC8"/>
    <w:rsid w:val="00EA014A"/>
    <w:rsid w:val="00EA1515"/>
    <w:rsid w:val="00EB453F"/>
    <w:rsid w:val="00ED232C"/>
    <w:rsid w:val="00EE4BAA"/>
    <w:rsid w:val="00EE64C3"/>
    <w:rsid w:val="00F02C4A"/>
    <w:rsid w:val="00F06C18"/>
    <w:rsid w:val="00F16636"/>
    <w:rsid w:val="00F27DC2"/>
    <w:rsid w:val="00F318D5"/>
    <w:rsid w:val="00F40824"/>
    <w:rsid w:val="00F43390"/>
    <w:rsid w:val="00F70D61"/>
    <w:rsid w:val="00F770F2"/>
    <w:rsid w:val="00F86FA3"/>
    <w:rsid w:val="00FA5265"/>
    <w:rsid w:val="00FA7D97"/>
    <w:rsid w:val="00FB003B"/>
    <w:rsid w:val="00FB592E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055527"/>
  <w15:docId w15:val="{395370D2-926F-429D-9DFE-86B8FABB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A9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684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a"/>
    <w:next w:val="a"/>
    <w:rsid w:val="00800D3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</w:rPr>
  </w:style>
  <w:style w:type="character" w:styleId="a4">
    <w:name w:val="Hyperlink"/>
    <w:uiPriority w:val="99"/>
    <w:unhideWhenUsed/>
    <w:rsid w:val="001466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66B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CD66B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D66B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CD66B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ГЛАВНА ДИРЕКЦИЯ ОХРАНА</vt:lpstr>
      <vt:lpstr>ГЛАВНА ДИРЕКЦИЯ ОХРАНА</vt:lpstr>
    </vt:vector>
  </TitlesOfParts>
  <Company>GDO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ДИРЕКЦИЯ ОХРАНА</dc:title>
  <dc:creator>Tatjana</dc:creator>
  <cp:lastModifiedBy>Йовчо Дочев</cp:lastModifiedBy>
  <cp:revision>2</cp:revision>
  <cp:lastPrinted>2021-01-19T09:32:00Z</cp:lastPrinted>
  <dcterms:created xsi:type="dcterms:W3CDTF">2025-01-15T15:24:00Z</dcterms:created>
  <dcterms:modified xsi:type="dcterms:W3CDTF">2025-01-15T15:24:00Z</dcterms:modified>
</cp:coreProperties>
</file>