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B" w:rsidRDefault="00525E8B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26, ал.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5 от Закона за политическите партии, Министерството на правосъдието информира за предоставе</w:t>
      </w:r>
      <w:r w:rsidR="006D7353">
        <w:rPr>
          <w:rFonts w:ascii="Times New Roman" w:hAnsi="Times New Roman" w:cs="Times New Roman"/>
          <w:sz w:val="24"/>
          <w:szCs w:val="24"/>
          <w:lang w:val="bg-BG"/>
        </w:rPr>
        <w:t xml:space="preserve">ната част от годишната държавна </w:t>
      </w:r>
      <w:r>
        <w:rPr>
          <w:rFonts w:ascii="Times New Roman" w:hAnsi="Times New Roman" w:cs="Times New Roman"/>
          <w:sz w:val="24"/>
          <w:szCs w:val="24"/>
          <w:lang w:val="bg-BG"/>
        </w:rPr>
        <w:t>субсидия на пол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итическите партии и коалиции за 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периода от </w:t>
      </w:r>
      <w:r w:rsidR="00900D96">
        <w:rPr>
          <w:rFonts w:ascii="Times New Roman" w:hAnsi="Times New Roman" w:cs="Times New Roman"/>
          <w:sz w:val="24"/>
          <w:szCs w:val="24"/>
        </w:rPr>
        <w:t>09</w:t>
      </w:r>
      <w:r w:rsidR="00900D96">
        <w:rPr>
          <w:rFonts w:ascii="Times New Roman" w:hAnsi="Times New Roman" w:cs="Times New Roman"/>
          <w:sz w:val="24"/>
          <w:szCs w:val="24"/>
          <w:lang w:val="bg-BG"/>
        </w:rPr>
        <w:t xml:space="preserve"> юни</w:t>
      </w:r>
      <w:r w:rsidR="00C125A2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="00900D96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30</w:t>
      </w:r>
      <w:r w:rsidR="00E91B7C">
        <w:rPr>
          <w:rFonts w:ascii="Times New Roman" w:hAnsi="Times New Roman" w:cs="Times New Roman"/>
          <w:sz w:val="24"/>
          <w:szCs w:val="24"/>
          <w:lang w:val="bg-BG"/>
        </w:rPr>
        <w:t xml:space="preserve"> юни</w:t>
      </w:r>
      <w:r w:rsidR="00525B10">
        <w:rPr>
          <w:rFonts w:ascii="Times New Roman" w:hAnsi="Times New Roman" w:cs="Times New Roman"/>
          <w:sz w:val="24"/>
          <w:szCs w:val="24"/>
          <w:lang w:val="bg-BG"/>
        </w:rPr>
        <w:t xml:space="preserve"> 2024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следва:</w:t>
      </w:r>
    </w:p>
    <w:p w:rsidR="001357DC" w:rsidRDefault="001357DC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73304B" w:rsidRPr="00D27F95" w:rsidTr="00510ACC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или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73304B" w:rsidRPr="00D27F95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1357D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0A3217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142 298 лв.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1357D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0A3217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61 555 лв.</w:t>
            </w:r>
          </w:p>
        </w:tc>
      </w:tr>
      <w:tr w:rsidR="00B57972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972" w:rsidRDefault="001357D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B57972" w:rsidRDefault="00B57972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Морал Единство Чест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B57972" w:rsidRPr="001668C0" w:rsidRDefault="000A3217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30 772 лв.</w:t>
            </w:r>
          </w:p>
        </w:tc>
      </w:tr>
      <w:tr w:rsidR="00403BA9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A9" w:rsidRDefault="00403BA9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403BA9" w:rsidRDefault="00403BA9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Величие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403BA9" w:rsidRDefault="00403BA9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48 021 лв.</w:t>
            </w:r>
          </w:p>
        </w:tc>
      </w:tr>
      <w:tr w:rsidR="00671E62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62" w:rsidRDefault="00671E62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5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671E62" w:rsidRDefault="00671E62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Движение за права и свободи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671E62" w:rsidRPr="00671E62" w:rsidRDefault="00671E62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671E62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176 149 лв.</w:t>
            </w:r>
          </w:p>
        </w:tc>
      </w:tr>
      <w:tr w:rsidR="00833039" w:rsidRPr="00D476FB" w:rsidTr="00661DD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83303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39" w:rsidRPr="00D476F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39" w:rsidRPr="00F009E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01422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815B83" w:rsidRDefault="000A3217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255 180 лв.</w:t>
            </w: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834A4">
              <w:rPr>
                <w:rFonts w:ascii="Times New Roman" w:eastAsia="Times New Roman" w:hAnsi="Times New Roman" w:cs="Times New Roman"/>
                <w:color w:val="000000"/>
              </w:rPr>
              <w:t>.1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366CC3" w:rsidRDefault="00366CC3" w:rsidP="00EB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247 675 лв.</w:t>
            </w:r>
          </w:p>
        </w:tc>
      </w:tr>
      <w:tr w:rsidR="001668C0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834A4">
              <w:rPr>
                <w:rFonts w:ascii="Times New Roman" w:eastAsia="Times New Roman" w:hAnsi="Times New Roman" w:cs="Times New Roman"/>
                <w:color w:val="000000"/>
              </w:rPr>
              <w:t>.2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366CC3" w:rsidRDefault="00366CC3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7 505 лв.</w:t>
            </w:r>
          </w:p>
        </w:tc>
      </w:tr>
      <w:tr w:rsidR="00C10360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60" w:rsidRPr="00C10360" w:rsidRDefault="00F834A4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360" w:rsidRPr="00C10360" w:rsidRDefault="00C10360" w:rsidP="00C10360">
            <w:pPr>
              <w:pStyle w:val="Heading1"/>
            </w:pPr>
            <w:r w:rsidRPr="00C10360">
              <w:t>Коалиция БСП за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360" w:rsidRPr="00C10360" w:rsidRDefault="0093304B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72</w:t>
            </w:r>
            <w:bookmarkStart w:id="1" w:name="_GoBack"/>
            <w:bookmarkEnd w:id="1"/>
            <w:r w:rsidR="00C10360" w:rsidRPr="00C1036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 881 лв.</w:t>
            </w:r>
          </w:p>
        </w:tc>
      </w:tr>
      <w:tr w:rsidR="00C10360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60" w:rsidRPr="00C10360" w:rsidRDefault="00F834A4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2.1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360" w:rsidRPr="00F009EB" w:rsidRDefault="00C1036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Тракия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360" w:rsidRPr="00366CC3" w:rsidRDefault="00C1036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1 000 лв.</w:t>
            </w:r>
          </w:p>
        </w:tc>
      </w:tr>
      <w:tr w:rsidR="00C10360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0360" w:rsidRDefault="00F834A4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2.2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0360" w:rsidRPr="00F009EB" w:rsidRDefault="00C1036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0360" w:rsidRPr="00366CC3" w:rsidRDefault="00C1036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70 881 лв.</w:t>
            </w:r>
          </w:p>
        </w:tc>
      </w:tr>
      <w:tr w:rsidR="00192910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910" w:rsidRPr="00192910" w:rsidRDefault="0019291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2.3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2910" w:rsidRDefault="0019291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Екогласност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2910" w:rsidRPr="00192910" w:rsidRDefault="0019291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1 000 </w:t>
            </w: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403BA9" w:rsidRPr="006D7353" w:rsidTr="00DE6C1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A9" w:rsidRPr="00727EC9" w:rsidRDefault="00403BA9" w:rsidP="0040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BA9" w:rsidRPr="00F009EB" w:rsidRDefault="00403BA9" w:rsidP="00403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Продължаваме п</w:t>
            </w: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ромяната</w:t>
            </w: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-Демократична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BA9" w:rsidRPr="004758B4" w:rsidRDefault="00403BA9" w:rsidP="0040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148 037 лв.</w:t>
            </w:r>
          </w:p>
        </w:tc>
      </w:tr>
      <w:tr w:rsidR="00403BA9" w:rsidRPr="006D7353" w:rsidTr="0092710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A9" w:rsidRPr="005903E8" w:rsidRDefault="00403BA9" w:rsidP="0040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A9" w:rsidRPr="00F009EB" w:rsidRDefault="00403BA9" w:rsidP="00403B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Продължаваме промяната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BA9" w:rsidRDefault="00403BA9" w:rsidP="0040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84 381 лв.</w:t>
            </w:r>
          </w:p>
        </w:tc>
      </w:tr>
      <w:tr w:rsidR="00403BA9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A9" w:rsidRPr="00D476FB" w:rsidRDefault="00403BA9" w:rsidP="0040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BA9" w:rsidRPr="00F009EB" w:rsidRDefault="00403BA9" w:rsidP="00403B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BA9" w:rsidRDefault="00403BA9" w:rsidP="0040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34 049 лв.</w:t>
            </w:r>
          </w:p>
        </w:tc>
      </w:tr>
      <w:tr w:rsidR="00403BA9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A9" w:rsidRPr="00D476FB" w:rsidRDefault="00403BA9" w:rsidP="00403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3.3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3BA9" w:rsidRPr="00F009EB" w:rsidRDefault="00403BA9" w:rsidP="00403B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3BA9" w:rsidRDefault="00403BA9" w:rsidP="0040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29 607 лв.</w:t>
            </w:r>
          </w:p>
        </w:tc>
      </w:tr>
      <w:tr w:rsidR="00403BA9" w:rsidRPr="00D27F95" w:rsidTr="00833039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A9" w:rsidRPr="00D476FB" w:rsidRDefault="00403BA9" w:rsidP="0040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3BA9" w:rsidRPr="000B4BE7" w:rsidRDefault="00403BA9" w:rsidP="0040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BA9" w:rsidRPr="00FB3FAD" w:rsidRDefault="00192910" w:rsidP="00403B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 934</w:t>
            </w:r>
            <w:r w:rsidR="00671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893</w:t>
            </w:r>
            <w:r w:rsidR="00403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лв.</w:t>
            </w:r>
          </w:p>
        </w:tc>
      </w:tr>
    </w:tbl>
    <w:p w:rsidR="001357DC" w:rsidRDefault="001357DC" w:rsidP="0073304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0059E" w:rsidRDefault="0030059E" w:rsidP="009E23F9">
      <w:pPr>
        <w:ind w:right="-148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DC684E" w:rsidRDefault="0030059E" w:rsidP="009E23F9">
      <w:pPr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</w:p>
    <w:bookmarkEnd w:id="0"/>
    <w:sectPr w:rsidR="00DC684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0A3217"/>
    <w:rsid w:val="000B4BE7"/>
    <w:rsid w:val="000B5750"/>
    <w:rsid w:val="000C4AB1"/>
    <w:rsid w:val="0011198A"/>
    <w:rsid w:val="001357DC"/>
    <w:rsid w:val="00145D68"/>
    <w:rsid w:val="001538BA"/>
    <w:rsid w:val="00154EDC"/>
    <w:rsid w:val="00165082"/>
    <w:rsid w:val="0016540D"/>
    <w:rsid w:val="001668C0"/>
    <w:rsid w:val="00176F21"/>
    <w:rsid w:val="00187A1B"/>
    <w:rsid w:val="00192910"/>
    <w:rsid w:val="00193B16"/>
    <w:rsid w:val="001C3B29"/>
    <w:rsid w:val="0023425F"/>
    <w:rsid w:val="0025144D"/>
    <w:rsid w:val="002825D7"/>
    <w:rsid w:val="00293916"/>
    <w:rsid w:val="002C62F7"/>
    <w:rsid w:val="0030059E"/>
    <w:rsid w:val="00316C9B"/>
    <w:rsid w:val="003549E4"/>
    <w:rsid w:val="003566A1"/>
    <w:rsid w:val="00366CC3"/>
    <w:rsid w:val="003B114E"/>
    <w:rsid w:val="00403BA9"/>
    <w:rsid w:val="004758B4"/>
    <w:rsid w:val="004D3720"/>
    <w:rsid w:val="004E2310"/>
    <w:rsid w:val="00525B10"/>
    <w:rsid w:val="00525E8B"/>
    <w:rsid w:val="0055668E"/>
    <w:rsid w:val="00564FCF"/>
    <w:rsid w:val="005903E8"/>
    <w:rsid w:val="005912F1"/>
    <w:rsid w:val="005C6912"/>
    <w:rsid w:val="005D2387"/>
    <w:rsid w:val="005F158C"/>
    <w:rsid w:val="0060087C"/>
    <w:rsid w:val="00616E6F"/>
    <w:rsid w:val="006219BC"/>
    <w:rsid w:val="00651945"/>
    <w:rsid w:val="00671E62"/>
    <w:rsid w:val="006B47CD"/>
    <w:rsid w:val="006C35DA"/>
    <w:rsid w:val="006D7353"/>
    <w:rsid w:val="007217D3"/>
    <w:rsid w:val="00727EC9"/>
    <w:rsid w:val="00730758"/>
    <w:rsid w:val="0073304B"/>
    <w:rsid w:val="00772F1C"/>
    <w:rsid w:val="007B4397"/>
    <w:rsid w:val="00815B83"/>
    <w:rsid w:val="00821910"/>
    <w:rsid w:val="00833039"/>
    <w:rsid w:val="008354E3"/>
    <w:rsid w:val="0085418B"/>
    <w:rsid w:val="00876627"/>
    <w:rsid w:val="00884569"/>
    <w:rsid w:val="008C18BE"/>
    <w:rsid w:val="008C22C4"/>
    <w:rsid w:val="008E651E"/>
    <w:rsid w:val="00900D96"/>
    <w:rsid w:val="0093304B"/>
    <w:rsid w:val="00973CCF"/>
    <w:rsid w:val="00987413"/>
    <w:rsid w:val="009D693C"/>
    <w:rsid w:val="009E23F9"/>
    <w:rsid w:val="00A3671E"/>
    <w:rsid w:val="00A90F6B"/>
    <w:rsid w:val="00A943AE"/>
    <w:rsid w:val="00AA0DEF"/>
    <w:rsid w:val="00AF0D61"/>
    <w:rsid w:val="00B018C4"/>
    <w:rsid w:val="00B13892"/>
    <w:rsid w:val="00B2056F"/>
    <w:rsid w:val="00B4792D"/>
    <w:rsid w:val="00B57972"/>
    <w:rsid w:val="00C10360"/>
    <w:rsid w:val="00C125A2"/>
    <w:rsid w:val="00C30677"/>
    <w:rsid w:val="00C44500"/>
    <w:rsid w:val="00CE2AE2"/>
    <w:rsid w:val="00CF2F23"/>
    <w:rsid w:val="00CF3816"/>
    <w:rsid w:val="00CF5F20"/>
    <w:rsid w:val="00D01422"/>
    <w:rsid w:val="00D24F56"/>
    <w:rsid w:val="00D27F95"/>
    <w:rsid w:val="00D400C5"/>
    <w:rsid w:val="00D476FB"/>
    <w:rsid w:val="00D514B8"/>
    <w:rsid w:val="00DA09B0"/>
    <w:rsid w:val="00DC684E"/>
    <w:rsid w:val="00E178AE"/>
    <w:rsid w:val="00E35238"/>
    <w:rsid w:val="00E527A3"/>
    <w:rsid w:val="00E664CA"/>
    <w:rsid w:val="00E72A6D"/>
    <w:rsid w:val="00E8437E"/>
    <w:rsid w:val="00E91B7C"/>
    <w:rsid w:val="00EA4593"/>
    <w:rsid w:val="00EB369B"/>
    <w:rsid w:val="00EC0819"/>
    <w:rsid w:val="00F009EB"/>
    <w:rsid w:val="00F618F0"/>
    <w:rsid w:val="00F834A4"/>
    <w:rsid w:val="00F92DEE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1900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103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10360"/>
    <w:rPr>
      <w:rFonts w:ascii="Times New Roman" w:eastAsia="Times New Roman" w:hAnsi="Times New Roman" w:cs="Times New Roman"/>
      <w:b/>
      <w:bCs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Aneta Gateva</cp:lastModifiedBy>
  <cp:revision>52</cp:revision>
  <cp:lastPrinted>2024-04-18T12:51:00Z</cp:lastPrinted>
  <dcterms:created xsi:type="dcterms:W3CDTF">2022-06-28T06:52:00Z</dcterms:created>
  <dcterms:modified xsi:type="dcterms:W3CDTF">2024-12-30T13:08:00Z</dcterms:modified>
</cp:coreProperties>
</file>