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разпоредбата на чл.26, ал.5 от Закона за политическите партии, Министерството на правосъдието информира за предоставената част от годишната държавна субсидия на </w:t>
      </w:r>
      <w:r w:rsidR="00705A9A">
        <w:rPr>
          <w:rFonts w:ascii="Times New Roman" w:hAnsi="Times New Roman" w:cs="Times New Roman"/>
          <w:sz w:val="24"/>
          <w:szCs w:val="24"/>
          <w:lang w:val="bg-BG"/>
        </w:rPr>
        <w:t xml:space="preserve">политическите партии и коалиции за </w:t>
      </w:r>
      <w:r w:rsidR="00973CCF">
        <w:rPr>
          <w:rFonts w:ascii="Times New Roman" w:hAnsi="Times New Roman" w:cs="Times New Roman"/>
          <w:sz w:val="24"/>
          <w:szCs w:val="24"/>
          <w:lang w:val="bg-BG"/>
        </w:rPr>
        <w:t>01 октомври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партия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Предоставена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субсидия</w:t>
            </w:r>
            <w:proofErr w:type="spellEnd"/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73304B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476FB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2C62F7" w:rsidRDefault="0073304B" w:rsidP="0051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</w:rPr>
              <w:t xml:space="preserve">ПП </w:t>
            </w:r>
            <w:r w:rsidRPr="002C62F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04B" w:rsidRPr="00705A9A" w:rsidRDefault="00705A9A" w:rsidP="0051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1 868</w:t>
            </w:r>
          </w:p>
        </w:tc>
      </w:tr>
      <w:tr w:rsidR="009E23F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3F9" w:rsidRPr="009E23F9" w:rsidRDefault="009E23F9" w:rsidP="009E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 w:rsidRPr="009E23F9"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3F9" w:rsidRPr="00705A9A" w:rsidRDefault="00705A9A" w:rsidP="0070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ПП 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3F9" w:rsidRPr="002C62F7" w:rsidRDefault="00F00428" w:rsidP="009E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4 960</w:t>
            </w:r>
          </w:p>
        </w:tc>
      </w:tr>
      <w:tr w:rsidR="002825D7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5D7" w:rsidRPr="009E23F9" w:rsidRDefault="002825D7" w:rsidP="009E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D7" w:rsidRPr="002C62F7" w:rsidRDefault="00705A9A" w:rsidP="009E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ПП 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5D7" w:rsidRPr="002C62F7" w:rsidRDefault="00705A9A" w:rsidP="009E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699</w:t>
            </w:r>
          </w:p>
        </w:tc>
      </w:tr>
      <w:tr w:rsidR="00EC081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ПП ВМРО-Българско национално движение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C0819" w:rsidRPr="002C62F7" w:rsidRDefault="00705A9A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155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19" w:rsidRPr="002C62F7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Коалиция 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705A9A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1 467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Комунистическа партия 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</w:p>
        </w:tc>
      </w:tr>
      <w:tr w:rsidR="00EC0819" w:rsidRPr="002C62F7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t>1.3.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819" w:rsidRPr="002C62F7" w:rsidRDefault="00F00428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1 467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t>1.4.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ПП Нова зора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t>1.5.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</w:p>
        </w:tc>
      </w:tr>
      <w:tr w:rsidR="00EC0819" w:rsidRPr="00D476FB" w:rsidTr="00F741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01422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705A9A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3 268</w:t>
            </w:r>
          </w:p>
        </w:tc>
      </w:tr>
      <w:tr w:rsidR="00EC0819" w:rsidRPr="00D476FB" w:rsidTr="00F741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F00428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3 158</w:t>
            </w:r>
          </w:p>
        </w:tc>
      </w:tr>
      <w:tr w:rsidR="00EC0819" w:rsidRPr="00D476FB" w:rsidTr="00F741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F00428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110</w:t>
            </w:r>
          </w:p>
        </w:tc>
      </w:tr>
      <w:tr w:rsidR="00EC0819" w:rsidRPr="00D476FB" w:rsidTr="0028633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Демократична България-Обединение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705A9A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915</w:t>
            </w:r>
          </w:p>
        </w:tc>
      </w:tr>
      <w:tr w:rsidR="00EC0819" w:rsidRPr="00D476FB" w:rsidTr="0028633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28" w:rsidRPr="002C62F7" w:rsidRDefault="00F00428" w:rsidP="00F0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400</w:t>
            </w:r>
          </w:p>
        </w:tc>
      </w:tr>
      <w:tr w:rsidR="00EC0819" w:rsidRPr="00D476FB" w:rsidTr="0028633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F00428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400</w:t>
            </w:r>
          </w:p>
        </w:tc>
      </w:tr>
      <w:tr w:rsidR="00EC0819" w:rsidRPr="00D476FB" w:rsidTr="0028633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F00428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115</w:t>
            </w:r>
          </w:p>
        </w:tc>
      </w:tr>
      <w:tr w:rsidR="00EC0819" w:rsidRPr="00D476FB" w:rsidTr="008D337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5903E8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9" w:rsidRPr="002C62F7" w:rsidRDefault="00705A9A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3 689</w:t>
            </w:r>
          </w:p>
        </w:tc>
      </w:tr>
      <w:tr w:rsidR="00EC0819" w:rsidRPr="00D476FB" w:rsidTr="008D337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5903E8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F30E07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ПП </w:t>
            </w:r>
            <w:r w:rsidR="00EC0819"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9" w:rsidRPr="002C62F7" w:rsidRDefault="00F00428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3 321</w:t>
            </w:r>
          </w:p>
        </w:tc>
      </w:tr>
      <w:tr w:rsidR="00EC0819" w:rsidRPr="00D476FB" w:rsidTr="008D337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5903E8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F30E07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ПП </w:t>
            </w:r>
            <w:r w:rsidR="00EC0819"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Средна европейска класа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9" w:rsidRPr="002C62F7" w:rsidRDefault="00F00428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184</w:t>
            </w:r>
          </w:p>
        </w:tc>
      </w:tr>
      <w:tr w:rsidR="00EC0819" w:rsidRPr="00D476FB" w:rsidTr="008D337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5903E8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Политическо движение Социалдемократи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9" w:rsidRPr="002C62F7" w:rsidRDefault="00F00428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184</w:t>
            </w:r>
          </w:p>
        </w:tc>
      </w:tr>
      <w:tr w:rsidR="00EC0819" w:rsidRPr="00D27F95" w:rsidTr="00510ACC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0B4BE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F00428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17 021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bookmarkEnd w:id="0"/>
    <w:p w:rsidR="0030059E" w:rsidRDefault="0030059E" w:rsidP="0030059E">
      <w:pPr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sectPr w:rsidR="0030059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11198A"/>
    <w:rsid w:val="00154EDC"/>
    <w:rsid w:val="00165082"/>
    <w:rsid w:val="0016540D"/>
    <w:rsid w:val="00176F21"/>
    <w:rsid w:val="001C3B29"/>
    <w:rsid w:val="0023425F"/>
    <w:rsid w:val="0025144D"/>
    <w:rsid w:val="002825D7"/>
    <w:rsid w:val="00293916"/>
    <w:rsid w:val="002C62F7"/>
    <w:rsid w:val="0030059E"/>
    <w:rsid w:val="00316C9B"/>
    <w:rsid w:val="003549E4"/>
    <w:rsid w:val="003B114E"/>
    <w:rsid w:val="004D3720"/>
    <w:rsid w:val="004E2310"/>
    <w:rsid w:val="00525E8B"/>
    <w:rsid w:val="005903E8"/>
    <w:rsid w:val="005C6912"/>
    <w:rsid w:val="005D2387"/>
    <w:rsid w:val="005F158C"/>
    <w:rsid w:val="0060087C"/>
    <w:rsid w:val="00616E6F"/>
    <w:rsid w:val="006B47CD"/>
    <w:rsid w:val="006C35DA"/>
    <w:rsid w:val="00705A9A"/>
    <w:rsid w:val="00730758"/>
    <w:rsid w:val="0073304B"/>
    <w:rsid w:val="00772F1C"/>
    <w:rsid w:val="007B4397"/>
    <w:rsid w:val="00821910"/>
    <w:rsid w:val="008354E3"/>
    <w:rsid w:val="00876627"/>
    <w:rsid w:val="00884569"/>
    <w:rsid w:val="008C18BE"/>
    <w:rsid w:val="008C22C4"/>
    <w:rsid w:val="008E651E"/>
    <w:rsid w:val="00973CCF"/>
    <w:rsid w:val="00987413"/>
    <w:rsid w:val="009D693C"/>
    <w:rsid w:val="009E23F9"/>
    <w:rsid w:val="00A90F6B"/>
    <w:rsid w:val="00A943AE"/>
    <w:rsid w:val="00AA0DEF"/>
    <w:rsid w:val="00AF0D61"/>
    <w:rsid w:val="00B018C4"/>
    <w:rsid w:val="00B13892"/>
    <w:rsid w:val="00B2056F"/>
    <w:rsid w:val="00B4792D"/>
    <w:rsid w:val="00CE2AE2"/>
    <w:rsid w:val="00CF2F23"/>
    <w:rsid w:val="00D01422"/>
    <w:rsid w:val="00D27F9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A4593"/>
    <w:rsid w:val="00EB24D6"/>
    <w:rsid w:val="00EC0819"/>
    <w:rsid w:val="00F00428"/>
    <w:rsid w:val="00F30E07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2</cp:revision>
  <cp:lastPrinted>2021-12-06T08:22:00Z</cp:lastPrinted>
  <dcterms:created xsi:type="dcterms:W3CDTF">2022-12-20T12:55:00Z</dcterms:created>
  <dcterms:modified xsi:type="dcterms:W3CDTF">2022-12-20T12:55:00Z</dcterms:modified>
</cp:coreProperties>
</file>