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4B" w:rsidRDefault="004B22FD" w:rsidP="00FB744B">
      <w:pPr>
        <w:pStyle w:val="Default"/>
        <w:ind w:left="5760" w:firstLine="720"/>
        <w:rPr>
          <w:b/>
          <w:noProof/>
          <w:sz w:val="22"/>
          <w:szCs w:val="22"/>
        </w:rPr>
      </w:pPr>
      <w:r w:rsidRPr="004B22FD">
        <w:rPr>
          <w:b/>
          <w:noProof/>
          <w:sz w:val="22"/>
          <w:szCs w:val="22"/>
        </w:rPr>
        <w:t>ПР</w:t>
      </w:r>
      <w:r>
        <w:rPr>
          <w:b/>
          <w:noProof/>
          <w:sz w:val="22"/>
          <w:szCs w:val="22"/>
        </w:rPr>
        <w:t>ИЛОЖЕНИЕ № 2</w:t>
      </w:r>
    </w:p>
    <w:p w:rsidR="00FB744B" w:rsidRDefault="00FB744B" w:rsidP="004328B7">
      <w:pPr>
        <w:pStyle w:val="Default"/>
        <w:jc w:val="center"/>
        <w:rPr>
          <w:b/>
          <w:noProof/>
          <w:sz w:val="22"/>
          <w:szCs w:val="22"/>
        </w:rPr>
      </w:pPr>
    </w:p>
    <w:p w:rsidR="00F21029" w:rsidRDefault="004B22FD" w:rsidP="00FB744B">
      <w:pPr>
        <w:pStyle w:val="Default"/>
        <w:rPr>
          <w:b/>
          <w:noProof/>
          <w:sz w:val="20"/>
          <w:szCs w:val="20"/>
        </w:rPr>
      </w:pPr>
      <w:r>
        <w:rPr>
          <w:b/>
          <w:noProof/>
          <w:sz w:val="22"/>
          <w:szCs w:val="22"/>
        </w:rPr>
        <w:t xml:space="preserve"> </w:t>
      </w:r>
      <w:r w:rsidR="00F21029">
        <w:rPr>
          <w:b/>
          <w:noProof/>
          <w:sz w:val="22"/>
          <w:szCs w:val="22"/>
        </w:rPr>
        <w:t xml:space="preserve">към </w:t>
      </w:r>
      <w:r w:rsidR="00F21029" w:rsidRPr="00FB744B">
        <w:rPr>
          <w:b/>
          <w:noProof/>
          <w:sz w:val="20"/>
          <w:szCs w:val="20"/>
        </w:rPr>
        <w:t xml:space="preserve">Заповед № </w:t>
      </w:r>
      <w:r w:rsidR="00995475" w:rsidRPr="00995475">
        <w:rPr>
          <w:b/>
          <w:noProof/>
          <w:sz w:val="20"/>
          <w:szCs w:val="20"/>
          <w:lang w:val="bg-BG"/>
        </w:rPr>
        <w:t>СД-06-10/22.04.2024 г.</w:t>
      </w:r>
      <w:r w:rsidR="00995475">
        <w:rPr>
          <w:b/>
          <w:noProof/>
          <w:sz w:val="20"/>
          <w:szCs w:val="20"/>
          <w:lang w:val="bg-BG"/>
        </w:rPr>
        <w:t xml:space="preserve"> </w:t>
      </w:r>
      <w:r w:rsidRPr="00FB744B">
        <w:rPr>
          <w:b/>
          <w:noProof/>
          <w:sz w:val="20"/>
          <w:szCs w:val="20"/>
        </w:rPr>
        <w:t>на министъра на правосъдието</w:t>
      </w:r>
    </w:p>
    <w:p w:rsidR="00D53EB5" w:rsidRDefault="004B22FD" w:rsidP="00FB744B">
      <w:pPr>
        <w:pStyle w:val="Default"/>
        <w:rPr>
          <w:b/>
          <w:noProof/>
          <w:sz w:val="20"/>
          <w:szCs w:val="20"/>
        </w:rPr>
      </w:pPr>
      <w:r w:rsidRPr="00FB744B">
        <w:rPr>
          <w:b/>
          <w:noProof/>
          <w:sz w:val="20"/>
          <w:szCs w:val="20"/>
        </w:rPr>
        <w:t xml:space="preserve"> и </w:t>
      </w:r>
      <w:r w:rsidR="004328B7" w:rsidRPr="00FB744B">
        <w:rPr>
          <w:b/>
          <w:noProof/>
          <w:sz w:val="20"/>
          <w:szCs w:val="20"/>
        </w:rPr>
        <w:t xml:space="preserve">Заповед № </w:t>
      </w:r>
      <w:r w:rsidR="00995475" w:rsidRPr="00995475">
        <w:rPr>
          <w:b/>
          <w:noProof/>
          <w:sz w:val="20"/>
          <w:szCs w:val="20"/>
        </w:rPr>
        <w:t xml:space="preserve">РД-16-402/29.04.2024 г. </w:t>
      </w:r>
      <w:bookmarkStart w:id="0" w:name="_GoBack"/>
      <w:bookmarkEnd w:id="0"/>
      <w:r w:rsidR="00FB744B" w:rsidRPr="00FB744B">
        <w:rPr>
          <w:b/>
          <w:noProof/>
          <w:sz w:val="20"/>
          <w:szCs w:val="20"/>
        </w:rPr>
        <w:t xml:space="preserve">на министъра на икономиката и </w:t>
      </w:r>
      <w:r w:rsidR="004328B7" w:rsidRPr="00FB744B">
        <w:rPr>
          <w:b/>
          <w:noProof/>
          <w:sz w:val="20"/>
          <w:szCs w:val="20"/>
        </w:rPr>
        <w:t>индустрията</w:t>
      </w:r>
    </w:p>
    <w:p w:rsidR="00F21029" w:rsidRPr="00FB744B" w:rsidRDefault="00F21029" w:rsidP="006D76CD">
      <w:pPr>
        <w:pStyle w:val="Default"/>
        <w:ind w:left="720" w:firstLine="720"/>
        <w:rPr>
          <w:sz w:val="20"/>
          <w:szCs w:val="20"/>
        </w:rPr>
      </w:pPr>
    </w:p>
    <w:p w:rsidR="00D53EB5" w:rsidRDefault="00D53EB5" w:rsidP="00D53EB5">
      <w:pPr>
        <w:ind w:left="-180"/>
        <w:jc w:val="center"/>
        <w:rPr>
          <w:b/>
          <w:bCs/>
          <w:color w:val="000000"/>
        </w:rPr>
      </w:pPr>
    </w:p>
    <w:p w:rsidR="00D53EB5" w:rsidRDefault="00D53EB5" w:rsidP="00D53EB5">
      <w:pPr>
        <w:ind w:left="-180"/>
        <w:jc w:val="center"/>
        <w:rPr>
          <w:b/>
          <w:bCs/>
          <w:color w:val="000000"/>
        </w:rPr>
      </w:pPr>
    </w:p>
    <w:p w:rsidR="000A3533" w:rsidRDefault="00D53EB5" w:rsidP="00D53EB5">
      <w:pPr>
        <w:ind w:left="-180"/>
        <w:jc w:val="center"/>
        <w:rPr>
          <w:b/>
          <w:bCs/>
          <w:color w:val="000000"/>
        </w:rPr>
      </w:pPr>
      <w:r w:rsidRPr="000A3533">
        <w:rPr>
          <w:b/>
          <w:bCs/>
          <w:color w:val="000000"/>
        </w:rPr>
        <w:t>ЗАЯВКА ЗА УЧАСТИЕ</w:t>
      </w:r>
      <w:r w:rsidRPr="000A3533">
        <w:rPr>
          <w:b/>
          <w:bCs/>
          <w:color w:val="000000"/>
          <w:lang w:val="ru-RU"/>
        </w:rPr>
        <w:t xml:space="preserve"> </w:t>
      </w:r>
      <w:r w:rsidRPr="000A3533">
        <w:rPr>
          <w:b/>
          <w:bCs/>
          <w:color w:val="000000"/>
        </w:rPr>
        <w:t xml:space="preserve">В ПРОГРАМАТА ЗА ОБУЧЕНИЕ НА СИНДИЦИ </w:t>
      </w:r>
      <w:r w:rsidR="00EC4A1B">
        <w:rPr>
          <w:b/>
          <w:bCs/>
          <w:color w:val="000000"/>
        </w:rPr>
        <w:t>ЗА</w:t>
      </w:r>
      <w:r w:rsidRPr="000A3533">
        <w:rPr>
          <w:b/>
          <w:bCs/>
          <w:color w:val="000000"/>
        </w:rPr>
        <w:t xml:space="preserve"> 202</w:t>
      </w:r>
      <w:r w:rsidR="00494F65">
        <w:rPr>
          <w:b/>
          <w:bCs/>
          <w:color w:val="000000"/>
        </w:rPr>
        <w:t>4</w:t>
      </w:r>
      <w:r w:rsidR="00080985">
        <w:rPr>
          <w:b/>
          <w:bCs/>
          <w:color w:val="000000"/>
        </w:rPr>
        <w:t xml:space="preserve"> г.</w:t>
      </w:r>
    </w:p>
    <w:p w:rsidR="00D53EB5" w:rsidRPr="000A3533" w:rsidRDefault="00D53EB5" w:rsidP="00D53EB5">
      <w:pPr>
        <w:ind w:left="-180"/>
        <w:jc w:val="center"/>
        <w:rPr>
          <w:b/>
          <w:bCs/>
          <w:color w:val="000000"/>
        </w:rPr>
      </w:pPr>
    </w:p>
    <w:p w:rsidR="00CA439B" w:rsidRPr="000A3533" w:rsidRDefault="00CA439B" w:rsidP="00CA439B">
      <w:pPr>
        <w:rPr>
          <w:b/>
          <w:bCs/>
          <w:color w:val="000000"/>
        </w:rPr>
      </w:pPr>
    </w:p>
    <w:tbl>
      <w:tblPr>
        <w:tblStyle w:val="TableGrid"/>
        <w:tblW w:w="9209" w:type="dxa"/>
        <w:jc w:val="center"/>
        <w:tblLook w:val="01E0" w:firstRow="1" w:lastRow="1" w:firstColumn="1" w:lastColumn="1" w:noHBand="0" w:noVBand="0"/>
      </w:tblPr>
      <w:tblGrid>
        <w:gridCol w:w="4815"/>
        <w:gridCol w:w="4394"/>
      </w:tblGrid>
      <w:tr w:rsidR="004D45EE" w:rsidRPr="000A3533" w:rsidTr="001A205A">
        <w:trPr>
          <w:jc w:val="center"/>
        </w:trPr>
        <w:tc>
          <w:tcPr>
            <w:tcW w:w="4815" w:type="dxa"/>
            <w:shd w:val="clear" w:color="auto" w:fill="BFBFBF" w:themeFill="background1" w:themeFillShade="BF"/>
          </w:tcPr>
          <w:p w:rsidR="004D45EE" w:rsidRPr="000A3533" w:rsidRDefault="004D45EE" w:rsidP="004D45E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A3533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:rsidR="004D45EE" w:rsidRPr="000A3533" w:rsidRDefault="004D45EE" w:rsidP="004D45EE">
            <w:pPr>
              <w:jc w:val="center"/>
              <w:rPr>
                <w:b/>
                <w:sz w:val="20"/>
                <w:szCs w:val="20"/>
              </w:rPr>
            </w:pPr>
            <w:r w:rsidRPr="000A3533">
              <w:rPr>
                <w:b/>
                <w:sz w:val="20"/>
                <w:szCs w:val="20"/>
              </w:rPr>
              <w:t>2</w:t>
            </w:r>
          </w:p>
        </w:tc>
      </w:tr>
      <w:tr w:rsidR="004D45EE" w:rsidRPr="000A3533" w:rsidTr="009B3555">
        <w:trPr>
          <w:trHeight w:val="668"/>
          <w:jc w:val="center"/>
        </w:trPr>
        <w:tc>
          <w:tcPr>
            <w:tcW w:w="4815" w:type="dxa"/>
          </w:tcPr>
          <w:p w:rsidR="000A3533" w:rsidRPr="006D2BF1" w:rsidRDefault="000A3533" w:rsidP="00207A80">
            <w:pPr>
              <w:rPr>
                <w:b/>
                <w:color w:val="000000"/>
              </w:rPr>
            </w:pPr>
          </w:p>
          <w:p w:rsidR="004D45EE" w:rsidRPr="006D2BF1" w:rsidRDefault="00EC4A1B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>ВРЕМЕ НА ПРОВЕЖДАНЕ: </w:t>
            </w:r>
          </w:p>
          <w:p w:rsidR="004D45EE" w:rsidRPr="006D2BF1" w:rsidRDefault="004D45EE" w:rsidP="00207A80">
            <w:pPr>
              <w:rPr>
                <w:b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EC4A1B" w:rsidP="00207A80">
            <w:pPr>
              <w:rPr>
                <w:b/>
                <w:bCs/>
                <w:color w:val="000000"/>
              </w:rPr>
            </w:pPr>
            <w:r w:rsidRPr="006D2BF1">
              <w:rPr>
                <w:b/>
                <w:bCs/>
                <w:color w:val="000000"/>
              </w:rPr>
              <w:t>ДАННИ ЗА УЧАСТНИКА:</w:t>
            </w:r>
          </w:p>
          <w:p w:rsidR="000A3533" w:rsidRPr="006D2BF1" w:rsidRDefault="000A3533" w:rsidP="00207A80">
            <w:pPr>
              <w:rPr>
                <w:b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4D45EE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>ИМЕ: </w:t>
            </w:r>
          </w:p>
          <w:p w:rsidR="004D45EE" w:rsidRPr="006D2BF1" w:rsidRDefault="004D45EE" w:rsidP="00207A80">
            <w:pPr>
              <w:rPr>
                <w:b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4D45EE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>ПРЕЗИМЕ: </w:t>
            </w:r>
          </w:p>
          <w:p w:rsidR="004D45EE" w:rsidRPr="006D2BF1" w:rsidRDefault="004D45EE" w:rsidP="00207A80">
            <w:pPr>
              <w:rPr>
                <w:b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4D45EE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>ФАМИЛИЯ: </w:t>
            </w:r>
          </w:p>
          <w:p w:rsidR="004D45EE" w:rsidRPr="006D2BF1" w:rsidRDefault="004D45EE" w:rsidP="00207A80">
            <w:pPr>
              <w:rPr>
                <w:b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4D45EE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 xml:space="preserve">СПЕЦИАЛНОСТ: </w:t>
            </w:r>
          </w:p>
          <w:p w:rsidR="004D45EE" w:rsidRPr="006D2BF1" w:rsidRDefault="004D45EE" w:rsidP="00207A80">
            <w:pPr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4D45EE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>СТАЖ КАТО СИНДИК: </w:t>
            </w:r>
          </w:p>
          <w:p w:rsidR="004D45EE" w:rsidRPr="006D2BF1" w:rsidRDefault="004D45EE" w:rsidP="00207A80">
            <w:pPr>
              <w:rPr>
                <w:b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EC4A1B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>МОБИЛЕН НОМЕР:</w:t>
            </w:r>
          </w:p>
          <w:p w:rsidR="000A3533" w:rsidRPr="006D2BF1" w:rsidRDefault="000A3533" w:rsidP="00207A80">
            <w:pPr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EC4A1B" w:rsidP="00207A80">
            <w:pPr>
              <w:rPr>
                <w:b/>
                <w:color w:val="000000"/>
              </w:rPr>
            </w:pPr>
            <w:r w:rsidRPr="006D2BF1">
              <w:rPr>
                <w:b/>
                <w:color w:val="000000"/>
              </w:rPr>
              <w:t>ЕЛЕКТРОННА ПОЩА:</w:t>
            </w:r>
          </w:p>
          <w:p w:rsidR="000A3533" w:rsidRPr="006D2BF1" w:rsidRDefault="000A3533" w:rsidP="00207A80">
            <w:pPr>
              <w:rPr>
                <w:b/>
                <w:color w:val="000000"/>
              </w:rPr>
            </w:pPr>
          </w:p>
        </w:tc>
        <w:tc>
          <w:tcPr>
            <w:tcW w:w="4394" w:type="dxa"/>
          </w:tcPr>
          <w:p w:rsidR="004D45EE" w:rsidRPr="006D2BF1" w:rsidRDefault="004D45EE" w:rsidP="00207A80"/>
        </w:tc>
      </w:tr>
      <w:tr w:rsidR="004D45EE" w:rsidRPr="000A3533" w:rsidTr="001A205A">
        <w:trPr>
          <w:jc w:val="center"/>
        </w:trPr>
        <w:tc>
          <w:tcPr>
            <w:tcW w:w="4815" w:type="dxa"/>
          </w:tcPr>
          <w:p w:rsidR="004D45EE" w:rsidRPr="006D2BF1" w:rsidRDefault="00537A22" w:rsidP="00207A80">
            <w:pPr>
              <w:rPr>
                <w:b/>
              </w:rPr>
            </w:pPr>
            <w:r>
              <w:rPr>
                <w:b/>
              </w:rPr>
              <w:t>*</w:t>
            </w:r>
            <w:r w:rsidR="004D45EE" w:rsidRPr="006D2BF1">
              <w:rPr>
                <w:b/>
              </w:rPr>
              <w:t>Желаете ли осигуряване на хотел по време на обучението (моля</w:t>
            </w:r>
            <w:r w:rsidR="009B3555" w:rsidRPr="006D2BF1">
              <w:rPr>
                <w:b/>
              </w:rPr>
              <w:t>,</w:t>
            </w:r>
            <w:r w:rsidR="004D45EE" w:rsidRPr="006D2BF1">
              <w:rPr>
                <w:b/>
              </w:rPr>
              <w:t xml:space="preserve"> посочете точната дата, на която ще ползвате нощувка)</w:t>
            </w:r>
          </w:p>
        </w:tc>
        <w:tc>
          <w:tcPr>
            <w:tcW w:w="4394" w:type="dxa"/>
          </w:tcPr>
          <w:p w:rsidR="004D45EE" w:rsidRPr="006D2BF1" w:rsidRDefault="004D45EE" w:rsidP="00207A80"/>
        </w:tc>
      </w:tr>
    </w:tbl>
    <w:p w:rsidR="00CA439B" w:rsidRPr="000A3533" w:rsidRDefault="00CA439B" w:rsidP="00CA439B"/>
    <w:p w:rsidR="00537A22" w:rsidRDefault="00537A22" w:rsidP="00CA439B">
      <w:pPr>
        <w:rPr>
          <w:b/>
          <w:i/>
        </w:rPr>
      </w:pPr>
    </w:p>
    <w:p w:rsidR="00CA439B" w:rsidRPr="005026C3" w:rsidRDefault="00CA439B" w:rsidP="00CA439B">
      <w:pPr>
        <w:rPr>
          <w:b/>
          <w:i/>
          <w:lang w:val="en-US"/>
        </w:rPr>
      </w:pPr>
      <w:r w:rsidRPr="005026C3">
        <w:rPr>
          <w:b/>
          <w:i/>
        </w:rPr>
        <w:t xml:space="preserve">ЗАБЕЛЕЖКА: </w:t>
      </w:r>
      <w:r w:rsidRPr="005026C3">
        <w:rPr>
          <w:b/>
          <w:i/>
          <w:lang w:val="en-US"/>
        </w:rPr>
        <w:tab/>
      </w:r>
    </w:p>
    <w:p w:rsidR="000A3533" w:rsidRPr="00D525B7" w:rsidRDefault="000A3533" w:rsidP="00CA439B">
      <w:pPr>
        <w:rPr>
          <w:lang w:val="en-US"/>
        </w:rPr>
      </w:pPr>
    </w:p>
    <w:p w:rsidR="00DF355B" w:rsidRPr="00537A22" w:rsidRDefault="00537A22" w:rsidP="00537A22">
      <w:pPr>
        <w:jc w:val="both"/>
        <w:rPr>
          <w:b/>
          <w:i/>
        </w:rPr>
      </w:pPr>
      <w:r w:rsidRPr="00537A22">
        <w:rPr>
          <w:b/>
        </w:rPr>
        <w:t>*Нощувката може да се ползва след провеждане на обучението в съответния ден.</w:t>
      </w:r>
    </w:p>
    <w:p w:rsidR="00537A22" w:rsidRDefault="00537A22" w:rsidP="00537A22"/>
    <w:p w:rsidR="00EE0770" w:rsidRDefault="00CA439B" w:rsidP="00537A22">
      <w:pPr>
        <w:rPr>
          <w:rStyle w:val="Hyperlink"/>
          <w:b/>
          <w:color w:val="auto"/>
          <w:u w:val="none"/>
        </w:rPr>
      </w:pPr>
      <w:r w:rsidRPr="00537A22">
        <w:rPr>
          <w:b/>
        </w:rPr>
        <w:t>З</w:t>
      </w:r>
      <w:r w:rsidR="000A3533" w:rsidRPr="00537A22">
        <w:rPr>
          <w:b/>
        </w:rPr>
        <w:t xml:space="preserve">аявката се подава </w:t>
      </w:r>
      <w:r w:rsidRPr="00537A22">
        <w:rPr>
          <w:b/>
        </w:rPr>
        <w:t xml:space="preserve">по електронен път </w:t>
      </w:r>
      <w:r w:rsidR="000A3533" w:rsidRPr="00537A22">
        <w:rPr>
          <w:b/>
        </w:rPr>
        <w:t>на имейл адрес:</w:t>
      </w:r>
      <w:r w:rsidR="007715F0">
        <w:t xml:space="preserve"> </w:t>
      </w:r>
      <w:r w:rsidR="00D43253">
        <w:rPr>
          <w:rStyle w:val="Hyperlink"/>
          <w:b/>
          <w:color w:val="auto"/>
          <w:u w:val="none"/>
        </w:rPr>
        <w:t xml:space="preserve"> </w:t>
      </w:r>
    </w:p>
    <w:p w:rsidR="000404F0" w:rsidRDefault="000404F0" w:rsidP="00537A22">
      <w:pPr>
        <w:rPr>
          <w:rStyle w:val="Hyperlink"/>
          <w:b/>
          <w:color w:val="auto"/>
          <w:u w:val="none"/>
        </w:rPr>
      </w:pPr>
    </w:p>
    <w:p w:rsidR="00CA439B" w:rsidRPr="00EC4A1B" w:rsidRDefault="00EE0770" w:rsidP="00537A22">
      <w:pPr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  <w:lang w:val="en-US"/>
        </w:rPr>
        <w:t>Y_Andreev@justice.government.bg</w:t>
      </w:r>
      <w:r w:rsidR="00A92E52">
        <w:rPr>
          <w:rStyle w:val="Hyperlink"/>
          <w:b/>
          <w:color w:val="auto"/>
          <w:u w:val="none"/>
        </w:rPr>
        <w:t xml:space="preserve"> </w:t>
      </w:r>
    </w:p>
    <w:p w:rsidR="00537A22" w:rsidRDefault="00537A22" w:rsidP="00537A22">
      <w:pPr>
        <w:rPr>
          <w:rStyle w:val="Hyperlink"/>
          <w:b/>
          <w:color w:val="auto"/>
          <w:u w:val="none"/>
          <w:lang w:val="en-US"/>
        </w:rPr>
      </w:pPr>
    </w:p>
    <w:p w:rsidR="00537A22" w:rsidRPr="00EC4A1B" w:rsidRDefault="00537A22" w:rsidP="00537A22"/>
    <w:p w:rsidR="00306867" w:rsidRPr="000A3533" w:rsidRDefault="00306867"/>
    <w:sectPr w:rsidR="00306867" w:rsidRPr="000A3533" w:rsidSect="00EC4A1B">
      <w:pgSz w:w="11906" w:h="16838"/>
      <w:pgMar w:top="1135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121A"/>
    <w:multiLevelType w:val="hybridMultilevel"/>
    <w:tmpl w:val="2094262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9B"/>
    <w:rsid w:val="00015144"/>
    <w:rsid w:val="0003687A"/>
    <w:rsid w:val="000404F0"/>
    <w:rsid w:val="00080985"/>
    <w:rsid w:val="000A3533"/>
    <w:rsid w:val="0019556B"/>
    <w:rsid w:val="001A205A"/>
    <w:rsid w:val="002935AE"/>
    <w:rsid w:val="00306867"/>
    <w:rsid w:val="00360B55"/>
    <w:rsid w:val="00416ED4"/>
    <w:rsid w:val="004328B7"/>
    <w:rsid w:val="00442CA9"/>
    <w:rsid w:val="00475845"/>
    <w:rsid w:val="00494F65"/>
    <w:rsid w:val="004B22FD"/>
    <w:rsid w:val="004D45EE"/>
    <w:rsid w:val="005026C3"/>
    <w:rsid w:val="00537A22"/>
    <w:rsid w:val="006C0D9C"/>
    <w:rsid w:val="006D27B1"/>
    <w:rsid w:val="006D2BF1"/>
    <w:rsid w:val="006D76CD"/>
    <w:rsid w:val="006E6033"/>
    <w:rsid w:val="007715F0"/>
    <w:rsid w:val="00877080"/>
    <w:rsid w:val="00995475"/>
    <w:rsid w:val="009B3555"/>
    <w:rsid w:val="009C04CD"/>
    <w:rsid w:val="00A167F2"/>
    <w:rsid w:val="00A92E52"/>
    <w:rsid w:val="00AE4199"/>
    <w:rsid w:val="00B86284"/>
    <w:rsid w:val="00C156D7"/>
    <w:rsid w:val="00CA439B"/>
    <w:rsid w:val="00D43253"/>
    <w:rsid w:val="00D525B7"/>
    <w:rsid w:val="00D5383C"/>
    <w:rsid w:val="00D53EB5"/>
    <w:rsid w:val="00DA0466"/>
    <w:rsid w:val="00DF355B"/>
    <w:rsid w:val="00E3306B"/>
    <w:rsid w:val="00E617EE"/>
    <w:rsid w:val="00EC4A1B"/>
    <w:rsid w:val="00EE0770"/>
    <w:rsid w:val="00F21029"/>
    <w:rsid w:val="00FB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9457"/>
  <w15:docId w15:val="{1CF26A55-F029-40C8-BC94-9E5F2DA9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5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B7"/>
    <w:rPr>
      <w:rFonts w:ascii="Segoe UI" w:eastAsia="Times New Roman" w:hAnsi="Segoe UI" w:cs="Segoe UI"/>
      <w:sz w:val="18"/>
      <w:szCs w:val="18"/>
      <w:lang w:val="bg-BG" w:eastAsia="bg-BG"/>
    </w:rPr>
  </w:style>
  <w:style w:type="paragraph" w:customStyle="1" w:styleId="Default">
    <w:name w:val="Default"/>
    <w:rsid w:val="00432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Naydenova</dc:creator>
  <cp:lastModifiedBy>Yoan Andreev</cp:lastModifiedBy>
  <cp:revision>11</cp:revision>
  <cp:lastPrinted>2020-07-21T08:29:00Z</cp:lastPrinted>
  <dcterms:created xsi:type="dcterms:W3CDTF">2024-04-09T10:34:00Z</dcterms:created>
  <dcterms:modified xsi:type="dcterms:W3CDTF">2024-04-30T13:15:00Z</dcterms:modified>
</cp:coreProperties>
</file>