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9" w:rsidRDefault="007604C9" w:rsidP="00AA308C">
      <w:pPr>
        <w:pStyle w:val="Style"/>
        <w:ind w:left="0" w:right="0" w:firstLine="0"/>
      </w:pPr>
    </w:p>
    <w:p w:rsidR="008344C5" w:rsidRDefault="008344C5" w:rsidP="00AA308C">
      <w:pPr>
        <w:pStyle w:val="Style"/>
        <w:ind w:left="0" w:right="0" w:firstLine="0"/>
      </w:pPr>
    </w:p>
    <w:p w:rsidR="008344C5" w:rsidRDefault="008344C5" w:rsidP="00AA308C">
      <w:pPr>
        <w:pStyle w:val="Style"/>
        <w:ind w:left="0" w:right="0" w:firstLine="0"/>
      </w:pPr>
    </w:p>
    <w:p w:rsidR="005A17CB" w:rsidRDefault="005A17CB" w:rsidP="00AA308C">
      <w:pPr>
        <w:pStyle w:val="Style"/>
        <w:ind w:left="0" w:right="0" w:firstLine="0"/>
      </w:pPr>
    </w:p>
    <w:p w:rsidR="005A17CB" w:rsidRDefault="005A17CB" w:rsidP="00AA308C">
      <w:pPr>
        <w:pStyle w:val="Style"/>
        <w:ind w:left="0" w:right="0" w:firstLine="0"/>
      </w:pPr>
    </w:p>
    <w:p w:rsidR="00AA308C" w:rsidRPr="000A5209" w:rsidRDefault="00AA308C" w:rsidP="00AA308C">
      <w:pPr>
        <w:pStyle w:val="Style"/>
        <w:ind w:left="0" w:right="0" w:firstLine="0"/>
      </w:pPr>
      <w:r w:rsidRPr="000A5209">
        <w:t>Рег. №</w:t>
      </w:r>
      <w:r w:rsidR="009B3E3D">
        <w:t xml:space="preserve"> </w:t>
      </w:r>
      <w:r w:rsidR="00AA6A3D">
        <w:t>2178/04.08.</w:t>
      </w:r>
      <w:r w:rsidR="0032453B" w:rsidRPr="00302DF5">
        <w:t xml:space="preserve">2020 </w:t>
      </w:r>
      <w:r w:rsidR="00FB233C" w:rsidRPr="00302DF5">
        <w:t xml:space="preserve"> г.</w:t>
      </w:r>
    </w:p>
    <w:p w:rsidR="007604C9" w:rsidRDefault="00AA308C" w:rsidP="009E75F4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8344C5" w:rsidRDefault="008344C5" w:rsidP="00027F99">
      <w:pPr>
        <w:pStyle w:val="Style"/>
        <w:ind w:left="0" w:right="0" w:firstLine="0"/>
        <w:rPr>
          <w:b/>
          <w:sz w:val="28"/>
          <w:szCs w:val="28"/>
        </w:rPr>
      </w:pPr>
    </w:p>
    <w:p w:rsidR="008344C5" w:rsidRDefault="008344C5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AA308C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8344C5" w:rsidRPr="005C19DA" w:rsidRDefault="008344C5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5A17CB" w:rsidRPr="005C19DA" w:rsidRDefault="005A17CB" w:rsidP="00260A16">
      <w:pPr>
        <w:pStyle w:val="Style"/>
        <w:ind w:left="0" w:right="0" w:firstLine="0"/>
        <w:rPr>
          <w:b/>
          <w:sz w:val="28"/>
          <w:szCs w:val="28"/>
        </w:rPr>
      </w:pPr>
    </w:p>
    <w:p w:rsidR="00260A16" w:rsidRDefault="00260A16" w:rsidP="00260A16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C45E08" w:rsidRPr="00C45E08">
        <w:t>04.08.</w:t>
      </w:r>
      <w:r w:rsidR="0032453B" w:rsidRPr="00C45E08">
        <w:t>2020</w:t>
      </w:r>
      <w:r w:rsidRPr="00C45E08">
        <w:t xml:space="preserve"> </w:t>
      </w:r>
      <w:r w:rsidRPr="000A5209">
        <w:t>г., комисия</w:t>
      </w:r>
      <w:r w:rsidRPr="00CD682C">
        <w:t xml:space="preserve"> в състав:</w:t>
      </w:r>
    </w:p>
    <w:p w:rsidR="0032453B" w:rsidRDefault="0032453B" w:rsidP="00260A16">
      <w:pPr>
        <w:pStyle w:val="Style"/>
        <w:ind w:left="0" w:right="0" w:firstLine="708"/>
      </w:pPr>
    </w:p>
    <w:p w:rsidR="0032453B" w:rsidRDefault="009554F7" w:rsidP="0032453B">
      <w:pPr>
        <w:pStyle w:val="Style"/>
        <w:ind w:left="0" w:right="0" w:firstLine="708"/>
        <w:rPr>
          <w:color w:val="000000"/>
        </w:rPr>
      </w:pPr>
      <w:r>
        <w:tab/>
      </w:r>
      <w:r w:rsidR="0032453B" w:rsidRPr="00CD682C">
        <w:t xml:space="preserve">- председател: </w:t>
      </w:r>
      <w:r w:rsidR="0032453B">
        <w:t>старши комисар Димитър Ко</w:t>
      </w:r>
      <w:r w:rsidR="00A36D8A">
        <w:t xml:space="preserve">митов – директор на Регионална </w:t>
      </w:r>
      <w:r w:rsidR="0032453B">
        <w:t>дирекция „Охрана – Бургас“;</w:t>
      </w:r>
    </w:p>
    <w:p w:rsidR="0032453B" w:rsidRPr="00CD682C" w:rsidRDefault="0032453B" w:rsidP="0032453B">
      <w:pPr>
        <w:pStyle w:val="Style"/>
        <w:ind w:left="0" w:right="0" w:firstLine="709"/>
      </w:pPr>
      <w:r>
        <w:tab/>
      </w:r>
      <w:r w:rsidRPr="00CD682C">
        <w:t xml:space="preserve">- </w:t>
      </w:r>
      <w:r>
        <w:t xml:space="preserve">зам. </w:t>
      </w:r>
      <w:r w:rsidRPr="00CD682C">
        <w:t xml:space="preserve">председател: </w:t>
      </w:r>
      <w:r>
        <w:t>комисар Стефан Тасков – нач</w:t>
      </w:r>
      <w:r w:rsidR="00A36D8A">
        <w:t xml:space="preserve">алник на отдел „Логистика“ към </w:t>
      </w:r>
      <w:r w:rsidRPr="00CD682C">
        <w:rPr>
          <w:color w:val="000000"/>
        </w:rPr>
        <w:t>Главна дирекция „Охрана”</w:t>
      </w:r>
      <w:r w:rsidRPr="00CD682C">
        <w:t>;</w:t>
      </w:r>
    </w:p>
    <w:p w:rsidR="0032453B" w:rsidRPr="00CD682C" w:rsidRDefault="0032453B" w:rsidP="0032453B">
      <w:pPr>
        <w:pStyle w:val="Style"/>
        <w:ind w:left="0" w:right="0" w:firstLine="709"/>
      </w:pPr>
      <w:r>
        <w:tab/>
      </w:r>
      <w:r w:rsidRPr="00CD682C">
        <w:t xml:space="preserve">- членове: </w:t>
      </w:r>
      <w:r w:rsidRPr="00CD682C">
        <w:rPr>
          <w:lang w:val="en-US"/>
        </w:rPr>
        <w:t xml:space="preserve"> </w:t>
      </w:r>
      <w:r>
        <w:tab/>
        <w:t>1. главен инспектор Петко Чалъков –</w:t>
      </w:r>
      <w:r w:rsidR="00A36D8A">
        <w:t xml:space="preserve"> началник на сектор „Охрана на </w:t>
      </w:r>
      <w:r>
        <w:t>сгради“ в Регионална дирекция Охрана – Бургас“</w:t>
      </w:r>
      <w:r w:rsidRPr="00CD682C">
        <w:t>;</w:t>
      </w:r>
    </w:p>
    <w:p w:rsidR="0032453B" w:rsidRDefault="0032453B" w:rsidP="0032453B">
      <w:pPr>
        <w:pStyle w:val="Style"/>
        <w:ind w:left="0" w:right="0" w:firstLine="2124"/>
      </w:pPr>
      <w:r>
        <w:tab/>
        <w:t>2</w:t>
      </w:r>
      <w:r w:rsidRPr="00CD682C">
        <w:t xml:space="preserve">. </w:t>
      </w:r>
      <w:r w:rsidRPr="00CE174F">
        <w:t xml:space="preserve">инспектор </w:t>
      </w:r>
      <w:r>
        <w:t>Ваня Христова –</w:t>
      </w:r>
      <w:r w:rsidR="00E01BD6">
        <w:t xml:space="preserve"> инспектор-човешки ресурси</w:t>
      </w:r>
      <w:r w:rsidR="00A36D8A">
        <w:t xml:space="preserve"> в </w:t>
      </w:r>
      <w:r>
        <w:t>Регионална дирекция „Охрана – Бургас“;</w:t>
      </w:r>
    </w:p>
    <w:p w:rsidR="0032453B" w:rsidRDefault="0032453B" w:rsidP="0032453B">
      <w:pPr>
        <w:pStyle w:val="Style"/>
        <w:ind w:left="0" w:right="0" w:firstLine="2127"/>
        <w:rPr>
          <w:color w:val="000000"/>
        </w:rPr>
      </w:pPr>
      <w:r>
        <w:tab/>
      </w:r>
      <w:r>
        <w:rPr>
          <w:lang w:val="en-US"/>
        </w:rPr>
        <w:t>3</w:t>
      </w:r>
      <w:r>
        <w:t>. инспектор Валерия Гюрова Иванова – инспектор-психолог в сектор</w:t>
      </w:r>
      <w:r w:rsidR="00A36D8A">
        <w:rPr>
          <w:lang w:val="en-US"/>
        </w:rPr>
        <w:t xml:space="preserve"> </w:t>
      </w:r>
      <w:r>
        <w:t>„Професионална подготовка и психологическо осигуряване“ на отдел „ЧРПППО</w:t>
      </w:r>
      <w:r w:rsidRPr="00CD682C">
        <w:t xml:space="preserve">“ </w:t>
      </w:r>
      <w:r>
        <w:t xml:space="preserve">към </w:t>
      </w:r>
      <w:r>
        <w:tab/>
      </w:r>
      <w:r w:rsidRPr="00CD682C">
        <w:rPr>
          <w:color w:val="000000"/>
        </w:rPr>
        <w:t>Главна дирекция „Охрана”</w:t>
      </w:r>
      <w:r>
        <w:rPr>
          <w:color w:val="000000"/>
        </w:rPr>
        <w:t>,</w:t>
      </w:r>
    </w:p>
    <w:p w:rsidR="0032453B" w:rsidRPr="00481D41" w:rsidRDefault="0032453B" w:rsidP="0032453B">
      <w:pPr>
        <w:pStyle w:val="Style"/>
        <w:ind w:left="0" w:right="0" w:firstLine="2127"/>
        <w:rPr>
          <w:color w:val="000000"/>
        </w:rPr>
      </w:pPr>
      <w:r>
        <w:rPr>
          <w:color w:val="000000"/>
        </w:rPr>
        <w:tab/>
        <w:t>4.</w:t>
      </w:r>
      <w:r w:rsidR="00C45E08">
        <w:rPr>
          <w:color w:val="000000"/>
        </w:rPr>
        <w:t xml:space="preserve"> </w:t>
      </w:r>
      <w:r>
        <w:rPr>
          <w:color w:val="000000"/>
        </w:rPr>
        <w:t xml:space="preserve">инспектор </w:t>
      </w:r>
      <w:r w:rsidR="00C45E08">
        <w:rPr>
          <w:color w:val="000000"/>
        </w:rPr>
        <w:t>Илия Гащаров</w:t>
      </w:r>
      <w:r>
        <w:rPr>
          <w:color w:val="000000"/>
        </w:rPr>
        <w:t xml:space="preserve"> –</w:t>
      </w:r>
      <w:r w:rsidR="00E01BD6">
        <w:rPr>
          <w:color w:val="000000"/>
        </w:rPr>
        <w:t xml:space="preserve"> инспектор–</w:t>
      </w:r>
      <w:r w:rsidR="00A36D8A">
        <w:rPr>
          <w:color w:val="000000"/>
        </w:rPr>
        <w:t xml:space="preserve">обучение в сектор </w:t>
      </w:r>
      <w:r>
        <w:rPr>
          <w:color w:val="000000"/>
        </w:rPr>
        <w:t xml:space="preserve">„Професионална подготовка и психологическо осигуряване“ </w:t>
      </w:r>
      <w:r>
        <w:t>на отдел „ЧРПППО</w:t>
      </w:r>
      <w:r w:rsidRPr="00CD682C">
        <w:t xml:space="preserve">“ </w:t>
      </w:r>
      <w:r>
        <w:t xml:space="preserve">към </w:t>
      </w:r>
      <w:r>
        <w:tab/>
      </w:r>
      <w:r w:rsidRPr="00CD682C">
        <w:rPr>
          <w:color w:val="000000"/>
        </w:rPr>
        <w:t>Главна дирекция „Охрана”</w:t>
      </w:r>
      <w:r>
        <w:rPr>
          <w:color w:val="000000"/>
        </w:rPr>
        <w:t>,</w:t>
      </w:r>
    </w:p>
    <w:p w:rsidR="0032453B" w:rsidRDefault="0032453B" w:rsidP="0032453B">
      <w:pPr>
        <w:autoSpaceDE w:val="0"/>
        <w:autoSpaceDN w:val="0"/>
        <w:adjustRightInd w:val="0"/>
        <w:jc w:val="both"/>
      </w:pPr>
      <w:r w:rsidRPr="00CD682C">
        <w:t xml:space="preserve">определена със заповед </w:t>
      </w:r>
      <w:r w:rsidRPr="000A5209">
        <w:t xml:space="preserve">№ </w:t>
      </w:r>
      <w:r w:rsidRPr="00C45E08">
        <w:t>ЧР-06-35/29.05.2020</w:t>
      </w:r>
      <w:r w:rsidRPr="00302DF5">
        <w:t xml:space="preserve"> </w:t>
      </w:r>
      <w:r w:rsidRPr="000A5209">
        <w:t>г.</w:t>
      </w:r>
      <w:r w:rsidRPr="00CD682C">
        <w:t xml:space="preserve"> на министъра на правосъдието</w:t>
      </w:r>
      <w:r>
        <w:t>, за</w:t>
      </w:r>
      <w:r w:rsidRPr="00CD682C">
        <w:t xml:space="preserve"> </w:t>
      </w:r>
      <w:r>
        <w:t>преминаване от младши изпълнителска в изпълнителска длъжност</w:t>
      </w:r>
      <w:r w:rsidRPr="00CD682C">
        <w:t xml:space="preserve"> в </w:t>
      </w:r>
      <w:r>
        <w:t xml:space="preserve">Регионална дирекция  „Охрана – Бургас“ към </w:t>
      </w:r>
      <w:r w:rsidRPr="00CD682C">
        <w:t>Главна дирекция „Охрана“</w:t>
      </w:r>
      <w:r>
        <w:t xml:space="preserve"> за вакантна длъжност, както следва:</w:t>
      </w:r>
    </w:p>
    <w:p w:rsidR="00027F99" w:rsidRDefault="00E01BD6" w:rsidP="00260A16">
      <w:pPr>
        <w:pStyle w:val="ae"/>
        <w:numPr>
          <w:ilvl w:val="0"/>
          <w:numId w:val="39"/>
        </w:numPr>
        <w:autoSpaceDE w:val="0"/>
        <w:autoSpaceDN w:val="0"/>
        <w:adjustRightInd w:val="0"/>
        <w:ind w:left="0" w:firstLine="705"/>
        <w:jc w:val="both"/>
      </w:pPr>
      <w:r>
        <w:t>„</w:t>
      </w:r>
      <w:r w:rsidR="0032453B">
        <w:t xml:space="preserve">Инспектор </w:t>
      </w:r>
      <w:r w:rsidR="0032453B">
        <w:rPr>
          <w:lang w:val="en-US"/>
        </w:rPr>
        <w:t xml:space="preserve">I </w:t>
      </w:r>
      <w:r w:rsidR="0032453B">
        <w:t>–</w:t>
      </w:r>
      <w:r w:rsidR="0032453B">
        <w:rPr>
          <w:lang w:val="en-US"/>
        </w:rPr>
        <w:t>V</w:t>
      </w:r>
      <w:r w:rsidR="0032453B">
        <w:t xml:space="preserve"> степен – охрана на сгради и контрол на охранителната техника</w:t>
      </w:r>
      <w:r>
        <w:t>“</w:t>
      </w:r>
      <w:r w:rsidR="0032453B">
        <w:t xml:space="preserve"> в сектор „Охрана на сгради“ на Регионална дирекция „Охрана – Бургас“,</w:t>
      </w:r>
      <w:r w:rsidR="00302DF5">
        <w:t xml:space="preserve"> </w:t>
      </w:r>
      <w:r w:rsidR="00027F99" w:rsidRPr="00CD682C">
        <w:t xml:space="preserve">проведе </w:t>
      </w:r>
      <w:r w:rsidR="00027F99">
        <w:t xml:space="preserve">конкурсния </w:t>
      </w:r>
      <w:r w:rsidR="00027F99" w:rsidRPr="00332E75">
        <w:t>етап „</w:t>
      </w:r>
      <w:r w:rsidR="00027F99">
        <w:t>Структурирано интервю</w:t>
      </w:r>
      <w:r w:rsidR="00027F99" w:rsidRPr="00332E75">
        <w:t>”</w:t>
      </w:r>
      <w:r w:rsidR="00260A16">
        <w:t xml:space="preserve"> с допуснатия кандидат</w:t>
      </w:r>
      <w:r w:rsidR="00027F99">
        <w:t>.</w:t>
      </w:r>
    </w:p>
    <w:p w:rsidR="0032453B" w:rsidRPr="006545F9" w:rsidRDefault="0032453B" w:rsidP="00260A16">
      <w:pPr>
        <w:autoSpaceDE w:val="0"/>
        <w:autoSpaceDN w:val="0"/>
        <w:adjustRightInd w:val="0"/>
        <w:jc w:val="both"/>
      </w:pPr>
    </w:p>
    <w:p w:rsidR="008A1D96" w:rsidRPr="00E50C4D" w:rsidRDefault="008A1D96" w:rsidP="008A1D96">
      <w:pPr>
        <w:tabs>
          <w:tab w:val="left" w:pos="0"/>
        </w:tabs>
        <w:jc w:val="both"/>
      </w:pPr>
      <w:r w:rsidRPr="00CD682C">
        <w:rPr>
          <w:b/>
        </w:rPr>
        <w:tab/>
      </w:r>
      <w:r w:rsidRPr="00E50C4D">
        <w:t>След запознаване с резултатите, конкурсната комисия</w:t>
      </w:r>
      <w:r>
        <w:t xml:space="preserve"> реши:</w:t>
      </w:r>
    </w:p>
    <w:p w:rsidR="008A1D96" w:rsidRPr="007F3797" w:rsidRDefault="008A1D96" w:rsidP="008A1D96">
      <w:pPr>
        <w:tabs>
          <w:tab w:val="left" w:pos="0"/>
        </w:tabs>
        <w:rPr>
          <w:b/>
        </w:rPr>
      </w:pPr>
    </w:p>
    <w:p w:rsidR="008A1D96" w:rsidRPr="007F3797" w:rsidRDefault="008A1D96" w:rsidP="008A1D96">
      <w:pPr>
        <w:tabs>
          <w:tab w:val="left" w:pos="0"/>
        </w:tabs>
        <w:jc w:val="center"/>
        <w:rPr>
          <w:b/>
        </w:rPr>
      </w:pPr>
    </w:p>
    <w:p w:rsidR="008A1D96" w:rsidRPr="007F3797" w:rsidRDefault="008A1D96" w:rsidP="008A1D96">
      <w:pPr>
        <w:tabs>
          <w:tab w:val="left" w:pos="0"/>
        </w:tabs>
        <w:jc w:val="both"/>
        <w:rPr>
          <w:b/>
        </w:rPr>
      </w:pPr>
      <w:r w:rsidRPr="007F3797">
        <w:rPr>
          <w:b/>
        </w:rPr>
        <w:tab/>
      </w:r>
      <w:r w:rsidRPr="007F3797">
        <w:rPr>
          <w:b/>
          <w:lang w:val="en-US"/>
        </w:rPr>
        <w:t xml:space="preserve">I. </w:t>
      </w:r>
      <w:r w:rsidRPr="007F3797">
        <w:rPr>
          <w:b/>
        </w:rPr>
        <w:t xml:space="preserve">Обявява </w:t>
      </w:r>
      <w:r>
        <w:rPr>
          <w:b/>
        </w:rPr>
        <w:t>резултатите</w:t>
      </w:r>
      <w:r w:rsidRPr="007F3797">
        <w:rPr>
          <w:b/>
        </w:rPr>
        <w:t xml:space="preserve"> от проведения конкурсен етап „</w:t>
      </w:r>
      <w:r>
        <w:rPr>
          <w:b/>
        </w:rPr>
        <w:t>Структурирано интервю”</w:t>
      </w:r>
      <w:r w:rsidRPr="007F3797">
        <w:rPr>
          <w:b/>
        </w:rPr>
        <w:t>:</w:t>
      </w:r>
    </w:p>
    <w:p w:rsidR="008A1D96" w:rsidRPr="00CD682C" w:rsidRDefault="008A1D96" w:rsidP="008A1D96">
      <w:pPr>
        <w:pStyle w:val="ae"/>
        <w:tabs>
          <w:tab w:val="left" w:pos="0"/>
        </w:tabs>
        <w:ind w:left="1425"/>
        <w:jc w:val="both"/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51"/>
        <w:gridCol w:w="3470"/>
      </w:tblGrid>
      <w:tr w:rsidR="008A1D96" w:rsidRPr="00332E75" w:rsidTr="009B61B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 w:rsidRPr="00332E75">
              <w:t>№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F23BB9" w:rsidRDefault="008A1D96" w:rsidP="004E4603">
            <w:pPr>
              <w:jc w:val="center"/>
            </w:pPr>
            <w:r>
              <w:t>резултат</w:t>
            </w:r>
            <w:r w:rsidRPr="00F23BB9">
              <w:t xml:space="preserve"> от I</w:t>
            </w:r>
            <w:r>
              <w:rPr>
                <w:lang w:val="en-US"/>
              </w:rPr>
              <w:t>I</w:t>
            </w:r>
            <w:r>
              <w:t>-р</w:t>
            </w:r>
            <w:r w:rsidRPr="00F23BB9">
              <w:t>и етап</w:t>
            </w:r>
          </w:p>
        </w:tc>
      </w:tr>
      <w:tr w:rsidR="00027F99" w:rsidRPr="00332E75" w:rsidTr="009B61B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99" w:rsidRPr="00332E75" w:rsidRDefault="00027F99" w:rsidP="00027F99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F99" w:rsidRPr="00332E75" w:rsidRDefault="0022288F" w:rsidP="00027F99">
            <w:r w:rsidRPr="002C5138">
              <w:rPr>
                <w:sz w:val="20"/>
                <w:szCs w:val="20"/>
              </w:rPr>
              <w:t>Рег. № 1573/04.06.2020 г. по описа на РДО - Бургас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F99" w:rsidRPr="00A57070" w:rsidRDefault="002F745D" w:rsidP="00027F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 w:rsidR="00A57070">
              <w:rPr>
                <w:lang w:val="en-US"/>
              </w:rPr>
              <w:t>94</w:t>
            </w:r>
          </w:p>
        </w:tc>
      </w:tr>
    </w:tbl>
    <w:p w:rsidR="008A1D96" w:rsidRDefault="008A1D96" w:rsidP="008A1D96">
      <w:pPr>
        <w:pStyle w:val="a5"/>
        <w:ind w:firstLine="0"/>
        <w:jc w:val="both"/>
      </w:pPr>
    </w:p>
    <w:p w:rsidR="008A1D96" w:rsidRDefault="008A1D96" w:rsidP="008A1D96">
      <w:pPr>
        <w:pStyle w:val="a5"/>
        <w:ind w:left="710" w:firstLine="0"/>
        <w:jc w:val="both"/>
      </w:pPr>
    </w:p>
    <w:p w:rsidR="00E62C29" w:rsidRDefault="00E62C29" w:rsidP="008A1D96">
      <w:pPr>
        <w:pStyle w:val="a5"/>
        <w:ind w:left="710" w:firstLine="0"/>
        <w:jc w:val="both"/>
      </w:pPr>
    </w:p>
    <w:p w:rsidR="005A17CB" w:rsidRPr="0013309C" w:rsidRDefault="005A17CB" w:rsidP="008A1D96">
      <w:pPr>
        <w:pStyle w:val="a5"/>
        <w:ind w:left="710" w:firstLine="0"/>
        <w:jc w:val="both"/>
      </w:pPr>
    </w:p>
    <w:p w:rsidR="008A1D96" w:rsidRDefault="008A1D96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F3797">
        <w:rPr>
          <w:b/>
          <w:lang w:val="en-US"/>
        </w:rPr>
        <w:t xml:space="preserve">II. </w:t>
      </w:r>
      <w:r w:rsidRPr="007F3797">
        <w:rPr>
          <w:b/>
        </w:rPr>
        <w:t xml:space="preserve">Извършва крайно </w:t>
      </w:r>
      <w:r w:rsidR="008E558F">
        <w:rPr>
          <w:b/>
        </w:rPr>
        <w:t>оценяване на кандидата</w:t>
      </w:r>
      <w:r w:rsidR="009766AA">
        <w:rPr>
          <w:b/>
        </w:rPr>
        <w:t xml:space="preserve"> съгласно получените от </w:t>
      </w:r>
      <w:r w:rsidR="008E558F">
        <w:rPr>
          <w:b/>
        </w:rPr>
        <w:t>него</w:t>
      </w:r>
      <w:r w:rsidRPr="007F3797">
        <w:rPr>
          <w:b/>
        </w:rPr>
        <w:t xml:space="preserve"> оценки в</w:t>
      </w:r>
      <w:r>
        <w:rPr>
          <w:b/>
        </w:rPr>
        <w:t xml:space="preserve"> конкурсните етапи</w:t>
      </w:r>
      <w:r w:rsidRPr="007F3797">
        <w:rPr>
          <w:b/>
        </w:rPr>
        <w:t>:</w:t>
      </w:r>
    </w:p>
    <w:p w:rsidR="008A1D96" w:rsidRPr="001E69E5" w:rsidRDefault="008A1D96" w:rsidP="008A1D96">
      <w:pPr>
        <w:pStyle w:val="a5"/>
        <w:ind w:firstLine="0"/>
        <w:jc w:val="both"/>
      </w:pPr>
    </w:p>
    <w:tbl>
      <w:tblPr>
        <w:tblW w:w="9361" w:type="dxa"/>
        <w:tblInd w:w="7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962"/>
        <w:gridCol w:w="992"/>
        <w:gridCol w:w="720"/>
        <w:gridCol w:w="197"/>
        <w:gridCol w:w="217"/>
        <w:gridCol w:w="1769"/>
      </w:tblGrid>
      <w:tr w:rsidR="008A1D96" w:rsidRPr="00CC1496" w:rsidTr="00302DF5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CC1496" w:rsidRDefault="008A1D96" w:rsidP="004E4603">
            <w:pPr>
              <w:jc w:val="center"/>
            </w:pPr>
            <w:r w:rsidRPr="00CC1496"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CC1496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302DF5" w:rsidRDefault="008A1D96" w:rsidP="004E4603">
            <w:pPr>
              <w:jc w:val="center"/>
              <w:rPr>
                <w:sz w:val="20"/>
                <w:szCs w:val="20"/>
              </w:rPr>
            </w:pPr>
            <w:r w:rsidRPr="00302DF5">
              <w:rPr>
                <w:sz w:val="20"/>
                <w:szCs w:val="20"/>
              </w:rPr>
              <w:t xml:space="preserve">Резултат от </w:t>
            </w:r>
            <w:r w:rsidRPr="00302DF5">
              <w:rPr>
                <w:sz w:val="20"/>
                <w:szCs w:val="20"/>
                <w:lang w:val="en-US"/>
              </w:rPr>
              <w:t>I–</w:t>
            </w:r>
            <w:r w:rsidRPr="00302DF5">
              <w:rPr>
                <w:sz w:val="20"/>
                <w:szCs w:val="20"/>
              </w:rPr>
              <w:t>ви етап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2DF5" w:rsidRDefault="00E62C29" w:rsidP="00E62C29">
            <w:pPr>
              <w:ind w:left="-73" w:right="-206"/>
              <w:jc w:val="center"/>
              <w:rPr>
                <w:sz w:val="20"/>
                <w:szCs w:val="20"/>
              </w:rPr>
            </w:pPr>
            <w:r w:rsidRPr="00302DF5">
              <w:rPr>
                <w:sz w:val="20"/>
                <w:szCs w:val="20"/>
              </w:rPr>
              <w:t>Резулт</w:t>
            </w:r>
            <w:r w:rsidR="008A1D96" w:rsidRPr="00302DF5">
              <w:rPr>
                <w:sz w:val="20"/>
                <w:szCs w:val="20"/>
              </w:rPr>
              <w:t xml:space="preserve">ат от </w:t>
            </w:r>
            <w:r w:rsidR="008A1D96" w:rsidRPr="00302DF5">
              <w:rPr>
                <w:sz w:val="20"/>
                <w:szCs w:val="20"/>
                <w:lang w:val="en-US"/>
              </w:rPr>
              <w:t>II–</w:t>
            </w:r>
            <w:r w:rsidR="008A1D96" w:rsidRPr="00302DF5">
              <w:rPr>
                <w:sz w:val="20"/>
                <w:szCs w:val="20"/>
              </w:rPr>
              <w:t xml:space="preserve">ри </w:t>
            </w:r>
          </w:p>
          <w:p w:rsidR="008A1D96" w:rsidRPr="00302DF5" w:rsidRDefault="008A1D96" w:rsidP="00E62C29">
            <w:pPr>
              <w:ind w:left="-73" w:right="-206"/>
              <w:jc w:val="center"/>
              <w:rPr>
                <w:sz w:val="20"/>
                <w:szCs w:val="20"/>
              </w:rPr>
            </w:pPr>
            <w:r w:rsidRPr="00302DF5">
              <w:rPr>
                <w:sz w:val="20"/>
                <w:szCs w:val="20"/>
              </w:rPr>
              <w:t>етап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CC1496" w:rsidRDefault="008A1D96" w:rsidP="00E62C29">
            <w:pPr>
              <w:ind w:left="-109" w:right="-66" w:firstLine="121"/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Default="008A1D96" w:rsidP="004E4603">
            <w:pPr>
              <w:jc w:val="center"/>
            </w:pPr>
            <w:r>
              <w:t xml:space="preserve">Общ  </w:t>
            </w:r>
          </w:p>
          <w:p w:rsidR="008A1D96" w:rsidRPr="00CC1496" w:rsidRDefault="008A1D96" w:rsidP="004E4603">
            <w:pPr>
              <w:jc w:val="center"/>
            </w:pPr>
            <w:r>
              <w:t>резултат</w:t>
            </w:r>
          </w:p>
        </w:tc>
      </w:tr>
      <w:tr w:rsidR="00367A4A" w:rsidRPr="00CC1496" w:rsidTr="0022288F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4A" w:rsidRPr="00CC1496" w:rsidRDefault="00367A4A" w:rsidP="00367A4A">
            <w:pPr>
              <w:pStyle w:val="ae"/>
              <w:numPr>
                <w:ilvl w:val="0"/>
                <w:numId w:val="3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A4A" w:rsidRPr="00332E75" w:rsidRDefault="0022288F" w:rsidP="00367A4A">
            <w:r w:rsidRPr="002C5138">
              <w:rPr>
                <w:sz w:val="20"/>
                <w:szCs w:val="20"/>
              </w:rPr>
              <w:t>Рег. № 1573/04.06.2020 г. по описа на РДО -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A4A" w:rsidRPr="00CC1496" w:rsidRDefault="00FF57AC" w:rsidP="00367A4A">
            <w:pPr>
              <w:jc w:val="center"/>
            </w:pPr>
            <w:r>
              <w:t>6,00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7A4A" w:rsidRPr="00A57070" w:rsidRDefault="002F745D" w:rsidP="00A570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5,</w:t>
            </w:r>
            <w:r w:rsidR="00A57070">
              <w:rPr>
                <w:lang w:val="en-US"/>
              </w:rPr>
              <w:t>94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A4A" w:rsidRPr="00A57070" w:rsidRDefault="00367A4A" w:rsidP="00367A4A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A4A" w:rsidRPr="00A57070" w:rsidRDefault="002F745D" w:rsidP="00367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</w:t>
            </w:r>
            <w:r w:rsidR="00A57070">
              <w:rPr>
                <w:lang w:val="en-US"/>
              </w:rPr>
              <w:t>94</w:t>
            </w:r>
          </w:p>
        </w:tc>
      </w:tr>
    </w:tbl>
    <w:p w:rsidR="008A1D96" w:rsidRDefault="008A1D96" w:rsidP="008A1D96">
      <w:pPr>
        <w:pStyle w:val="a5"/>
        <w:ind w:firstLine="0"/>
        <w:jc w:val="both"/>
      </w:pPr>
    </w:p>
    <w:p w:rsidR="0022288F" w:rsidRDefault="0022288F" w:rsidP="008A1D96">
      <w:pPr>
        <w:tabs>
          <w:tab w:val="left" w:pos="0"/>
        </w:tabs>
        <w:jc w:val="both"/>
        <w:rPr>
          <w:b/>
        </w:rPr>
      </w:pPr>
    </w:p>
    <w:p w:rsidR="0022288F" w:rsidRDefault="0022288F" w:rsidP="008A1D96">
      <w:pPr>
        <w:tabs>
          <w:tab w:val="left" w:pos="0"/>
        </w:tabs>
        <w:jc w:val="both"/>
        <w:rPr>
          <w:b/>
        </w:rPr>
      </w:pPr>
    </w:p>
    <w:p w:rsidR="0022288F" w:rsidRDefault="0022288F" w:rsidP="008A1D96">
      <w:pPr>
        <w:tabs>
          <w:tab w:val="left" w:pos="0"/>
        </w:tabs>
        <w:jc w:val="both"/>
        <w:rPr>
          <w:b/>
        </w:rPr>
      </w:pPr>
    </w:p>
    <w:p w:rsidR="00E73075" w:rsidRDefault="00E73075" w:rsidP="008A1D96">
      <w:pPr>
        <w:tabs>
          <w:tab w:val="left" w:pos="0"/>
        </w:tabs>
        <w:jc w:val="both"/>
        <w:rPr>
          <w:b/>
        </w:rPr>
      </w:pPr>
    </w:p>
    <w:p w:rsidR="00E73075" w:rsidRDefault="00E73075" w:rsidP="008A1D96">
      <w:pPr>
        <w:tabs>
          <w:tab w:val="left" w:pos="0"/>
        </w:tabs>
        <w:jc w:val="both"/>
        <w:rPr>
          <w:b/>
        </w:rPr>
      </w:pPr>
    </w:p>
    <w:p w:rsidR="008A1D96" w:rsidRDefault="00E73075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="008A1D96">
        <w:rPr>
          <w:b/>
          <w:lang w:val="en-US"/>
        </w:rPr>
        <w:t>I</w:t>
      </w:r>
      <w:r w:rsidR="008A1D96" w:rsidRPr="00077934">
        <w:rPr>
          <w:b/>
          <w:lang w:val="en-US"/>
        </w:rPr>
        <w:t>II</w:t>
      </w:r>
      <w:r w:rsidR="008A1D96" w:rsidRPr="00077934">
        <w:rPr>
          <w:b/>
        </w:rPr>
        <w:t xml:space="preserve">. </w:t>
      </w:r>
      <w:r w:rsidR="00E01BD6">
        <w:rPr>
          <w:b/>
        </w:rPr>
        <w:t>Извършва класиране на кандидата</w:t>
      </w:r>
      <w:bookmarkStart w:id="0" w:name="_GoBack"/>
      <w:bookmarkEnd w:id="0"/>
      <w:r w:rsidR="008A1D96">
        <w:rPr>
          <w:b/>
          <w:lang w:val="en-US"/>
        </w:rPr>
        <w:t xml:space="preserve"> </w:t>
      </w:r>
      <w:r w:rsidR="008A1D96">
        <w:rPr>
          <w:b/>
        </w:rPr>
        <w:t>съгласно получената от него крайна оценка</w:t>
      </w:r>
      <w:r w:rsidR="008A1D96" w:rsidRPr="00077934">
        <w:rPr>
          <w:b/>
        </w:rPr>
        <w:t>:</w:t>
      </w:r>
    </w:p>
    <w:p w:rsidR="008344C5" w:rsidRPr="005823FC" w:rsidRDefault="008344C5" w:rsidP="008A1D96">
      <w:pPr>
        <w:tabs>
          <w:tab w:val="left" w:pos="0"/>
        </w:tabs>
        <w:jc w:val="both"/>
        <w:rPr>
          <w:b/>
        </w:rPr>
      </w:pPr>
    </w:p>
    <w:p w:rsidR="008A1D96" w:rsidRDefault="008A1D96" w:rsidP="008A1D96">
      <w:pPr>
        <w:pStyle w:val="a5"/>
        <w:ind w:firstLine="0"/>
        <w:jc w:val="both"/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50"/>
        <w:gridCol w:w="3871"/>
      </w:tblGrid>
      <w:tr w:rsidR="008A1D96" w:rsidRPr="00332E75" w:rsidTr="004E460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 w:rsidRPr="00332E75"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8F0D05" w:rsidRDefault="008A1D96" w:rsidP="004E4603">
            <w:pPr>
              <w:jc w:val="center"/>
            </w:pPr>
            <w:r>
              <w:t>Общ резултат</w:t>
            </w:r>
          </w:p>
        </w:tc>
      </w:tr>
      <w:tr w:rsidR="008344C5" w:rsidRPr="00332E75" w:rsidTr="004E460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5" w:rsidRPr="00332E75" w:rsidRDefault="008344C5" w:rsidP="008A1D96">
            <w:pPr>
              <w:pStyle w:val="ae"/>
              <w:numPr>
                <w:ilvl w:val="0"/>
                <w:numId w:val="3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4C5" w:rsidRPr="00332E75" w:rsidRDefault="0022288F" w:rsidP="004E4603">
            <w:r w:rsidRPr="002C5138">
              <w:rPr>
                <w:sz w:val="20"/>
                <w:szCs w:val="20"/>
              </w:rPr>
              <w:t>Рег. № 1573/04.06.2020 г. по описа на РДО - Бургас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4C5" w:rsidRPr="00A57070" w:rsidRDefault="002F745D" w:rsidP="004E46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</w:t>
            </w:r>
            <w:r w:rsidR="00A57070">
              <w:rPr>
                <w:lang w:val="en-US"/>
              </w:rPr>
              <w:t>94</w:t>
            </w:r>
          </w:p>
        </w:tc>
      </w:tr>
    </w:tbl>
    <w:p w:rsidR="008A1D96" w:rsidRDefault="008A1D96" w:rsidP="008A1D96">
      <w:pPr>
        <w:pStyle w:val="a5"/>
        <w:ind w:firstLine="0"/>
        <w:jc w:val="both"/>
      </w:pPr>
    </w:p>
    <w:p w:rsidR="008A1D96" w:rsidRPr="009E75F4" w:rsidRDefault="008A1D96" w:rsidP="008A1D96">
      <w:pPr>
        <w:pStyle w:val="a5"/>
        <w:ind w:firstLine="0"/>
        <w:jc w:val="both"/>
      </w:pPr>
    </w:p>
    <w:p w:rsidR="008A1D96" w:rsidRPr="00CD682C" w:rsidRDefault="008A1D96" w:rsidP="008A1D96">
      <w:pPr>
        <w:pStyle w:val="Style"/>
        <w:ind w:left="0" w:right="0" w:firstLine="708"/>
      </w:pPr>
      <w:r>
        <w:t>Протоколът от настоящето заседание да бъде обявен</w:t>
      </w:r>
      <w:r w:rsidRPr="00271CFF">
        <w:t xml:space="preserve"> в електронната страница на Главн</w:t>
      </w:r>
      <w:r>
        <w:t>а дирекция „Охрана” и на таблата</w:t>
      </w:r>
      <w:r w:rsidRPr="00271CFF">
        <w:t xml:space="preserve"> за обяви, поставен</w:t>
      </w:r>
      <w:r>
        <w:t>и на общодостъпни</w:t>
      </w:r>
      <w:r w:rsidRPr="00271CFF">
        <w:t xml:space="preserve"> м</w:t>
      </w:r>
      <w:r>
        <w:t>е</w:t>
      </w:r>
      <w:r w:rsidRPr="00271CFF">
        <w:t>ст</w:t>
      </w:r>
      <w:r>
        <w:t>а</w:t>
      </w:r>
      <w:r w:rsidRPr="00271CFF">
        <w:t xml:space="preserve"> в съответн</w:t>
      </w:r>
      <w:r>
        <w:t>ите структури</w:t>
      </w:r>
      <w:r w:rsidRPr="00271CFF">
        <w:t>.</w:t>
      </w:r>
    </w:p>
    <w:p w:rsidR="008A1D96" w:rsidRDefault="008A1D96" w:rsidP="008A1D96">
      <w:pPr>
        <w:pStyle w:val="Style"/>
        <w:ind w:left="0" w:right="0" w:firstLine="0"/>
      </w:pPr>
    </w:p>
    <w:p w:rsidR="005050A4" w:rsidRPr="00CD682C" w:rsidRDefault="005050A4" w:rsidP="008A1D96">
      <w:pPr>
        <w:pStyle w:val="Style"/>
        <w:ind w:left="0" w:right="0" w:firstLine="0"/>
      </w:pPr>
    </w:p>
    <w:p w:rsidR="008A1D96" w:rsidRPr="005C19DA" w:rsidRDefault="008A1D96" w:rsidP="008A1D96">
      <w:pPr>
        <w:pStyle w:val="Style"/>
        <w:ind w:left="4248" w:right="0" w:firstLine="708"/>
        <w:rPr>
          <w:b/>
          <w:sz w:val="28"/>
          <w:szCs w:val="28"/>
        </w:rPr>
      </w:pPr>
    </w:p>
    <w:p w:rsidR="00D13484" w:rsidRDefault="00D13484" w:rsidP="00D13484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22288F" w:rsidRDefault="0022288F" w:rsidP="00D13484">
      <w:pPr>
        <w:pStyle w:val="Style"/>
        <w:ind w:left="4248" w:right="0" w:firstLine="708"/>
        <w:rPr>
          <w:b/>
          <w:sz w:val="22"/>
          <w:szCs w:val="22"/>
        </w:rPr>
      </w:pPr>
    </w:p>
    <w:p w:rsidR="0022288F" w:rsidRDefault="0022288F" w:rsidP="00951BCD">
      <w:pPr>
        <w:pStyle w:val="Style"/>
        <w:spacing w:line="360" w:lineRule="auto"/>
        <w:ind w:left="4248" w:right="0" w:firstLine="708"/>
        <w:rPr>
          <w:b/>
          <w:sz w:val="22"/>
          <w:szCs w:val="22"/>
        </w:rPr>
      </w:pPr>
    </w:p>
    <w:p w:rsidR="0022288F" w:rsidRDefault="0022288F" w:rsidP="00951BCD">
      <w:pPr>
        <w:pStyle w:val="Style"/>
        <w:numPr>
          <w:ilvl w:val="0"/>
          <w:numId w:val="38"/>
        </w:numPr>
        <w:spacing w:line="360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A770BE">
        <w:rPr>
          <w:sz w:val="22"/>
          <w:szCs w:val="22"/>
        </w:rPr>
        <w:t>…</w:t>
      </w:r>
      <w:r>
        <w:rPr>
          <w:sz w:val="22"/>
          <w:szCs w:val="22"/>
        </w:rPr>
        <w:t>(П)..…….. (Д. Комитов</w:t>
      </w:r>
      <w:r w:rsidRPr="00A770BE">
        <w:rPr>
          <w:sz w:val="22"/>
          <w:szCs w:val="22"/>
        </w:rPr>
        <w:t>)</w:t>
      </w:r>
    </w:p>
    <w:p w:rsidR="0022288F" w:rsidRDefault="0022288F" w:rsidP="00951BCD">
      <w:pPr>
        <w:pStyle w:val="Style"/>
        <w:numPr>
          <w:ilvl w:val="0"/>
          <w:numId w:val="38"/>
        </w:numPr>
        <w:spacing w:line="360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………(П)..…….. (Ст. Тасков)</w:t>
      </w:r>
    </w:p>
    <w:p w:rsidR="0022288F" w:rsidRDefault="0022288F" w:rsidP="00951BCD">
      <w:pPr>
        <w:pStyle w:val="Style"/>
        <w:numPr>
          <w:ilvl w:val="0"/>
          <w:numId w:val="38"/>
        </w:numPr>
        <w:spacing w:line="360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 xml:space="preserve">………(П)..…….. </w:t>
      </w:r>
      <w:r>
        <w:rPr>
          <w:sz w:val="22"/>
          <w:szCs w:val="22"/>
        </w:rPr>
        <w:t>(П. Чалъков</w:t>
      </w:r>
      <w:r w:rsidRPr="0026320C">
        <w:rPr>
          <w:sz w:val="22"/>
          <w:szCs w:val="22"/>
        </w:rPr>
        <w:t>)</w:t>
      </w:r>
    </w:p>
    <w:p w:rsidR="0022288F" w:rsidRDefault="0022288F" w:rsidP="00951BCD">
      <w:pPr>
        <w:pStyle w:val="Style"/>
        <w:numPr>
          <w:ilvl w:val="0"/>
          <w:numId w:val="38"/>
        </w:numPr>
        <w:spacing w:line="360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………(П)..…….. (</w:t>
      </w:r>
      <w:r>
        <w:rPr>
          <w:sz w:val="22"/>
          <w:szCs w:val="22"/>
        </w:rPr>
        <w:t>В. Христова</w:t>
      </w:r>
      <w:r w:rsidRPr="0026320C">
        <w:rPr>
          <w:sz w:val="22"/>
          <w:szCs w:val="22"/>
        </w:rPr>
        <w:t>)</w:t>
      </w:r>
    </w:p>
    <w:p w:rsidR="0022288F" w:rsidRDefault="0022288F" w:rsidP="00951BCD">
      <w:pPr>
        <w:pStyle w:val="Style"/>
        <w:numPr>
          <w:ilvl w:val="0"/>
          <w:numId w:val="38"/>
        </w:numPr>
        <w:spacing w:line="360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………(П)..…….. (</w:t>
      </w:r>
      <w:r>
        <w:rPr>
          <w:sz w:val="22"/>
          <w:szCs w:val="22"/>
        </w:rPr>
        <w:t>В. Гюрова</w:t>
      </w:r>
      <w:r w:rsidRPr="0026320C">
        <w:rPr>
          <w:sz w:val="22"/>
          <w:szCs w:val="22"/>
        </w:rPr>
        <w:t>)</w:t>
      </w:r>
    </w:p>
    <w:p w:rsidR="0022288F" w:rsidRPr="0026320C" w:rsidRDefault="0022288F" w:rsidP="00951BCD">
      <w:pPr>
        <w:pStyle w:val="Style"/>
        <w:numPr>
          <w:ilvl w:val="0"/>
          <w:numId w:val="38"/>
        </w:numPr>
        <w:spacing w:line="360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……….(П)..…….. (</w:t>
      </w:r>
      <w:r w:rsidR="00C45E08">
        <w:rPr>
          <w:sz w:val="22"/>
          <w:szCs w:val="22"/>
        </w:rPr>
        <w:t>И. Гащаров</w:t>
      </w:r>
      <w:r w:rsidRPr="0026320C">
        <w:rPr>
          <w:sz w:val="22"/>
          <w:szCs w:val="22"/>
        </w:rPr>
        <w:t>)</w:t>
      </w:r>
      <w:r w:rsidRPr="0026320C">
        <w:rPr>
          <w:sz w:val="22"/>
          <w:szCs w:val="22"/>
        </w:rPr>
        <w:tab/>
      </w:r>
    </w:p>
    <w:p w:rsidR="0022288F" w:rsidRPr="00CE5BAA" w:rsidRDefault="0022288F" w:rsidP="0022288F">
      <w:pPr>
        <w:pStyle w:val="Style"/>
        <w:ind w:left="0" w:right="0" w:firstLine="0"/>
        <w:rPr>
          <w:sz w:val="22"/>
          <w:szCs w:val="22"/>
        </w:rPr>
      </w:pPr>
    </w:p>
    <w:p w:rsidR="006722D3" w:rsidRPr="00CE5BAA" w:rsidRDefault="006722D3" w:rsidP="008A1D96">
      <w:pPr>
        <w:pStyle w:val="Style"/>
        <w:ind w:left="0" w:right="0" w:firstLine="0"/>
        <w:rPr>
          <w:sz w:val="22"/>
          <w:szCs w:val="22"/>
        </w:rPr>
      </w:pPr>
    </w:p>
    <w:sectPr w:rsidR="006722D3" w:rsidRPr="00CE5BAA" w:rsidSect="009E75F4">
      <w:footerReference w:type="default" r:id="rId7"/>
      <w:pgSz w:w="11906" w:h="16838"/>
      <w:pgMar w:top="142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2E" w:rsidRDefault="00AF442E" w:rsidP="00FF01F9">
      <w:r>
        <w:separator/>
      </w:r>
    </w:p>
  </w:endnote>
  <w:endnote w:type="continuationSeparator" w:id="0">
    <w:p w:rsidR="00AF442E" w:rsidRDefault="00AF442E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06601"/>
      <w:docPartObj>
        <w:docPartGallery w:val="Page Numbers (Bottom of Page)"/>
        <w:docPartUnique/>
      </w:docPartObj>
    </w:sdtPr>
    <w:sdtEndPr/>
    <w:sdtContent>
      <w:p w:rsidR="008344C5" w:rsidRDefault="00E55825">
        <w:pPr>
          <w:pStyle w:val="ac"/>
          <w:jc w:val="right"/>
        </w:pPr>
        <w:r>
          <w:fldChar w:fldCharType="begin"/>
        </w:r>
        <w:r w:rsidR="0041684B">
          <w:instrText xml:space="preserve"> PAGE   \* MERGEFORMAT </w:instrText>
        </w:r>
        <w:r>
          <w:fldChar w:fldCharType="separate"/>
        </w:r>
        <w:r w:rsidR="00897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4C5" w:rsidRDefault="00834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2E" w:rsidRDefault="00AF442E" w:rsidP="00FF01F9">
      <w:r>
        <w:separator/>
      </w:r>
    </w:p>
  </w:footnote>
  <w:footnote w:type="continuationSeparator" w:id="0">
    <w:p w:rsidR="00AF442E" w:rsidRDefault="00AF442E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0EDF35B1"/>
    <w:multiLevelType w:val="hybridMultilevel"/>
    <w:tmpl w:val="74A41CD0"/>
    <w:lvl w:ilvl="0" w:tplc="82FA1E5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908E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1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900" w:hanging="360"/>
      </w:pPr>
    </w:lvl>
    <w:lvl w:ilvl="2" w:tplc="0402001B" w:tentative="1">
      <w:start w:val="1"/>
      <w:numFmt w:val="lowerRoman"/>
      <w:lvlText w:val="%3."/>
      <w:lvlJc w:val="right"/>
      <w:pPr>
        <w:ind w:left="6620" w:hanging="180"/>
      </w:pPr>
    </w:lvl>
    <w:lvl w:ilvl="3" w:tplc="0402000F" w:tentative="1">
      <w:start w:val="1"/>
      <w:numFmt w:val="decimal"/>
      <w:lvlText w:val="%4."/>
      <w:lvlJc w:val="left"/>
      <w:pPr>
        <w:ind w:left="7340" w:hanging="360"/>
      </w:pPr>
    </w:lvl>
    <w:lvl w:ilvl="4" w:tplc="04020019" w:tentative="1">
      <w:start w:val="1"/>
      <w:numFmt w:val="lowerLetter"/>
      <w:lvlText w:val="%5."/>
      <w:lvlJc w:val="left"/>
      <w:pPr>
        <w:ind w:left="8060" w:hanging="360"/>
      </w:pPr>
    </w:lvl>
    <w:lvl w:ilvl="5" w:tplc="0402001B" w:tentative="1">
      <w:start w:val="1"/>
      <w:numFmt w:val="lowerRoman"/>
      <w:lvlText w:val="%6."/>
      <w:lvlJc w:val="right"/>
      <w:pPr>
        <w:ind w:left="8780" w:hanging="180"/>
      </w:pPr>
    </w:lvl>
    <w:lvl w:ilvl="6" w:tplc="0402000F" w:tentative="1">
      <w:start w:val="1"/>
      <w:numFmt w:val="decimal"/>
      <w:lvlText w:val="%7."/>
      <w:lvlJc w:val="left"/>
      <w:pPr>
        <w:ind w:left="9500" w:hanging="360"/>
      </w:pPr>
    </w:lvl>
    <w:lvl w:ilvl="7" w:tplc="04020019" w:tentative="1">
      <w:start w:val="1"/>
      <w:numFmt w:val="lowerLetter"/>
      <w:lvlText w:val="%8."/>
      <w:lvlJc w:val="left"/>
      <w:pPr>
        <w:ind w:left="10220" w:hanging="360"/>
      </w:pPr>
    </w:lvl>
    <w:lvl w:ilvl="8" w:tplc="0402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F4423CB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</w:num>
  <w:num w:numId="7">
    <w:abstractNumId w:val="27"/>
  </w:num>
  <w:num w:numId="8">
    <w:abstractNumId w:val="8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7"/>
  </w:num>
  <w:num w:numId="14">
    <w:abstractNumId w:val="29"/>
  </w:num>
  <w:num w:numId="15">
    <w:abstractNumId w:val="23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2"/>
  </w:num>
  <w:num w:numId="21">
    <w:abstractNumId w:val="16"/>
  </w:num>
  <w:num w:numId="22">
    <w:abstractNumId w:val="15"/>
  </w:num>
  <w:num w:numId="23">
    <w:abstractNumId w:val="22"/>
  </w:num>
  <w:num w:numId="24">
    <w:abstractNumId w:val="32"/>
  </w:num>
  <w:num w:numId="25">
    <w:abstractNumId w:val="0"/>
  </w:num>
  <w:num w:numId="26">
    <w:abstractNumId w:val="34"/>
  </w:num>
  <w:num w:numId="27">
    <w:abstractNumId w:val="20"/>
  </w:num>
  <w:num w:numId="28">
    <w:abstractNumId w:val="18"/>
  </w:num>
  <w:num w:numId="29">
    <w:abstractNumId w:val="35"/>
  </w:num>
  <w:num w:numId="30">
    <w:abstractNumId w:val="4"/>
  </w:num>
  <w:num w:numId="31">
    <w:abstractNumId w:val="33"/>
  </w:num>
  <w:num w:numId="32">
    <w:abstractNumId w:val="11"/>
  </w:num>
  <w:num w:numId="33">
    <w:abstractNumId w:val="17"/>
  </w:num>
  <w:num w:numId="34">
    <w:abstractNumId w:val="31"/>
  </w:num>
  <w:num w:numId="35">
    <w:abstractNumId w:val="38"/>
  </w:num>
  <w:num w:numId="36">
    <w:abstractNumId w:val="12"/>
  </w:num>
  <w:num w:numId="37">
    <w:abstractNumId w:val="24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2096"/>
    <w:rsid w:val="00014B7F"/>
    <w:rsid w:val="0001726F"/>
    <w:rsid w:val="00027F99"/>
    <w:rsid w:val="00035A44"/>
    <w:rsid w:val="0005458D"/>
    <w:rsid w:val="000A4793"/>
    <w:rsid w:val="000A5209"/>
    <w:rsid w:val="000F2FEF"/>
    <w:rsid w:val="00141764"/>
    <w:rsid w:val="00145BA1"/>
    <w:rsid w:val="0015297B"/>
    <w:rsid w:val="001A378D"/>
    <w:rsid w:val="001D4D0D"/>
    <w:rsid w:val="001D5A13"/>
    <w:rsid w:val="0022288F"/>
    <w:rsid w:val="00236D41"/>
    <w:rsid w:val="00240FF1"/>
    <w:rsid w:val="002473BB"/>
    <w:rsid w:val="002510A3"/>
    <w:rsid w:val="002605BA"/>
    <w:rsid w:val="00260A16"/>
    <w:rsid w:val="00264AB2"/>
    <w:rsid w:val="00271E35"/>
    <w:rsid w:val="002726FB"/>
    <w:rsid w:val="002818FB"/>
    <w:rsid w:val="00283F97"/>
    <w:rsid w:val="002939C6"/>
    <w:rsid w:val="002A75DE"/>
    <w:rsid w:val="002C58DA"/>
    <w:rsid w:val="002E4603"/>
    <w:rsid w:val="002E5CAB"/>
    <w:rsid w:val="002E6111"/>
    <w:rsid w:val="002F745D"/>
    <w:rsid w:val="00302DF5"/>
    <w:rsid w:val="00307064"/>
    <w:rsid w:val="00316969"/>
    <w:rsid w:val="00320550"/>
    <w:rsid w:val="00323E51"/>
    <w:rsid w:val="0032453B"/>
    <w:rsid w:val="003247EC"/>
    <w:rsid w:val="00332E75"/>
    <w:rsid w:val="003412DA"/>
    <w:rsid w:val="00347DC5"/>
    <w:rsid w:val="003508DC"/>
    <w:rsid w:val="00366DF7"/>
    <w:rsid w:val="00367A4A"/>
    <w:rsid w:val="0039294C"/>
    <w:rsid w:val="003B28A8"/>
    <w:rsid w:val="003C4738"/>
    <w:rsid w:val="003F1DC8"/>
    <w:rsid w:val="0041684B"/>
    <w:rsid w:val="00440940"/>
    <w:rsid w:val="004426C4"/>
    <w:rsid w:val="004429D4"/>
    <w:rsid w:val="00456026"/>
    <w:rsid w:val="0048677E"/>
    <w:rsid w:val="004C1AA5"/>
    <w:rsid w:val="004C58EA"/>
    <w:rsid w:val="004E066C"/>
    <w:rsid w:val="004F3719"/>
    <w:rsid w:val="00500860"/>
    <w:rsid w:val="00504A19"/>
    <w:rsid w:val="005050A4"/>
    <w:rsid w:val="00505AAC"/>
    <w:rsid w:val="00510E72"/>
    <w:rsid w:val="00512EFD"/>
    <w:rsid w:val="00560B48"/>
    <w:rsid w:val="00571F2E"/>
    <w:rsid w:val="005A17CB"/>
    <w:rsid w:val="005C19DA"/>
    <w:rsid w:val="005D10D6"/>
    <w:rsid w:val="005D294F"/>
    <w:rsid w:val="005E3CB3"/>
    <w:rsid w:val="006545F9"/>
    <w:rsid w:val="006633BB"/>
    <w:rsid w:val="006722D3"/>
    <w:rsid w:val="006B6093"/>
    <w:rsid w:val="006C1782"/>
    <w:rsid w:val="006E3A99"/>
    <w:rsid w:val="006F3559"/>
    <w:rsid w:val="006F6187"/>
    <w:rsid w:val="00747044"/>
    <w:rsid w:val="00752862"/>
    <w:rsid w:val="007604C9"/>
    <w:rsid w:val="00780C06"/>
    <w:rsid w:val="007870C9"/>
    <w:rsid w:val="00796574"/>
    <w:rsid w:val="007A1B80"/>
    <w:rsid w:val="007B7BE3"/>
    <w:rsid w:val="007C6413"/>
    <w:rsid w:val="007E3257"/>
    <w:rsid w:val="00805C8A"/>
    <w:rsid w:val="00812A93"/>
    <w:rsid w:val="008170CF"/>
    <w:rsid w:val="00820E86"/>
    <w:rsid w:val="008344C5"/>
    <w:rsid w:val="00850ACF"/>
    <w:rsid w:val="00884597"/>
    <w:rsid w:val="00897DAB"/>
    <w:rsid w:val="008A1D96"/>
    <w:rsid w:val="008A2CEB"/>
    <w:rsid w:val="008A4EEA"/>
    <w:rsid w:val="008B718C"/>
    <w:rsid w:val="008E1180"/>
    <w:rsid w:val="008E558F"/>
    <w:rsid w:val="008F586B"/>
    <w:rsid w:val="00944E72"/>
    <w:rsid w:val="00951BCD"/>
    <w:rsid w:val="009554F7"/>
    <w:rsid w:val="00955F7A"/>
    <w:rsid w:val="009766AA"/>
    <w:rsid w:val="00990865"/>
    <w:rsid w:val="0099139B"/>
    <w:rsid w:val="009B3E3D"/>
    <w:rsid w:val="009B61B1"/>
    <w:rsid w:val="009E75F4"/>
    <w:rsid w:val="00A032B9"/>
    <w:rsid w:val="00A1281B"/>
    <w:rsid w:val="00A16AA1"/>
    <w:rsid w:val="00A36D8A"/>
    <w:rsid w:val="00A45140"/>
    <w:rsid w:val="00A57070"/>
    <w:rsid w:val="00A636B0"/>
    <w:rsid w:val="00A72A65"/>
    <w:rsid w:val="00A74E64"/>
    <w:rsid w:val="00A770BE"/>
    <w:rsid w:val="00AA252D"/>
    <w:rsid w:val="00AA308C"/>
    <w:rsid w:val="00AA6A3D"/>
    <w:rsid w:val="00AC0B1B"/>
    <w:rsid w:val="00AD22C8"/>
    <w:rsid w:val="00AF442E"/>
    <w:rsid w:val="00B012E5"/>
    <w:rsid w:val="00B57C57"/>
    <w:rsid w:val="00B60E9B"/>
    <w:rsid w:val="00B7514E"/>
    <w:rsid w:val="00B76203"/>
    <w:rsid w:val="00B93227"/>
    <w:rsid w:val="00B94F1A"/>
    <w:rsid w:val="00B9757C"/>
    <w:rsid w:val="00BC09EF"/>
    <w:rsid w:val="00BE1F1E"/>
    <w:rsid w:val="00BE7659"/>
    <w:rsid w:val="00C04475"/>
    <w:rsid w:val="00C26C01"/>
    <w:rsid w:val="00C45E08"/>
    <w:rsid w:val="00C54ED5"/>
    <w:rsid w:val="00C55CB0"/>
    <w:rsid w:val="00CA5DF2"/>
    <w:rsid w:val="00CD100F"/>
    <w:rsid w:val="00CD2F0B"/>
    <w:rsid w:val="00CD682C"/>
    <w:rsid w:val="00CE174F"/>
    <w:rsid w:val="00CE5BAA"/>
    <w:rsid w:val="00D003DE"/>
    <w:rsid w:val="00D07E23"/>
    <w:rsid w:val="00D13484"/>
    <w:rsid w:val="00D64B3B"/>
    <w:rsid w:val="00D7636B"/>
    <w:rsid w:val="00D91C7B"/>
    <w:rsid w:val="00DA7A36"/>
    <w:rsid w:val="00DB5816"/>
    <w:rsid w:val="00DC1678"/>
    <w:rsid w:val="00DC1E98"/>
    <w:rsid w:val="00E01BD6"/>
    <w:rsid w:val="00E55825"/>
    <w:rsid w:val="00E62C29"/>
    <w:rsid w:val="00E73075"/>
    <w:rsid w:val="00EA3ED8"/>
    <w:rsid w:val="00EB351A"/>
    <w:rsid w:val="00ED6EDD"/>
    <w:rsid w:val="00EE28BB"/>
    <w:rsid w:val="00F05A51"/>
    <w:rsid w:val="00F07823"/>
    <w:rsid w:val="00F27B32"/>
    <w:rsid w:val="00F60CD3"/>
    <w:rsid w:val="00F6230C"/>
    <w:rsid w:val="00F63267"/>
    <w:rsid w:val="00F74425"/>
    <w:rsid w:val="00F80F3F"/>
    <w:rsid w:val="00F87452"/>
    <w:rsid w:val="00FB233C"/>
    <w:rsid w:val="00FF01F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6A87"/>
  <w15:docId w15:val="{C87559CE-F6D8-46F2-9EFB-E89C5048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2</cp:revision>
  <cp:lastPrinted>2019-01-28T11:04:00Z</cp:lastPrinted>
  <dcterms:created xsi:type="dcterms:W3CDTF">2020-08-04T13:30:00Z</dcterms:created>
  <dcterms:modified xsi:type="dcterms:W3CDTF">2020-08-04T13:30:00Z</dcterms:modified>
</cp:coreProperties>
</file>