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7F0" w:rsidRDefault="00DE47F0" w:rsidP="00DE47F0">
      <w:pPr>
        <w:pStyle w:val="Heading1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</w:t>
      </w:r>
      <w:r>
        <w:rPr>
          <w:rFonts w:ascii="Times New Roman" w:hAnsi="Times New Roman"/>
          <w:i/>
          <w:sz w:val="28"/>
          <w:szCs w:val="28"/>
          <w:u w:val="single"/>
        </w:rPr>
        <w:t>ИЗВЛЕЧЕНИЕ</w:t>
      </w:r>
    </w:p>
    <w:p w:rsidR="00DE47F0" w:rsidRDefault="00DE47F0" w:rsidP="000D3ABA">
      <w:pPr>
        <w:pStyle w:val="Heading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 № 2</w:t>
      </w:r>
    </w:p>
    <w:p w:rsidR="00520A36" w:rsidRPr="00520A36" w:rsidRDefault="00520A36" w:rsidP="00520A36"/>
    <w:p w:rsidR="007869C0" w:rsidRPr="007869C0" w:rsidRDefault="00073361" w:rsidP="007869C0">
      <w:pPr>
        <w:ind w:firstLine="709"/>
        <w:jc w:val="both"/>
      </w:pPr>
      <w:r>
        <w:t>Днес, 21</w:t>
      </w:r>
      <w:r w:rsidRPr="00BB09AE">
        <w:t>.</w:t>
      </w:r>
      <w:r>
        <w:rPr>
          <w:lang w:val="en-US"/>
        </w:rPr>
        <w:t>0</w:t>
      </w:r>
      <w:r>
        <w:t>4</w:t>
      </w:r>
      <w:r w:rsidRPr="00BB09AE">
        <w:t>.20</w:t>
      </w:r>
      <w:r>
        <w:t>21</w:t>
      </w:r>
      <w:r w:rsidRPr="00BB09AE">
        <w:t>г., в сградата на Министерство на</w:t>
      </w:r>
      <w:r>
        <w:t xml:space="preserve"> правосъдието, гр. София, бул. „Дондуков” № 2А, ет. 8, зала, в изпълнение на Заповед № СД-05-66 от 08.04.2021г. на министъра на правосъдието, с която е определена </w:t>
      </w:r>
      <w:r w:rsidRPr="007568B7">
        <w:t xml:space="preserve">изпитната комисия за провеждане на изпита за помощник-нотариуси по заместване, </w:t>
      </w:r>
      <w:r w:rsidR="007869C0">
        <w:t xml:space="preserve">се </w:t>
      </w:r>
      <w:r w:rsidR="007869C0" w:rsidRPr="007869C0">
        <w:t>проведе изпит на кандидатите за помощник-нотариуси по заместване, съгласно обявения график за явяване на последните.</w:t>
      </w:r>
    </w:p>
    <w:p w:rsidR="007869C0" w:rsidRDefault="007869C0" w:rsidP="007869C0">
      <w:pPr>
        <w:ind w:firstLine="709"/>
        <w:jc w:val="both"/>
        <w:rPr>
          <w:b/>
        </w:rPr>
      </w:pPr>
      <w:r>
        <w:t>На основание  чл. 10, ал. 1 и ал. 2 от Наредба № 2 от 18.06.2003г. за условията и реда за провеждане на изпита за помощник-нотариуси по заместване</w:t>
      </w:r>
      <w:r w:rsidRPr="007869C0">
        <w:rPr>
          <w:b/>
        </w:rPr>
        <w:t>, изпитната комисия определи оценки на кандидатите, както следва:</w:t>
      </w:r>
    </w:p>
    <w:p w:rsidR="00073361" w:rsidRPr="007869C0" w:rsidRDefault="00073361" w:rsidP="007869C0">
      <w:pPr>
        <w:ind w:firstLine="709"/>
        <w:jc w:val="both"/>
        <w:rPr>
          <w:b/>
        </w:rPr>
      </w:pPr>
    </w:p>
    <w:tbl>
      <w:tblPr>
        <w:tblW w:w="7534" w:type="dxa"/>
        <w:tblInd w:w="90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0"/>
        <w:gridCol w:w="2551"/>
        <w:gridCol w:w="2410"/>
        <w:gridCol w:w="1843"/>
      </w:tblGrid>
      <w:tr w:rsidR="003C3B8E" w:rsidRPr="00550034" w:rsidTr="002A7599">
        <w:trPr>
          <w:trHeight w:val="900"/>
        </w:trPr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3C3B8E" w:rsidRPr="00550034" w:rsidRDefault="003C3B8E" w:rsidP="002A654E">
            <w:pPr>
              <w:jc w:val="center"/>
              <w:rPr>
                <w:b/>
                <w:bCs/>
                <w:color w:val="000000"/>
              </w:rPr>
            </w:pPr>
            <w:r w:rsidRPr="00550034">
              <w:rPr>
                <w:b/>
                <w:bCs/>
                <w:color w:val="000000"/>
              </w:rPr>
              <w:t>№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550034" w:rsidRDefault="003C3B8E" w:rsidP="002A654E">
            <w:pPr>
              <w:jc w:val="center"/>
              <w:rPr>
                <w:b/>
                <w:bCs/>
                <w:color w:val="000000"/>
              </w:rPr>
            </w:pPr>
            <w:r w:rsidRPr="00550034">
              <w:rPr>
                <w:b/>
                <w:bCs/>
                <w:color w:val="000000"/>
              </w:rPr>
              <w:t>Двете имена на кандидата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550034" w:rsidRDefault="003C3B8E" w:rsidP="002A654E">
            <w:pPr>
              <w:jc w:val="center"/>
              <w:rPr>
                <w:b/>
                <w:bCs/>
                <w:color w:val="000000"/>
              </w:rPr>
            </w:pPr>
            <w:r w:rsidRPr="00550034">
              <w:rPr>
                <w:b/>
                <w:bCs/>
                <w:color w:val="000000"/>
              </w:rPr>
              <w:t>Входящ №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C3B8E" w:rsidRPr="00550034" w:rsidRDefault="003C3B8E" w:rsidP="002A654E">
            <w:pPr>
              <w:jc w:val="center"/>
              <w:rPr>
                <w:b/>
                <w:bCs/>
                <w:color w:val="000000"/>
              </w:rPr>
            </w:pPr>
            <w:r w:rsidRPr="00550034">
              <w:rPr>
                <w:b/>
                <w:bCs/>
                <w:color w:val="000000"/>
              </w:rPr>
              <w:t>крайна оценка</w:t>
            </w:r>
          </w:p>
        </w:tc>
      </w:tr>
      <w:tr w:rsidR="003C3B8E" w:rsidRPr="00AF4C4F" w:rsidTr="002A7599">
        <w:trPr>
          <w:trHeight w:val="582"/>
        </w:trPr>
        <w:tc>
          <w:tcPr>
            <w:tcW w:w="7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1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Никола Табаков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94-Н-40/22.</w:t>
            </w:r>
            <w:r>
              <w:rPr>
                <w:color w:val="000000"/>
              </w:rPr>
              <w:t>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C3B8E" w:rsidRPr="00AF4C4F" w:rsidTr="002A7599">
        <w:trPr>
          <w:trHeight w:val="585"/>
        </w:trPr>
        <w:tc>
          <w:tcPr>
            <w:tcW w:w="7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2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Мария Петкова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94-М-78/22.03.2021</w:t>
            </w:r>
            <w:r w:rsidRPr="00AF4C4F">
              <w:rPr>
                <w:color w:val="000000"/>
              </w:rPr>
              <w:t>г</w:t>
            </w:r>
            <w:r w:rsidR="002A7599">
              <w:rPr>
                <w:color w:val="000000"/>
              </w:rPr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5,33</w:t>
            </w:r>
          </w:p>
        </w:tc>
      </w:tr>
      <w:tr w:rsidR="003C3B8E" w:rsidRPr="00AF4C4F" w:rsidTr="002A7599">
        <w:trPr>
          <w:trHeight w:val="615"/>
        </w:trPr>
        <w:tc>
          <w:tcPr>
            <w:tcW w:w="7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3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 xml:space="preserve">Кристина Стефанова – </w:t>
            </w:r>
            <w:proofErr w:type="spellStart"/>
            <w:r w:rsidRPr="00AF4C4F">
              <w:rPr>
                <w:color w:val="000000"/>
              </w:rPr>
              <w:t>Гергененова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94-К-37/24.03.2021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5,33</w:t>
            </w:r>
          </w:p>
        </w:tc>
      </w:tr>
      <w:tr w:rsidR="003C3B8E" w:rsidRPr="00AF4C4F" w:rsidTr="002A7599">
        <w:trPr>
          <w:trHeight w:val="540"/>
        </w:trPr>
        <w:tc>
          <w:tcPr>
            <w:tcW w:w="7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4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Божидар Михайлов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94-Б-24/24.03.2021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</w:tr>
      <w:tr w:rsidR="003C3B8E" w:rsidRPr="00AF4C4F" w:rsidTr="002A7599">
        <w:trPr>
          <w:trHeight w:val="480"/>
        </w:trPr>
        <w:tc>
          <w:tcPr>
            <w:tcW w:w="7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5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Десислава Бонева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94-Д-64/25.03.2021г.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</w:tr>
      <w:tr w:rsidR="003C3B8E" w:rsidRPr="00AF4C4F" w:rsidTr="002A7599">
        <w:trPr>
          <w:trHeight w:val="585"/>
        </w:trPr>
        <w:tc>
          <w:tcPr>
            <w:tcW w:w="7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6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Янко Мичев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94-Я-5/25.03.2021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4,66</w:t>
            </w:r>
          </w:p>
        </w:tc>
      </w:tr>
      <w:tr w:rsidR="003C3B8E" w:rsidRPr="00AF4C4F" w:rsidTr="002A7599">
        <w:trPr>
          <w:trHeight w:val="585"/>
        </w:trPr>
        <w:tc>
          <w:tcPr>
            <w:tcW w:w="7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7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Бистра Няголова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94-Б-26/25.03.2021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C3B8E" w:rsidRPr="00AF4C4F" w:rsidTr="002A7599">
        <w:trPr>
          <w:trHeight w:val="615"/>
        </w:trPr>
        <w:tc>
          <w:tcPr>
            <w:tcW w:w="7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jc w:val="center"/>
              <w:rPr>
                <w:color w:val="000000"/>
              </w:rPr>
            </w:pPr>
            <w:r w:rsidRPr="00AF4C4F">
              <w:rPr>
                <w:color w:val="000000"/>
              </w:rPr>
              <w:t>8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Никола Божилов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94-Н-44/25.03.2021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5,33</w:t>
            </w:r>
          </w:p>
        </w:tc>
      </w:tr>
      <w:tr w:rsidR="003C3B8E" w:rsidRPr="00AF4C4F" w:rsidTr="002A7599">
        <w:trPr>
          <w:trHeight w:val="615"/>
        </w:trPr>
        <w:tc>
          <w:tcPr>
            <w:tcW w:w="7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</w:t>
            </w:r>
            <w:r w:rsidRPr="00AF4C4F">
              <w:rPr>
                <w:color w:val="000000"/>
              </w:rPr>
              <w:t>9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 w:rsidRPr="00AF4C4F">
              <w:rPr>
                <w:color w:val="000000"/>
              </w:rPr>
              <w:t>Цветанка Костадинова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94-Ц-16/25.03.2021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</w:tr>
      <w:tr w:rsidR="003C3B8E" w:rsidRPr="00AF4C4F" w:rsidTr="002A7599">
        <w:trPr>
          <w:trHeight w:val="615"/>
        </w:trPr>
        <w:tc>
          <w:tcPr>
            <w:tcW w:w="7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</w:t>
            </w:r>
            <w:r w:rsidRPr="00AF4C4F">
              <w:rPr>
                <w:color w:val="000000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  <w:lang w:val="en-US" w:eastAsia="en-US"/>
              </w:rPr>
            </w:pPr>
            <w:r w:rsidRPr="00AF4C4F">
              <w:rPr>
                <w:color w:val="000000"/>
              </w:rPr>
              <w:t>Денис Христов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3B8E" w:rsidRPr="00AF4C4F" w:rsidRDefault="003C3B8E" w:rsidP="002A654E">
            <w:pPr>
              <w:rPr>
                <w:color w:val="000000"/>
              </w:rPr>
            </w:pPr>
            <w:r>
              <w:rPr>
                <w:color w:val="000000"/>
              </w:rPr>
              <w:t>94-Д-65/25.03.2021</w:t>
            </w:r>
            <w:r w:rsidRPr="00AF4C4F">
              <w:rPr>
                <w:color w:val="00000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3C3B8E" w:rsidRPr="00AF4C4F" w:rsidRDefault="003C3B8E" w:rsidP="002A654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</w:tr>
    </w:tbl>
    <w:p w:rsidR="00073361" w:rsidRPr="00AF4C4F" w:rsidRDefault="00073361" w:rsidP="00073361">
      <w:pPr>
        <w:jc w:val="both"/>
      </w:pPr>
    </w:p>
    <w:p w:rsidR="00073361" w:rsidRDefault="00073361" w:rsidP="00073361">
      <w:pPr>
        <w:ind w:left="540"/>
        <w:jc w:val="both"/>
      </w:pPr>
    </w:p>
    <w:p w:rsidR="00073361" w:rsidRDefault="00073361" w:rsidP="00DE5406">
      <w:pPr>
        <w:spacing w:line="276" w:lineRule="auto"/>
        <w:ind w:firstLine="709"/>
        <w:jc w:val="both"/>
      </w:pPr>
      <w:r>
        <w:t xml:space="preserve">Съгласно изготвения график се явиха </w:t>
      </w:r>
      <w:r w:rsidR="002A7599">
        <w:t>8 от определените 10 кандидати.</w:t>
      </w:r>
      <w:r>
        <w:t xml:space="preserve"> Не се явиха кандидатите Никола Табаков и Бистра Няголова, които на основание чл. 8, ал. 3 от Наредба № 2 от 18.06.2003г</w:t>
      </w:r>
      <w:r w:rsidRPr="00BB09AE">
        <w:t>. за условията и реда за провеждане на изпита за помощник-нотариуси по заместване</w:t>
      </w:r>
      <w:r>
        <w:t xml:space="preserve"> имат</w:t>
      </w:r>
      <w:bookmarkStart w:id="0" w:name="_GoBack"/>
      <w:bookmarkEnd w:id="0"/>
      <w:r>
        <w:t xml:space="preserve"> право да се явят на изпита на 22.04.2021г.</w:t>
      </w:r>
    </w:p>
    <w:p w:rsidR="00073361" w:rsidRDefault="00073361" w:rsidP="00073361">
      <w:pPr>
        <w:ind w:left="540"/>
        <w:jc w:val="both"/>
      </w:pPr>
    </w:p>
    <w:p w:rsidR="007869C0" w:rsidRDefault="007869C0" w:rsidP="007869C0">
      <w:pPr>
        <w:ind w:right="-468" w:firstLine="708"/>
        <w:jc w:val="both"/>
      </w:pPr>
    </w:p>
    <w:p w:rsidR="00DE47F0" w:rsidRDefault="00DE47F0" w:rsidP="00DE47F0">
      <w:pPr>
        <w:jc w:val="both"/>
      </w:pPr>
      <w:r>
        <w:t xml:space="preserve">ПРЕДСЕДАТЕЛ: </w:t>
      </w:r>
      <w:r w:rsidR="000D3ABA">
        <w:t xml:space="preserve"> </w:t>
      </w:r>
      <w:r>
        <w:t>.................... /п/</w:t>
      </w:r>
    </w:p>
    <w:p w:rsidR="00DE47F0" w:rsidRDefault="00DE47F0" w:rsidP="00DE47F0">
      <w:pPr>
        <w:jc w:val="both"/>
      </w:pPr>
      <w:r>
        <w:t xml:space="preserve">ЧЛЕНОВЕ: </w:t>
      </w:r>
      <w:r w:rsidR="000D3ABA">
        <w:t xml:space="preserve">           </w:t>
      </w:r>
      <w:r>
        <w:t xml:space="preserve">.................... /п/        </w:t>
      </w:r>
    </w:p>
    <w:p w:rsidR="00DE47F0" w:rsidRDefault="00DE47F0" w:rsidP="00DE47F0">
      <w:pPr>
        <w:jc w:val="both"/>
      </w:pPr>
      <w:r>
        <w:t xml:space="preserve">                     </w:t>
      </w:r>
      <w:r w:rsidR="000D3ABA">
        <w:t xml:space="preserve">           </w:t>
      </w:r>
      <w:r>
        <w:t>...................</w:t>
      </w:r>
      <w:r w:rsidR="000D3ABA">
        <w:t>.</w:t>
      </w:r>
      <w:r>
        <w:t xml:space="preserve"> /п/</w:t>
      </w:r>
    </w:p>
    <w:sectPr w:rsidR="00DE47F0" w:rsidSect="00520A36">
      <w:pgSz w:w="11906" w:h="16838"/>
      <w:pgMar w:top="568" w:right="1416" w:bottom="142" w:left="0" w:header="709" w:footer="709" w:gutter="1418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D00"/>
    <w:rsid w:val="00073361"/>
    <w:rsid w:val="000923A0"/>
    <w:rsid w:val="000D3ABA"/>
    <w:rsid w:val="002817A8"/>
    <w:rsid w:val="002A7599"/>
    <w:rsid w:val="00324FDA"/>
    <w:rsid w:val="003A66D1"/>
    <w:rsid w:val="003C3B8E"/>
    <w:rsid w:val="00520A36"/>
    <w:rsid w:val="00534831"/>
    <w:rsid w:val="00562D01"/>
    <w:rsid w:val="007869C0"/>
    <w:rsid w:val="008223F3"/>
    <w:rsid w:val="009A6D00"/>
    <w:rsid w:val="00CF28C0"/>
    <w:rsid w:val="00DE47F0"/>
    <w:rsid w:val="00DE5406"/>
    <w:rsid w:val="00E7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D94AD"/>
  <w15:docId w15:val="{9A257450-25A5-43B0-A0A0-FA15D1773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7F0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eading1">
    <w:name w:val="heading 1"/>
    <w:basedOn w:val="Normal"/>
    <w:next w:val="Normal"/>
    <w:link w:val="Heading1Char"/>
    <w:qFormat/>
    <w:rsid w:val="00DE47F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E47F0"/>
    <w:rPr>
      <w:rFonts w:ascii="Cambria" w:eastAsia="Times New Roman" w:hAnsi="Cambria" w:cs="Times New Roman"/>
      <w:b/>
      <w:bCs/>
      <w:kern w:val="32"/>
      <w:sz w:val="32"/>
      <w:szCs w:val="32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54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406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648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8B94C6-CAAD-4C2C-9CCB-B44BAB215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Radoevska</dc:creator>
  <cp:keywords/>
  <dc:description/>
  <cp:lastModifiedBy>Daniela Radoevska</cp:lastModifiedBy>
  <cp:revision>18</cp:revision>
  <cp:lastPrinted>2021-04-22T12:18:00Z</cp:lastPrinted>
  <dcterms:created xsi:type="dcterms:W3CDTF">2020-06-16T14:12:00Z</dcterms:created>
  <dcterms:modified xsi:type="dcterms:W3CDTF">2021-04-22T12:19:00Z</dcterms:modified>
</cp:coreProperties>
</file>