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DA" w:rsidRDefault="00372FD5" w:rsidP="007F35DA">
      <w:pPr>
        <w:pStyle w:val="Style"/>
        <w:tabs>
          <w:tab w:val="left" w:pos="10033"/>
        </w:tabs>
        <w:ind w:left="-512" w:right="0" w:firstLine="0"/>
        <w:jc w:val="center"/>
        <w:rPr>
          <w:b/>
        </w:rPr>
      </w:pPr>
      <w:r>
        <w:rPr>
          <w:b/>
        </w:rPr>
        <w:t>СЪОБЩЕНИЕ</w:t>
      </w:r>
    </w:p>
    <w:p w:rsidR="00372FD5" w:rsidRDefault="00372FD5" w:rsidP="007F35DA">
      <w:pPr>
        <w:pStyle w:val="Style"/>
        <w:tabs>
          <w:tab w:val="left" w:pos="10033"/>
        </w:tabs>
        <w:ind w:left="-512" w:right="0" w:firstLine="0"/>
        <w:jc w:val="center"/>
        <w:rPr>
          <w:b/>
        </w:rPr>
      </w:pPr>
    </w:p>
    <w:p w:rsidR="00372FD5" w:rsidRDefault="00BA64E8" w:rsidP="007F35DA">
      <w:pPr>
        <w:pStyle w:val="Style"/>
        <w:tabs>
          <w:tab w:val="left" w:pos="10033"/>
        </w:tabs>
        <w:ind w:left="-512" w:right="0" w:firstLine="0"/>
        <w:jc w:val="center"/>
        <w:rPr>
          <w:b/>
        </w:rPr>
      </w:pPr>
      <w:r>
        <w:rPr>
          <w:b/>
        </w:rPr>
        <w:t>Съгласно чл. 22 от НПКПМДСл и в</w:t>
      </w:r>
      <w:r w:rsidR="00372FD5">
        <w:rPr>
          <w:b/>
        </w:rPr>
        <w:t xml:space="preserve">ъв връзка с допълнително представени </w:t>
      </w:r>
      <w:r>
        <w:rPr>
          <w:b/>
        </w:rPr>
        <w:t>документи</w:t>
      </w:r>
      <w:r w:rsidR="00372FD5">
        <w:rPr>
          <w:b/>
        </w:rPr>
        <w:t xml:space="preserve">, до участие в конкурса </w:t>
      </w:r>
    </w:p>
    <w:p w:rsidR="007F35DA" w:rsidRDefault="007F35DA" w:rsidP="007F35DA">
      <w:pPr>
        <w:pStyle w:val="Style"/>
        <w:ind w:left="0" w:right="0" w:firstLine="0"/>
        <w:jc w:val="left"/>
      </w:pPr>
    </w:p>
    <w:p w:rsidR="007F35DA" w:rsidRDefault="007F35DA" w:rsidP="00DD01CF">
      <w:pPr>
        <w:pStyle w:val="Style"/>
        <w:ind w:left="2127" w:right="0" w:hanging="2127"/>
        <w:jc w:val="left"/>
        <w:rPr>
          <w:b/>
        </w:rPr>
      </w:pPr>
      <w:r>
        <w:t>за длъжността:</w:t>
      </w:r>
      <w:r>
        <w:tab/>
      </w:r>
      <w:r w:rsidRPr="00BD124F">
        <w:rPr>
          <w:b/>
        </w:rPr>
        <w:t>„</w:t>
      </w:r>
      <w:r w:rsidR="00DD7A4D">
        <w:rPr>
          <w:b/>
        </w:rPr>
        <w:t>Главен</w:t>
      </w:r>
      <w:r w:rsidR="00490A80">
        <w:rPr>
          <w:b/>
        </w:rPr>
        <w:t xml:space="preserve"> експерт</w:t>
      </w:r>
      <w:r>
        <w:rPr>
          <w:b/>
        </w:rPr>
        <w:t>”</w:t>
      </w:r>
      <w:r w:rsidR="00DD01CF">
        <w:rPr>
          <w:b/>
        </w:rPr>
        <w:t xml:space="preserve"> </w:t>
      </w:r>
      <w:r>
        <w:rPr>
          <w:b/>
        </w:rPr>
        <w:t>- 1 щатна бройка;</w:t>
      </w:r>
    </w:p>
    <w:p w:rsidR="007F35DA" w:rsidRDefault="008D3091" w:rsidP="007F35DA">
      <w:pPr>
        <w:ind w:left="2124" w:hanging="2124"/>
        <w:rPr>
          <w:b/>
        </w:rPr>
      </w:pPr>
      <w:r>
        <w:t xml:space="preserve">в </w:t>
      </w:r>
      <w:r w:rsidR="00B8297C">
        <w:t>отдел</w:t>
      </w:r>
      <w:r w:rsidR="007F35DA">
        <w:t>:</w:t>
      </w:r>
      <w:r w:rsidR="007F35DA">
        <w:tab/>
      </w:r>
      <w:r w:rsidR="007F35DA" w:rsidRPr="002D08A9">
        <w:rPr>
          <w:b/>
        </w:rPr>
        <w:t>„</w:t>
      </w:r>
      <w:r w:rsidR="00DD7A4D">
        <w:rPr>
          <w:b/>
        </w:rPr>
        <w:t>Координация на политики в съдебната система</w:t>
      </w:r>
      <w:r w:rsidR="00D86CAC">
        <w:rPr>
          <w:b/>
        </w:rPr>
        <w:t>“</w:t>
      </w:r>
      <w:r w:rsidR="007F35DA">
        <w:rPr>
          <w:b/>
        </w:rPr>
        <w:t>;</w:t>
      </w:r>
    </w:p>
    <w:p w:rsidR="00B8297C" w:rsidRPr="00B8297C" w:rsidRDefault="00B8297C" w:rsidP="00431749">
      <w:pPr>
        <w:ind w:left="2127" w:hanging="2127"/>
        <w:rPr>
          <w:b/>
        </w:rPr>
      </w:pPr>
      <w:r>
        <w:t>дирекция:</w:t>
      </w:r>
      <w:r>
        <w:tab/>
      </w:r>
      <w:r w:rsidRPr="00B8297C">
        <w:rPr>
          <w:b/>
        </w:rPr>
        <w:t>„</w:t>
      </w:r>
      <w:r w:rsidR="00DD7A4D">
        <w:rPr>
          <w:b/>
        </w:rPr>
        <w:t>Стратегическо развитие и програми</w:t>
      </w:r>
      <w:r w:rsidRPr="00B8297C">
        <w:rPr>
          <w:b/>
        </w:rPr>
        <w:t>“</w:t>
      </w:r>
      <w:r w:rsidR="00D95EA8">
        <w:rPr>
          <w:b/>
        </w:rPr>
        <w:t>;</w:t>
      </w:r>
    </w:p>
    <w:p w:rsidR="00372FD5" w:rsidRDefault="007F35DA" w:rsidP="007F35DA">
      <w:pPr>
        <w:rPr>
          <w:b/>
        </w:rPr>
      </w:pPr>
      <w:r w:rsidRPr="00F525C6">
        <w:t>в: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Министерство на правосъдието</w:t>
      </w:r>
      <w:r w:rsidR="00372FD5">
        <w:rPr>
          <w:b/>
        </w:rPr>
        <w:t>,</w:t>
      </w:r>
      <w:r w:rsidR="00372FD5" w:rsidRPr="00372FD5">
        <w:rPr>
          <w:b/>
        </w:rPr>
        <w:t xml:space="preserve"> </w:t>
      </w:r>
    </w:p>
    <w:p w:rsidR="00BA64E8" w:rsidRDefault="00BA64E8" w:rsidP="007F35DA">
      <w:pPr>
        <w:rPr>
          <w:b/>
        </w:rPr>
      </w:pPr>
    </w:p>
    <w:p w:rsidR="007F35DA" w:rsidRDefault="00372FD5" w:rsidP="007F35DA">
      <w:pPr>
        <w:rPr>
          <w:b/>
        </w:rPr>
      </w:pPr>
      <w:r>
        <w:rPr>
          <w:b/>
        </w:rPr>
        <w:t>се допуска Стелияна Димитрова</w:t>
      </w:r>
      <w:r w:rsidR="00BA64E8">
        <w:rPr>
          <w:b/>
        </w:rPr>
        <w:t>.</w:t>
      </w:r>
    </w:p>
    <w:p w:rsidR="007F35DA" w:rsidRDefault="007F35DA" w:rsidP="007F35DA">
      <w:pPr>
        <w:ind w:firstLine="708"/>
        <w:jc w:val="both"/>
      </w:pPr>
    </w:p>
    <w:p w:rsidR="00AE1C87" w:rsidRDefault="00AE1C87" w:rsidP="00B6062C">
      <w:pPr>
        <w:ind w:left="708" w:right="-285" w:firstLine="708"/>
        <w:rPr>
          <w:b/>
        </w:rPr>
      </w:pPr>
    </w:p>
    <w:p w:rsidR="001C2C89" w:rsidRPr="007928F1" w:rsidRDefault="00B6062C" w:rsidP="00B6062C">
      <w:pPr>
        <w:ind w:left="708" w:right="-285" w:firstLine="708"/>
        <w:rPr>
          <w:b/>
        </w:rPr>
      </w:pPr>
      <w:r>
        <w:rPr>
          <w:b/>
        </w:rPr>
        <w:t xml:space="preserve">ПРЕДСЕДАТЕЛ НА КОНКУРСНАТА </w:t>
      </w:r>
      <w:r w:rsidR="001C2C89">
        <w:rPr>
          <w:b/>
        </w:rPr>
        <w:t>КОМИСИЯ:</w:t>
      </w:r>
      <w:r w:rsidR="007612C2">
        <w:rPr>
          <w:b/>
          <w:lang w:val="en-US"/>
        </w:rPr>
        <w:t xml:space="preserve"> </w:t>
      </w:r>
      <w:r w:rsidR="00774F40">
        <w:rPr>
          <w:b/>
        </w:rPr>
        <w:t xml:space="preserve">  </w:t>
      </w:r>
      <w:r w:rsidR="007928F1">
        <w:rPr>
          <w:b/>
          <w:lang w:val="en-US"/>
        </w:rPr>
        <w:t>/</w:t>
      </w:r>
      <w:r w:rsidR="007928F1">
        <w:rPr>
          <w:b/>
        </w:rPr>
        <w:t>П/</w:t>
      </w:r>
      <w:bookmarkStart w:id="0" w:name="_GoBack"/>
      <w:bookmarkEnd w:id="0"/>
    </w:p>
    <w:p w:rsidR="001C2C89" w:rsidRDefault="00E20F7B" w:rsidP="00B6062C">
      <w:pPr>
        <w:ind w:left="5664" w:right="-285" w:firstLine="708"/>
        <w:rPr>
          <w:b/>
        </w:rPr>
      </w:pPr>
      <w:r>
        <w:rPr>
          <w:b/>
        </w:rPr>
        <w:t>ЛЪЧЕЗАР ЗОЛЕВ</w:t>
      </w:r>
    </w:p>
    <w:p w:rsidR="00CF5993" w:rsidRDefault="00CF5993">
      <w:pPr>
        <w:rPr>
          <w:b/>
        </w:rPr>
      </w:pPr>
    </w:p>
    <w:p w:rsidR="00CF5993" w:rsidRDefault="00CF5993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p w:rsidR="00A95634" w:rsidRDefault="00A95634">
      <w:pPr>
        <w:rPr>
          <w:b/>
        </w:rPr>
      </w:pPr>
    </w:p>
    <w:sectPr w:rsidR="00A95634" w:rsidSect="00CF5993">
      <w:footerReference w:type="even" r:id="rId7"/>
      <w:footerReference w:type="default" r:id="rId8"/>
      <w:pgSz w:w="11906" w:h="16838" w:code="9"/>
      <w:pgMar w:top="851" w:right="862" w:bottom="737" w:left="578" w:header="709" w:footer="476" w:gutter="5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91" w:rsidRDefault="003A1791">
      <w:r>
        <w:separator/>
      </w:r>
    </w:p>
  </w:endnote>
  <w:endnote w:type="continuationSeparator" w:id="0">
    <w:p w:rsidR="003A1791" w:rsidRDefault="003A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28" w:rsidRDefault="001C2C89" w:rsidP="001F36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3C28" w:rsidRDefault="007928F1" w:rsidP="002A66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F7" w:rsidRDefault="001C2C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2FD5">
      <w:rPr>
        <w:noProof/>
      </w:rPr>
      <w:t>2</w:t>
    </w:r>
    <w:r>
      <w:rPr>
        <w:noProof/>
      </w:rPr>
      <w:fldChar w:fldCharType="end"/>
    </w:r>
  </w:p>
  <w:p w:rsidR="00373C28" w:rsidRDefault="007928F1" w:rsidP="002A6696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91" w:rsidRDefault="003A1791">
      <w:r>
        <w:separator/>
      </w:r>
    </w:p>
  </w:footnote>
  <w:footnote w:type="continuationSeparator" w:id="0">
    <w:p w:rsidR="003A1791" w:rsidRDefault="003A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3E3"/>
    <w:multiLevelType w:val="hybridMultilevel"/>
    <w:tmpl w:val="ABE88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40B3"/>
    <w:multiLevelType w:val="multilevel"/>
    <w:tmpl w:val="BB5C4F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38EB4A83"/>
    <w:multiLevelType w:val="multilevel"/>
    <w:tmpl w:val="A852E0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39A24340"/>
    <w:multiLevelType w:val="multilevel"/>
    <w:tmpl w:val="5F604E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822"/>
        </w:tabs>
        <w:ind w:left="822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04"/>
        </w:tabs>
        <w:ind w:left="14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746"/>
        </w:tabs>
        <w:ind w:left="17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492"/>
        </w:tabs>
        <w:ind w:left="34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834"/>
        </w:tabs>
        <w:ind w:left="38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536"/>
        </w:tabs>
        <w:ind w:left="4536" w:hanging="1800"/>
      </w:pPr>
      <w:rPr>
        <w:rFonts w:hint="default"/>
        <w:b w:val="0"/>
      </w:rPr>
    </w:lvl>
  </w:abstractNum>
  <w:abstractNum w:abstractNumId="4" w15:restartNumberingAfterBreak="0">
    <w:nsid w:val="3E1E32D3"/>
    <w:multiLevelType w:val="multilevel"/>
    <w:tmpl w:val="76E6EC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2"/>
        </w:tabs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04"/>
        </w:tabs>
        <w:ind w:left="2604" w:hanging="1800"/>
      </w:pPr>
      <w:rPr>
        <w:rFonts w:hint="default"/>
      </w:rPr>
    </w:lvl>
  </w:abstractNum>
  <w:abstractNum w:abstractNumId="5" w15:restartNumberingAfterBreak="0">
    <w:nsid w:val="464334E8"/>
    <w:multiLevelType w:val="hybridMultilevel"/>
    <w:tmpl w:val="BE1830F6"/>
    <w:lvl w:ilvl="0" w:tplc="0402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7245"/>
        </w:tabs>
        <w:ind w:left="72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965"/>
        </w:tabs>
        <w:ind w:left="79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8685"/>
        </w:tabs>
        <w:ind w:left="86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9405"/>
        </w:tabs>
        <w:ind w:left="94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10125"/>
        </w:tabs>
        <w:ind w:left="101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845"/>
        </w:tabs>
        <w:ind w:left="108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1565"/>
        </w:tabs>
        <w:ind w:left="115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2285"/>
        </w:tabs>
        <w:ind w:left="12285" w:hanging="180"/>
      </w:pPr>
    </w:lvl>
  </w:abstractNum>
  <w:abstractNum w:abstractNumId="6" w15:restartNumberingAfterBreak="0">
    <w:nsid w:val="683516D3"/>
    <w:multiLevelType w:val="hybridMultilevel"/>
    <w:tmpl w:val="0F3A6CCE"/>
    <w:lvl w:ilvl="0" w:tplc="77B4A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C1657C0"/>
    <w:multiLevelType w:val="multilevel"/>
    <w:tmpl w:val="36B40DD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6DC2DCC"/>
    <w:multiLevelType w:val="hybridMultilevel"/>
    <w:tmpl w:val="8B108BF6"/>
    <w:lvl w:ilvl="0" w:tplc="311A07E0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1E68E4"/>
    <w:multiLevelType w:val="hybridMultilevel"/>
    <w:tmpl w:val="4220590E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DA"/>
    <w:rsid w:val="00051815"/>
    <w:rsid w:val="00056406"/>
    <w:rsid w:val="00066547"/>
    <w:rsid w:val="00081423"/>
    <w:rsid w:val="000D194E"/>
    <w:rsid w:val="000D5A20"/>
    <w:rsid w:val="0012176A"/>
    <w:rsid w:val="0012613F"/>
    <w:rsid w:val="001C2C89"/>
    <w:rsid w:val="001C5327"/>
    <w:rsid w:val="001D7277"/>
    <w:rsid w:val="00210BA6"/>
    <w:rsid w:val="002347EA"/>
    <w:rsid w:val="002449AF"/>
    <w:rsid w:val="002722D7"/>
    <w:rsid w:val="002B72A6"/>
    <w:rsid w:val="002D7C88"/>
    <w:rsid w:val="00321A85"/>
    <w:rsid w:val="00356F47"/>
    <w:rsid w:val="00364347"/>
    <w:rsid w:val="00372FD5"/>
    <w:rsid w:val="003A1791"/>
    <w:rsid w:val="00401A77"/>
    <w:rsid w:val="00415399"/>
    <w:rsid w:val="00415471"/>
    <w:rsid w:val="004302E9"/>
    <w:rsid w:val="00431749"/>
    <w:rsid w:val="004321D1"/>
    <w:rsid w:val="00433458"/>
    <w:rsid w:val="00490211"/>
    <w:rsid w:val="00490A80"/>
    <w:rsid w:val="004A204A"/>
    <w:rsid w:val="004B70E9"/>
    <w:rsid w:val="004B7B24"/>
    <w:rsid w:val="00520D78"/>
    <w:rsid w:val="005347B7"/>
    <w:rsid w:val="005C2377"/>
    <w:rsid w:val="005F4978"/>
    <w:rsid w:val="00681110"/>
    <w:rsid w:val="00754EFF"/>
    <w:rsid w:val="007612C2"/>
    <w:rsid w:val="00774C29"/>
    <w:rsid w:val="00774F40"/>
    <w:rsid w:val="00790877"/>
    <w:rsid w:val="007928F1"/>
    <w:rsid w:val="007D665B"/>
    <w:rsid w:val="007F35DA"/>
    <w:rsid w:val="0089758C"/>
    <w:rsid w:val="008D3091"/>
    <w:rsid w:val="008E4CCA"/>
    <w:rsid w:val="008F7E4E"/>
    <w:rsid w:val="00900E9F"/>
    <w:rsid w:val="00915FEF"/>
    <w:rsid w:val="00924427"/>
    <w:rsid w:val="0093465E"/>
    <w:rsid w:val="0095034F"/>
    <w:rsid w:val="00952E75"/>
    <w:rsid w:val="00956122"/>
    <w:rsid w:val="009722E2"/>
    <w:rsid w:val="009C6546"/>
    <w:rsid w:val="009D7531"/>
    <w:rsid w:val="009F7F59"/>
    <w:rsid w:val="00A07896"/>
    <w:rsid w:val="00A41479"/>
    <w:rsid w:val="00A46A52"/>
    <w:rsid w:val="00A80232"/>
    <w:rsid w:val="00A95634"/>
    <w:rsid w:val="00AB3477"/>
    <w:rsid w:val="00AB397A"/>
    <w:rsid w:val="00AE1C87"/>
    <w:rsid w:val="00B16AD9"/>
    <w:rsid w:val="00B6062C"/>
    <w:rsid w:val="00B81650"/>
    <w:rsid w:val="00B8297C"/>
    <w:rsid w:val="00BA64E8"/>
    <w:rsid w:val="00BC3961"/>
    <w:rsid w:val="00BE014B"/>
    <w:rsid w:val="00C11160"/>
    <w:rsid w:val="00C86FD2"/>
    <w:rsid w:val="00CA4203"/>
    <w:rsid w:val="00CC6180"/>
    <w:rsid w:val="00CF5993"/>
    <w:rsid w:val="00D06538"/>
    <w:rsid w:val="00D338FC"/>
    <w:rsid w:val="00D3708E"/>
    <w:rsid w:val="00D5489B"/>
    <w:rsid w:val="00D6003C"/>
    <w:rsid w:val="00D6010E"/>
    <w:rsid w:val="00D86CAC"/>
    <w:rsid w:val="00D95EA8"/>
    <w:rsid w:val="00DD01CF"/>
    <w:rsid w:val="00DD7A4D"/>
    <w:rsid w:val="00DE2CA7"/>
    <w:rsid w:val="00DF606E"/>
    <w:rsid w:val="00E079FD"/>
    <w:rsid w:val="00E20F7B"/>
    <w:rsid w:val="00E240AB"/>
    <w:rsid w:val="00E577C8"/>
    <w:rsid w:val="00E61EF7"/>
    <w:rsid w:val="00E74962"/>
    <w:rsid w:val="00EA1330"/>
    <w:rsid w:val="00EB6942"/>
    <w:rsid w:val="00F008AB"/>
    <w:rsid w:val="00F22E11"/>
    <w:rsid w:val="00FA56FC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617B"/>
  <w15:docId w15:val="{06492A0B-99C9-4E0F-941D-2C075BEE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7F35DA"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35DA"/>
    <w:rPr>
      <w:rFonts w:ascii="Times New Roman" w:eastAsia="Times New Roman" w:hAnsi="Times New Roman" w:cs="Times New Roman"/>
      <w:sz w:val="24"/>
      <w:szCs w:val="20"/>
      <w:u w:val="single"/>
      <w:lang w:eastAsia="bg-BG"/>
    </w:rPr>
  </w:style>
  <w:style w:type="paragraph" w:customStyle="1" w:styleId="Style">
    <w:name w:val="Style"/>
    <w:rsid w:val="007F35DA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7F35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5D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7F35DA"/>
  </w:style>
  <w:style w:type="paragraph" w:styleId="ListParagraph">
    <w:name w:val="List Paragraph"/>
    <w:basedOn w:val="Normal"/>
    <w:uiPriority w:val="34"/>
    <w:qFormat/>
    <w:rsid w:val="001C2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4E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basedOn w:val="DefaultParagraphFont"/>
    <w:uiPriority w:val="99"/>
    <w:unhideWhenUsed/>
    <w:rsid w:val="002B7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Mihailov</dc:creator>
  <cp:lastModifiedBy>Snezhanka Todorova</cp:lastModifiedBy>
  <cp:revision>3</cp:revision>
  <cp:lastPrinted>2019-06-25T07:02:00Z</cp:lastPrinted>
  <dcterms:created xsi:type="dcterms:W3CDTF">2020-06-26T10:45:00Z</dcterms:created>
  <dcterms:modified xsi:type="dcterms:W3CDTF">2020-06-29T07:54:00Z</dcterms:modified>
</cp:coreProperties>
</file>