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B02" w:rsidRDefault="00CB2B02" w:rsidP="00AA308C">
      <w:pPr>
        <w:pStyle w:val="Style"/>
        <w:ind w:left="0" w:right="0" w:firstLine="0"/>
      </w:pPr>
    </w:p>
    <w:p w:rsidR="00AA308C" w:rsidRDefault="00AA308C" w:rsidP="00AA308C">
      <w:pPr>
        <w:pStyle w:val="Style"/>
        <w:ind w:left="0" w:right="0" w:firstLine="0"/>
      </w:pPr>
      <w:r w:rsidRPr="00736027">
        <w:t>Рег. №</w:t>
      </w:r>
      <w:r w:rsidR="00023920" w:rsidRPr="00736027">
        <w:t xml:space="preserve"> </w:t>
      </w:r>
      <w:r w:rsidR="009C4893">
        <w:rPr>
          <w:color w:val="000000" w:themeColor="text1"/>
        </w:rPr>
        <w:t xml:space="preserve">4722/21.07.2020 </w:t>
      </w:r>
      <w:bookmarkStart w:id="0" w:name="_GoBack"/>
      <w:bookmarkEnd w:id="0"/>
      <w:r w:rsidR="00FB233C" w:rsidRPr="00736027">
        <w:t>г.</w:t>
      </w:r>
    </w:p>
    <w:p w:rsidR="0016077A" w:rsidRPr="00736027" w:rsidRDefault="0016077A" w:rsidP="00AA308C">
      <w:pPr>
        <w:pStyle w:val="Style"/>
        <w:ind w:left="0" w:right="0" w:firstLine="0"/>
        <w:rPr>
          <w:color w:val="FF0000"/>
        </w:rPr>
      </w:pPr>
    </w:p>
    <w:p w:rsidR="00AA308C" w:rsidRPr="005C19DA" w:rsidRDefault="00AA308C" w:rsidP="00AA308C">
      <w:pPr>
        <w:pStyle w:val="Style"/>
        <w:ind w:left="2832" w:right="0" w:firstLine="708"/>
        <w:rPr>
          <w:b/>
          <w:sz w:val="28"/>
          <w:szCs w:val="28"/>
        </w:rPr>
      </w:pPr>
      <w:r w:rsidRPr="005C19DA">
        <w:rPr>
          <w:b/>
          <w:sz w:val="28"/>
          <w:szCs w:val="28"/>
        </w:rPr>
        <w:t>ПРОТОКОЛ</w:t>
      </w:r>
    </w:p>
    <w:p w:rsidR="00AA308C" w:rsidRPr="005C19DA" w:rsidRDefault="00AA308C" w:rsidP="00AA308C">
      <w:pPr>
        <w:pStyle w:val="Style"/>
        <w:ind w:left="2832" w:right="0" w:firstLine="708"/>
        <w:rPr>
          <w:b/>
          <w:sz w:val="28"/>
          <w:szCs w:val="28"/>
        </w:rPr>
      </w:pPr>
    </w:p>
    <w:p w:rsidR="009B2C94" w:rsidRPr="00452A8A" w:rsidRDefault="00C1595B" w:rsidP="00C1595B">
      <w:pPr>
        <w:autoSpaceDE w:val="0"/>
        <w:autoSpaceDN w:val="0"/>
        <w:adjustRightInd w:val="0"/>
        <w:spacing w:line="276" w:lineRule="auto"/>
        <w:jc w:val="both"/>
      </w:pPr>
      <w:r>
        <w:rPr>
          <w:sz w:val="28"/>
          <w:szCs w:val="28"/>
        </w:rPr>
        <w:tab/>
      </w:r>
      <w:r w:rsidR="007307D1" w:rsidRPr="00452A8A">
        <w:t xml:space="preserve">Днес, </w:t>
      </w:r>
      <w:r w:rsidR="008D25EA">
        <w:t>21</w:t>
      </w:r>
      <w:r w:rsidR="002C1CB7" w:rsidRPr="00452A8A">
        <w:rPr>
          <w:lang w:val="ru-RU"/>
        </w:rPr>
        <w:t>.07</w:t>
      </w:r>
      <w:r w:rsidR="009B2C94" w:rsidRPr="00452A8A">
        <w:t>.20</w:t>
      </w:r>
      <w:r w:rsidR="007307D1" w:rsidRPr="00452A8A">
        <w:t>20</w:t>
      </w:r>
      <w:r w:rsidR="009B2C94" w:rsidRPr="00452A8A">
        <w:t xml:space="preserve"> г., комисия в състав:</w:t>
      </w:r>
    </w:p>
    <w:p w:rsidR="002C1CB7" w:rsidRPr="00452A8A" w:rsidRDefault="00C1595B" w:rsidP="00C1595B">
      <w:pPr>
        <w:pStyle w:val="Style"/>
        <w:spacing w:line="276" w:lineRule="auto"/>
        <w:ind w:left="0" w:right="0" w:firstLine="0"/>
      </w:pPr>
      <w:r w:rsidRPr="00452A8A">
        <w:tab/>
      </w:r>
      <w:r w:rsidR="002C1CB7" w:rsidRPr="00452A8A">
        <w:t>- председател: старши комисар Свилен Цветанов – заместник-главен директор на Главна дирекция „Охрана”;</w:t>
      </w:r>
    </w:p>
    <w:p w:rsidR="002C1CB7" w:rsidRPr="00452A8A" w:rsidRDefault="00C1595B" w:rsidP="00C1595B">
      <w:pPr>
        <w:pStyle w:val="Style"/>
        <w:spacing w:line="276" w:lineRule="auto"/>
        <w:ind w:left="0" w:right="0" w:firstLine="0"/>
      </w:pPr>
      <w:r w:rsidRPr="00452A8A">
        <w:tab/>
      </w:r>
      <w:r w:rsidR="002C1CB7" w:rsidRPr="00452A8A">
        <w:t xml:space="preserve">- зам.-председател: главен инспектор </w:t>
      </w:r>
      <w:r w:rsidR="007404D0" w:rsidRPr="00452A8A">
        <w:t>Иван Кръстев</w:t>
      </w:r>
      <w:r w:rsidR="002C1CB7" w:rsidRPr="00452A8A">
        <w:t xml:space="preserve"> – началник на </w:t>
      </w:r>
      <w:r w:rsidR="007404D0" w:rsidRPr="00452A8A">
        <w:t>ОЗ „Охрана – Шумен</w:t>
      </w:r>
      <w:r w:rsidR="002C1CB7" w:rsidRPr="00452A8A">
        <w:t>“ при Главна дирекция „Охрана”;</w:t>
      </w:r>
    </w:p>
    <w:p w:rsidR="002C1CB7" w:rsidRPr="00452A8A" w:rsidRDefault="002C1CB7" w:rsidP="00C1595B">
      <w:pPr>
        <w:pStyle w:val="Style"/>
        <w:spacing w:line="276" w:lineRule="auto"/>
        <w:ind w:left="0" w:right="0" w:firstLine="0"/>
      </w:pPr>
      <w:r w:rsidRPr="00452A8A">
        <w:t>и членове:</w:t>
      </w:r>
    </w:p>
    <w:p w:rsidR="002C1CB7" w:rsidRPr="00452A8A" w:rsidRDefault="00C1595B" w:rsidP="00C1595B">
      <w:pPr>
        <w:pStyle w:val="Style"/>
        <w:spacing w:line="276" w:lineRule="auto"/>
        <w:ind w:left="0" w:right="0" w:firstLine="0"/>
      </w:pPr>
      <w:r w:rsidRPr="00452A8A">
        <w:tab/>
      </w:r>
      <w:r w:rsidR="002C1CB7" w:rsidRPr="00452A8A">
        <w:t>1.комисар Асен Шкалов – началник на отдел „ППДЗЛКЕТ“ в Главна дирекция „Охрана”;</w:t>
      </w:r>
    </w:p>
    <w:p w:rsidR="002C1CB7" w:rsidRPr="00452A8A" w:rsidRDefault="00C1595B" w:rsidP="00C1595B">
      <w:pPr>
        <w:pStyle w:val="Style"/>
        <w:spacing w:line="276" w:lineRule="auto"/>
        <w:ind w:left="0" w:right="0" w:firstLine="0"/>
      </w:pPr>
      <w:r w:rsidRPr="00452A8A">
        <w:tab/>
      </w:r>
      <w:r w:rsidR="002C1CB7" w:rsidRPr="00452A8A">
        <w:t>2. инспектор Боряна Михайлова  – инспектор–човешки ресурси в Регионална дирекция „Охрана - Варна”;</w:t>
      </w:r>
    </w:p>
    <w:p w:rsidR="002C1CB7" w:rsidRPr="00452A8A" w:rsidRDefault="00C1595B" w:rsidP="00C1595B">
      <w:pPr>
        <w:pStyle w:val="Style"/>
        <w:spacing w:line="276" w:lineRule="auto"/>
        <w:ind w:left="0" w:right="0" w:firstLine="0"/>
      </w:pPr>
      <w:r w:rsidRPr="00452A8A">
        <w:tab/>
      </w:r>
      <w:r w:rsidR="002C1CB7" w:rsidRPr="00452A8A">
        <w:t xml:space="preserve">3. инспектор Десислава Георгиева – инспектор-психолог в сектор „ПППО“ на отдел „ЧРПППО“ </w:t>
      </w:r>
      <w:r w:rsidR="007404D0" w:rsidRPr="00452A8A">
        <w:t xml:space="preserve">в </w:t>
      </w:r>
      <w:r w:rsidR="002C1CB7" w:rsidRPr="00452A8A">
        <w:t>Главна дирекция „Охрана”</w:t>
      </w:r>
      <w:r w:rsidR="007404D0" w:rsidRPr="00452A8A">
        <w:t>;</w:t>
      </w:r>
    </w:p>
    <w:p w:rsidR="007404D0" w:rsidRPr="00452A8A" w:rsidRDefault="007404D0" w:rsidP="00C1595B">
      <w:pPr>
        <w:pStyle w:val="Style"/>
        <w:spacing w:line="276" w:lineRule="auto"/>
        <w:ind w:left="0" w:right="0" w:firstLine="0"/>
      </w:pPr>
      <w:r w:rsidRPr="00452A8A">
        <w:tab/>
        <w:t>4. инспектор Божидар Кехайов – инспектор – обучение в сектор „ПППО“ на отдел „ЧРПППО“  в Главна дирекция „Охрана”,</w:t>
      </w:r>
    </w:p>
    <w:p w:rsidR="00C4348E" w:rsidRDefault="002C1CB7" w:rsidP="00C1595B">
      <w:pPr>
        <w:autoSpaceDE w:val="0"/>
        <w:autoSpaceDN w:val="0"/>
        <w:adjustRightInd w:val="0"/>
        <w:spacing w:line="276" w:lineRule="auto"/>
        <w:jc w:val="both"/>
      </w:pPr>
      <w:r w:rsidRPr="00452A8A">
        <w:t xml:space="preserve">определена със заповед </w:t>
      </w:r>
      <w:r w:rsidRPr="008A3C78">
        <w:rPr>
          <w:b/>
        </w:rPr>
        <w:t>№ ЧР-06-</w:t>
      </w:r>
      <w:r w:rsidR="007404D0" w:rsidRPr="008A3C78">
        <w:rPr>
          <w:b/>
        </w:rPr>
        <w:t>33</w:t>
      </w:r>
      <w:r w:rsidRPr="008A3C78">
        <w:rPr>
          <w:b/>
        </w:rPr>
        <w:t>/</w:t>
      </w:r>
      <w:r w:rsidR="007404D0" w:rsidRPr="008A3C78">
        <w:rPr>
          <w:b/>
        </w:rPr>
        <w:t>29</w:t>
      </w:r>
      <w:r w:rsidRPr="008A3C78">
        <w:rPr>
          <w:b/>
        </w:rPr>
        <w:t>.05.20 г</w:t>
      </w:r>
      <w:r w:rsidRPr="00452A8A">
        <w:t>. на министъра на правосъдието, за преминаване от младши изпълнителска в изпълнителска длъжност в Главна дирекция „Охрана“</w:t>
      </w:r>
      <w:r w:rsidR="00736027" w:rsidRPr="00452A8A">
        <w:t>,</w:t>
      </w:r>
      <w:r w:rsidR="009B2C94" w:rsidRPr="00452A8A">
        <w:t xml:space="preserve"> </w:t>
      </w:r>
      <w:r w:rsidR="00023920" w:rsidRPr="00452A8A">
        <w:t xml:space="preserve">проведе </w:t>
      </w:r>
      <w:r w:rsidR="00F33F67" w:rsidRPr="00452A8A">
        <w:t>заседание с цел запознаване с психологическите заключения от конкурсния етап „Психологическо заклю</w:t>
      </w:r>
      <w:r w:rsidR="00C4348E">
        <w:t>чение“ на допуснатите кандидати, както следва:</w:t>
      </w:r>
    </w:p>
    <w:p w:rsidR="009C4893" w:rsidRDefault="009C4893" w:rsidP="00C1595B">
      <w:pPr>
        <w:autoSpaceDE w:val="0"/>
        <w:autoSpaceDN w:val="0"/>
        <w:adjustRightInd w:val="0"/>
        <w:spacing w:line="276" w:lineRule="auto"/>
        <w:jc w:val="both"/>
      </w:pPr>
    </w:p>
    <w:tbl>
      <w:tblPr>
        <w:tblW w:w="5964" w:type="dxa"/>
        <w:tblInd w:w="7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5418"/>
      </w:tblGrid>
      <w:tr w:rsidR="00C4348E" w:rsidTr="00C4348E">
        <w:trPr>
          <w:trHeight w:val="2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348E" w:rsidRDefault="00C4348E" w:rsidP="00C434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348E" w:rsidRDefault="00C4348E" w:rsidP="00C434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номер на заявление/териториално звено</w:t>
            </w:r>
          </w:p>
        </w:tc>
      </w:tr>
      <w:tr w:rsidR="00C4348E" w:rsidRPr="009737D2" w:rsidTr="00C4348E">
        <w:trPr>
          <w:trHeight w:val="2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48E" w:rsidRPr="00E91FE0" w:rsidRDefault="00C4348E" w:rsidP="00C4348E">
            <w:pPr>
              <w:rPr>
                <w:lang w:eastAsia="en-US"/>
              </w:rPr>
            </w:pPr>
            <w:r w:rsidRPr="00E91FE0">
              <w:rPr>
                <w:lang w:eastAsia="en-US"/>
              </w:rPr>
              <w:t>1.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4348E" w:rsidRPr="00982A79" w:rsidRDefault="00C4348E" w:rsidP="00C4348E">
            <w:pPr>
              <w:rPr>
                <w:lang w:val="ru-RU"/>
              </w:rPr>
            </w:pPr>
            <w:r>
              <w:t>вх. № ЗК- 3/12.06.20 г./ОЗ “Охрана – Шумен“</w:t>
            </w:r>
          </w:p>
        </w:tc>
      </w:tr>
      <w:tr w:rsidR="00C4348E" w:rsidRPr="009737D2" w:rsidTr="00C4348E">
        <w:trPr>
          <w:trHeight w:val="16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48E" w:rsidRPr="00E91FE0" w:rsidRDefault="00C4348E" w:rsidP="00C4348E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4348E" w:rsidRPr="00E91FE0" w:rsidRDefault="00C4348E" w:rsidP="00C4348E">
            <w:r>
              <w:t>вх. № ЗК- 11/05.06.20 г./ОЗ „Охрана – Силистра“</w:t>
            </w:r>
          </w:p>
        </w:tc>
      </w:tr>
    </w:tbl>
    <w:p w:rsidR="00C4348E" w:rsidRPr="00452A8A" w:rsidRDefault="00C4348E" w:rsidP="00C4348E">
      <w:pPr>
        <w:autoSpaceDE w:val="0"/>
        <w:autoSpaceDN w:val="0"/>
        <w:adjustRightInd w:val="0"/>
        <w:spacing w:line="276" w:lineRule="auto"/>
      </w:pPr>
    </w:p>
    <w:p w:rsidR="00023920" w:rsidRPr="00452A8A" w:rsidRDefault="00023920" w:rsidP="00C1595B">
      <w:pPr>
        <w:tabs>
          <w:tab w:val="left" w:pos="0"/>
        </w:tabs>
        <w:spacing w:line="276" w:lineRule="auto"/>
        <w:jc w:val="both"/>
      </w:pPr>
      <w:r w:rsidRPr="00452A8A">
        <w:rPr>
          <w:b/>
        </w:rPr>
        <w:tab/>
      </w:r>
      <w:r w:rsidRPr="00452A8A">
        <w:t>След запознаване с резултатите, конкурсната комисия</w:t>
      </w:r>
      <w:r w:rsidR="00AA70C1" w:rsidRPr="00452A8A">
        <w:t>,</w:t>
      </w:r>
    </w:p>
    <w:p w:rsidR="00023920" w:rsidRPr="00452A8A" w:rsidRDefault="00023920" w:rsidP="00C1595B">
      <w:pPr>
        <w:pStyle w:val="Style"/>
        <w:spacing w:line="276" w:lineRule="auto"/>
        <w:ind w:left="0" w:right="0" w:firstLine="0"/>
        <w:jc w:val="center"/>
        <w:rPr>
          <w:b/>
        </w:rPr>
      </w:pPr>
    </w:p>
    <w:p w:rsidR="00023920" w:rsidRPr="00452A8A" w:rsidRDefault="00023920" w:rsidP="00C1595B">
      <w:pPr>
        <w:pStyle w:val="Style"/>
        <w:spacing w:line="276" w:lineRule="auto"/>
        <w:ind w:left="0" w:right="0" w:firstLine="0"/>
        <w:jc w:val="center"/>
        <w:rPr>
          <w:b/>
        </w:rPr>
      </w:pPr>
      <w:r w:rsidRPr="00452A8A">
        <w:rPr>
          <w:b/>
        </w:rPr>
        <w:t>Р Е Ш И :</w:t>
      </w:r>
    </w:p>
    <w:p w:rsidR="00C20F54" w:rsidRPr="00452A8A" w:rsidRDefault="00C20F54" w:rsidP="00C1595B">
      <w:pPr>
        <w:pStyle w:val="Style"/>
        <w:spacing w:line="276" w:lineRule="auto"/>
        <w:ind w:left="0" w:right="0" w:firstLine="0"/>
        <w:jc w:val="center"/>
        <w:rPr>
          <w:b/>
        </w:rPr>
      </w:pPr>
    </w:p>
    <w:p w:rsidR="004D3600" w:rsidRPr="00452A8A" w:rsidRDefault="00F33F67" w:rsidP="00F33F67">
      <w:pPr>
        <w:pStyle w:val="Style"/>
        <w:spacing w:line="276" w:lineRule="auto"/>
        <w:ind w:left="0" w:right="0" w:firstLine="0"/>
        <w:rPr>
          <w:b/>
        </w:rPr>
      </w:pPr>
      <w:r w:rsidRPr="00452A8A">
        <w:tab/>
      </w:r>
      <w:r w:rsidRPr="00452A8A">
        <w:rPr>
          <w:b/>
        </w:rPr>
        <w:t>Допуснатите кандидати да се явят за провеждане на етап „Структурирано интервю“</w:t>
      </w:r>
      <w:r w:rsidR="00452A8A" w:rsidRPr="00452A8A">
        <w:rPr>
          <w:b/>
        </w:rPr>
        <w:t xml:space="preserve">, като носят документ за самоличност </w:t>
      </w:r>
      <w:r w:rsidRPr="00452A8A">
        <w:rPr>
          <w:b/>
        </w:rPr>
        <w:t xml:space="preserve">на </w:t>
      </w:r>
      <w:r w:rsidR="004D3600" w:rsidRPr="00452A8A">
        <w:rPr>
          <w:b/>
        </w:rPr>
        <w:t xml:space="preserve">29.07.20 г. в 11.45 ч. в сградата на ГД “Охрана“ - Централно управление на адрес: гр. София, ул. „Майор Георги Векилски“ № 2, етаж 3, пред Оперативно – дежурен център. </w:t>
      </w:r>
    </w:p>
    <w:p w:rsidR="0016077A" w:rsidRPr="00452A8A" w:rsidRDefault="004D3600" w:rsidP="00F33F67">
      <w:pPr>
        <w:pStyle w:val="Style"/>
        <w:spacing w:line="276" w:lineRule="auto"/>
        <w:ind w:left="0" w:right="0" w:firstLine="0"/>
        <w:rPr>
          <w:b/>
        </w:rPr>
      </w:pPr>
      <w:r w:rsidRPr="00452A8A">
        <w:rPr>
          <w:b/>
        </w:rPr>
        <w:tab/>
        <w:t xml:space="preserve">Кандидатите </w:t>
      </w:r>
      <w:r w:rsidR="00452A8A" w:rsidRPr="00452A8A">
        <w:rPr>
          <w:b/>
        </w:rPr>
        <w:t>да се явят 15 минути преди посоченият час.</w:t>
      </w:r>
    </w:p>
    <w:p w:rsidR="007404D0" w:rsidRPr="00452A8A" w:rsidRDefault="007404D0" w:rsidP="0016077A">
      <w:pPr>
        <w:pStyle w:val="a5"/>
        <w:ind w:firstLine="0"/>
        <w:jc w:val="both"/>
        <w:rPr>
          <w:b/>
        </w:rPr>
      </w:pPr>
    </w:p>
    <w:p w:rsidR="00CB2B02" w:rsidRPr="00C4348E" w:rsidRDefault="0016077A" w:rsidP="00C4348E">
      <w:pPr>
        <w:spacing w:line="276" w:lineRule="auto"/>
        <w:jc w:val="both"/>
      </w:pPr>
      <w:r w:rsidRPr="00452A8A">
        <w:tab/>
      </w:r>
      <w:r w:rsidR="00804597" w:rsidRPr="00452A8A">
        <w:t xml:space="preserve">Резултатите с класирането от </w:t>
      </w:r>
      <w:r w:rsidR="00452A8A" w:rsidRPr="00452A8A">
        <w:t>етап „Структурирано интервю</w:t>
      </w:r>
      <w:r w:rsidR="00804597" w:rsidRPr="00452A8A">
        <w:t>” ще бъдат обявени в електронната страница на Главна дирекция „Охрана” и на таблата за обяви, поставени на общодостъпни места в Главна дирекция „Охрана”.</w:t>
      </w:r>
    </w:p>
    <w:p w:rsidR="00204725" w:rsidRDefault="00204725" w:rsidP="0016077A">
      <w:pPr>
        <w:pStyle w:val="Style"/>
        <w:spacing w:line="276" w:lineRule="auto"/>
        <w:ind w:left="4248" w:right="0" w:firstLine="0"/>
        <w:rPr>
          <w:b/>
          <w:sz w:val="22"/>
          <w:szCs w:val="22"/>
        </w:rPr>
      </w:pPr>
    </w:p>
    <w:p w:rsidR="00780C06" w:rsidRPr="0016077A" w:rsidRDefault="00780C06" w:rsidP="0016077A">
      <w:pPr>
        <w:pStyle w:val="Style"/>
        <w:spacing w:line="276" w:lineRule="auto"/>
        <w:ind w:left="4248" w:right="0" w:firstLine="0"/>
        <w:rPr>
          <w:b/>
        </w:rPr>
      </w:pPr>
      <w:r w:rsidRPr="0016077A">
        <w:rPr>
          <w:b/>
        </w:rPr>
        <w:t>КОМИСИЯ:</w:t>
      </w:r>
    </w:p>
    <w:p w:rsidR="00B90DE9" w:rsidRPr="0016077A" w:rsidRDefault="0016077A" w:rsidP="0016077A">
      <w:pPr>
        <w:pStyle w:val="Style"/>
        <w:spacing w:line="360" w:lineRule="auto"/>
        <w:ind w:right="0" w:firstLine="0"/>
      </w:pPr>
      <w:r w:rsidRPr="0016077A">
        <w:tab/>
      </w:r>
      <w:r w:rsidRPr="0016077A">
        <w:tab/>
      </w:r>
      <w:r w:rsidRPr="0016077A">
        <w:tab/>
      </w:r>
      <w:r w:rsidRPr="0016077A">
        <w:tab/>
      </w:r>
      <w:r w:rsidRPr="0016077A">
        <w:tab/>
      </w:r>
      <w:r w:rsidRPr="0016077A">
        <w:tab/>
      </w:r>
      <w:r w:rsidRPr="0016077A">
        <w:tab/>
        <w:t>1………..(П)……..Свилен Цветанов</w:t>
      </w:r>
    </w:p>
    <w:p w:rsidR="0016077A" w:rsidRPr="0016077A" w:rsidRDefault="0016077A" w:rsidP="0016077A">
      <w:pPr>
        <w:pStyle w:val="Style"/>
        <w:spacing w:line="360" w:lineRule="auto"/>
        <w:ind w:right="0" w:firstLine="0"/>
      </w:pPr>
      <w:r w:rsidRPr="0016077A">
        <w:tab/>
      </w:r>
      <w:r w:rsidRPr="0016077A">
        <w:tab/>
      </w:r>
      <w:r w:rsidRPr="0016077A">
        <w:tab/>
      </w:r>
      <w:r w:rsidRPr="0016077A">
        <w:tab/>
      </w:r>
      <w:r w:rsidRPr="0016077A">
        <w:tab/>
      </w:r>
      <w:r w:rsidRPr="0016077A">
        <w:tab/>
      </w:r>
      <w:r w:rsidRPr="0016077A">
        <w:tab/>
        <w:t>2………..(П)…</w:t>
      </w:r>
      <w:r>
        <w:t>…</w:t>
      </w:r>
      <w:r w:rsidR="007404D0">
        <w:t>..Иван Кръстев</w:t>
      </w:r>
    </w:p>
    <w:p w:rsidR="0016077A" w:rsidRDefault="0016077A" w:rsidP="0016077A">
      <w:pPr>
        <w:pStyle w:val="Style"/>
        <w:spacing w:line="360" w:lineRule="auto"/>
        <w:ind w:right="0" w:firstLine="0"/>
      </w:pPr>
      <w:r w:rsidRPr="0016077A">
        <w:tab/>
      </w:r>
      <w:r w:rsidRPr="0016077A">
        <w:tab/>
      </w:r>
      <w:r w:rsidRPr="0016077A">
        <w:tab/>
      </w:r>
      <w:r w:rsidRPr="0016077A">
        <w:tab/>
      </w:r>
      <w:r w:rsidRPr="0016077A">
        <w:tab/>
      </w:r>
      <w:r w:rsidRPr="0016077A">
        <w:tab/>
      </w:r>
      <w:r w:rsidRPr="0016077A">
        <w:tab/>
        <w:t>3………..(П)……</w:t>
      </w:r>
      <w:r>
        <w:t>..</w:t>
      </w:r>
      <w:r w:rsidRPr="0016077A">
        <w:t>Асен Шкалов</w:t>
      </w:r>
    </w:p>
    <w:p w:rsidR="0016077A" w:rsidRDefault="0016077A" w:rsidP="0016077A">
      <w:pPr>
        <w:pStyle w:val="Style"/>
        <w:spacing w:line="360" w:lineRule="auto"/>
        <w:ind w:righ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4………..(П)……...Боряна Михайлова</w:t>
      </w:r>
    </w:p>
    <w:p w:rsidR="0016077A" w:rsidRDefault="0016077A" w:rsidP="0016077A">
      <w:pPr>
        <w:pStyle w:val="Style"/>
        <w:spacing w:line="360" w:lineRule="auto"/>
        <w:ind w:righ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5………..(П)…..…Десислава Георгиева</w:t>
      </w:r>
    </w:p>
    <w:p w:rsidR="007404D0" w:rsidRPr="0016077A" w:rsidRDefault="007404D0" w:rsidP="0016077A">
      <w:pPr>
        <w:pStyle w:val="Style"/>
        <w:spacing w:line="360" w:lineRule="auto"/>
        <w:ind w:righ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6………..(П)…….Божидар Кехайов</w:t>
      </w:r>
    </w:p>
    <w:sectPr w:rsidR="007404D0" w:rsidRPr="0016077A" w:rsidSect="00C4348E">
      <w:pgSz w:w="11906" w:h="16838"/>
      <w:pgMar w:top="426" w:right="1417" w:bottom="42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88E" w:rsidRDefault="0027588E" w:rsidP="00FF01F9">
      <w:r>
        <w:separator/>
      </w:r>
    </w:p>
  </w:endnote>
  <w:endnote w:type="continuationSeparator" w:id="0">
    <w:p w:rsidR="0027588E" w:rsidRDefault="0027588E" w:rsidP="00FF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88E" w:rsidRDefault="0027588E" w:rsidP="00FF01F9">
      <w:r>
        <w:separator/>
      </w:r>
    </w:p>
  </w:footnote>
  <w:footnote w:type="continuationSeparator" w:id="0">
    <w:p w:rsidR="0027588E" w:rsidRDefault="0027588E" w:rsidP="00FF0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0CF"/>
    <w:multiLevelType w:val="hybridMultilevel"/>
    <w:tmpl w:val="5396F7BE"/>
    <w:lvl w:ilvl="0" w:tplc="13FE70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265D6"/>
    <w:multiLevelType w:val="hybridMultilevel"/>
    <w:tmpl w:val="B40E0B6A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615AA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91DD4"/>
    <w:multiLevelType w:val="hybridMultilevel"/>
    <w:tmpl w:val="04A811B4"/>
    <w:lvl w:ilvl="0" w:tplc="7D5A574A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57078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73250"/>
    <w:multiLevelType w:val="hybridMultilevel"/>
    <w:tmpl w:val="BA0AC2E4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316E4"/>
    <w:multiLevelType w:val="hybridMultilevel"/>
    <w:tmpl w:val="A0B82FAE"/>
    <w:lvl w:ilvl="0" w:tplc="0AA6D2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790" w:hanging="360"/>
      </w:pPr>
    </w:lvl>
    <w:lvl w:ilvl="2" w:tplc="0402001B">
      <w:start w:val="1"/>
      <w:numFmt w:val="lowerRoman"/>
      <w:lvlText w:val="%3."/>
      <w:lvlJc w:val="right"/>
      <w:pPr>
        <w:ind w:left="2510" w:hanging="180"/>
      </w:pPr>
    </w:lvl>
    <w:lvl w:ilvl="3" w:tplc="0402000F">
      <w:start w:val="1"/>
      <w:numFmt w:val="decimal"/>
      <w:lvlText w:val="%4."/>
      <w:lvlJc w:val="left"/>
      <w:pPr>
        <w:ind w:left="3230" w:hanging="360"/>
      </w:pPr>
    </w:lvl>
    <w:lvl w:ilvl="4" w:tplc="04020019">
      <w:start w:val="1"/>
      <w:numFmt w:val="lowerLetter"/>
      <w:lvlText w:val="%5."/>
      <w:lvlJc w:val="left"/>
      <w:pPr>
        <w:ind w:left="3950" w:hanging="360"/>
      </w:pPr>
    </w:lvl>
    <w:lvl w:ilvl="5" w:tplc="0402001B">
      <w:start w:val="1"/>
      <w:numFmt w:val="lowerRoman"/>
      <w:lvlText w:val="%6."/>
      <w:lvlJc w:val="right"/>
      <w:pPr>
        <w:ind w:left="4670" w:hanging="180"/>
      </w:pPr>
    </w:lvl>
    <w:lvl w:ilvl="6" w:tplc="0402000F">
      <w:start w:val="1"/>
      <w:numFmt w:val="decimal"/>
      <w:lvlText w:val="%7."/>
      <w:lvlJc w:val="left"/>
      <w:pPr>
        <w:ind w:left="5390" w:hanging="360"/>
      </w:pPr>
    </w:lvl>
    <w:lvl w:ilvl="7" w:tplc="04020019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3C355B0"/>
    <w:multiLevelType w:val="hybridMultilevel"/>
    <w:tmpl w:val="0CC67A26"/>
    <w:lvl w:ilvl="0" w:tplc="338E59A8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6920BC5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55BE8"/>
    <w:multiLevelType w:val="hybridMultilevel"/>
    <w:tmpl w:val="B8B0C2FC"/>
    <w:lvl w:ilvl="0" w:tplc="0F0A2FBC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17F421B3"/>
    <w:multiLevelType w:val="hybridMultilevel"/>
    <w:tmpl w:val="2DB0311C"/>
    <w:lvl w:ilvl="0" w:tplc="96C6B4EA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25414E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65020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5134A"/>
    <w:multiLevelType w:val="hybridMultilevel"/>
    <w:tmpl w:val="F000C6C4"/>
    <w:lvl w:ilvl="0" w:tplc="62142A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219E1"/>
    <w:multiLevelType w:val="hybridMultilevel"/>
    <w:tmpl w:val="410243C8"/>
    <w:lvl w:ilvl="0" w:tplc="3B0CC65C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EA300A"/>
    <w:multiLevelType w:val="hybridMultilevel"/>
    <w:tmpl w:val="6B04CFA2"/>
    <w:lvl w:ilvl="0" w:tplc="245A11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7461D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B72A1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01B4C"/>
    <w:multiLevelType w:val="hybridMultilevel"/>
    <w:tmpl w:val="25C0B2F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A1DC3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57F75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31D59"/>
    <w:multiLevelType w:val="hybridMultilevel"/>
    <w:tmpl w:val="7682D91E"/>
    <w:lvl w:ilvl="0" w:tplc="664496D2">
      <w:start w:val="7"/>
      <w:numFmt w:val="decimal"/>
      <w:lvlText w:val="%1"/>
      <w:lvlJc w:val="left"/>
      <w:pPr>
        <w:ind w:left="5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6750" w:hanging="180"/>
      </w:pPr>
    </w:lvl>
    <w:lvl w:ilvl="3" w:tplc="0409000F" w:tentative="1">
      <w:start w:val="1"/>
      <w:numFmt w:val="decimal"/>
      <w:lvlText w:val="%4."/>
      <w:lvlJc w:val="left"/>
      <w:pPr>
        <w:ind w:left="7470" w:hanging="360"/>
      </w:pPr>
    </w:lvl>
    <w:lvl w:ilvl="4" w:tplc="04090019" w:tentative="1">
      <w:start w:val="1"/>
      <w:numFmt w:val="lowerLetter"/>
      <w:lvlText w:val="%5."/>
      <w:lvlJc w:val="left"/>
      <w:pPr>
        <w:ind w:left="8190" w:hanging="360"/>
      </w:pPr>
    </w:lvl>
    <w:lvl w:ilvl="5" w:tplc="0409001B" w:tentative="1">
      <w:start w:val="1"/>
      <w:numFmt w:val="lowerRoman"/>
      <w:lvlText w:val="%6."/>
      <w:lvlJc w:val="right"/>
      <w:pPr>
        <w:ind w:left="8910" w:hanging="180"/>
      </w:pPr>
    </w:lvl>
    <w:lvl w:ilvl="6" w:tplc="0409000F" w:tentative="1">
      <w:start w:val="1"/>
      <w:numFmt w:val="decimal"/>
      <w:lvlText w:val="%7."/>
      <w:lvlJc w:val="left"/>
      <w:pPr>
        <w:ind w:left="9630" w:hanging="360"/>
      </w:pPr>
    </w:lvl>
    <w:lvl w:ilvl="7" w:tplc="04090019" w:tentative="1">
      <w:start w:val="1"/>
      <w:numFmt w:val="lowerLetter"/>
      <w:lvlText w:val="%8."/>
      <w:lvlJc w:val="left"/>
      <w:pPr>
        <w:ind w:left="10350" w:hanging="360"/>
      </w:pPr>
    </w:lvl>
    <w:lvl w:ilvl="8" w:tplc="0409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22" w15:restartNumberingAfterBreak="0">
    <w:nsid w:val="3AE40F77"/>
    <w:multiLevelType w:val="hybridMultilevel"/>
    <w:tmpl w:val="D58CF42C"/>
    <w:lvl w:ilvl="0" w:tplc="45E6F63A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C16552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C0DB0"/>
    <w:multiLevelType w:val="hybridMultilevel"/>
    <w:tmpl w:val="BA0AC2E4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F2D90"/>
    <w:multiLevelType w:val="hybridMultilevel"/>
    <w:tmpl w:val="25C0B2F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A4FCC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BA5BF4"/>
    <w:multiLevelType w:val="hybridMultilevel"/>
    <w:tmpl w:val="849AA566"/>
    <w:lvl w:ilvl="0" w:tplc="CB646D5A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030" w:hanging="360"/>
      </w:pPr>
    </w:lvl>
    <w:lvl w:ilvl="2" w:tplc="0402001B" w:tentative="1">
      <w:start w:val="1"/>
      <w:numFmt w:val="lowerRoman"/>
      <w:lvlText w:val="%3."/>
      <w:lvlJc w:val="right"/>
      <w:pPr>
        <w:ind w:left="6750" w:hanging="180"/>
      </w:pPr>
    </w:lvl>
    <w:lvl w:ilvl="3" w:tplc="0402000F" w:tentative="1">
      <w:start w:val="1"/>
      <w:numFmt w:val="decimal"/>
      <w:lvlText w:val="%4."/>
      <w:lvlJc w:val="left"/>
      <w:pPr>
        <w:ind w:left="7470" w:hanging="360"/>
      </w:pPr>
    </w:lvl>
    <w:lvl w:ilvl="4" w:tplc="04020019" w:tentative="1">
      <w:start w:val="1"/>
      <w:numFmt w:val="lowerLetter"/>
      <w:lvlText w:val="%5."/>
      <w:lvlJc w:val="left"/>
      <w:pPr>
        <w:ind w:left="8190" w:hanging="360"/>
      </w:pPr>
    </w:lvl>
    <w:lvl w:ilvl="5" w:tplc="0402001B" w:tentative="1">
      <w:start w:val="1"/>
      <w:numFmt w:val="lowerRoman"/>
      <w:lvlText w:val="%6."/>
      <w:lvlJc w:val="right"/>
      <w:pPr>
        <w:ind w:left="8910" w:hanging="180"/>
      </w:pPr>
    </w:lvl>
    <w:lvl w:ilvl="6" w:tplc="0402000F" w:tentative="1">
      <w:start w:val="1"/>
      <w:numFmt w:val="decimal"/>
      <w:lvlText w:val="%7."/>
      <w:lvlJc w:val="left"/>
      <w:pPr>
        <w:ind w:left="9630" w:hanging="360"/>
      </w:pPr>
    </w:lvl>
    <w:lvl w:ilvl="7" w:tplc="04020019" w:tentative="1">
      <w:start w:val="1"/>
      <w:numFmt w:val="lowerLetter"/>
      <w:lvlText w:val="%8."/>
      <w:lvlJc w:val="left"/>
      <w:pPr>
        <w:ind w:left="10350" w:hanging="360"/>
      </w:pPr>
    </w:lvl>
    <w:lvl w:ilvl="8" w:tplc="0402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28" w15:restartNumberingAfterBreak="0">
    <w:nsid w:val="4D905442"/>
    <w:multiLevelType w:val="hybridMultilevel"/>
    <w:tmpl w:val="C464C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1C7431"/>
    <w:multiLevelType w:val="hybridMultilevel"/>
    <w:tmpl w:val="105E55B4"/>
    <w:lvl w:ilvl="0" w:tplc="9F7ABB68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 w15:restartNumberingAfterBreak="0">
    <w:nsid w:val="521A070A"/>
    <w:multiLevelType w:val="hybridMultilevel"/>
    <w:tmpl w:val="F4F03BBE"/>
    <w:lvl w:ilvl="0" w:tplc="931644C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A37E68"/>
    <w:multiLevelType w:val="hybridMultilevel"/>
    <w:tmpl w:val="C464C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74D88"/>
    <w:multiLevelType w:val="hybridMultilevel"/>
    <w:tmpl w:val="45E61086"/>
    <w:lvl w:ilvl="0" w:tplc="33246B34">
      <w:start w:val="4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2" w:hanging="360"/>
      </w:p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33" w15:restartNumberingAfterBreak="0">
    <w:nsid w:val="59AC7600"/>
    <w:multiLevelType w:val="hybridMultilevel"/>
    <w:tmpl w:val="7AF6C45A"/>
    <w:lvl w:ilvl="0" w:tplc="5548025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70" w:hanging="360"/>
      </w:pPr>
    </w:lvl>
    <w:lvl w:ilvl="2" w:tplc="0402001B" w:tentative="1">
      <w:start w:val="1"/>
      <w:numFmt w:val="lowerRoman"/>
      <w:lvlText w:val="%3."/>
      <w:lvlJc w:val="right"/>
      <w:pPr>
        <w:ind w:left="1890" w:hanging="180"/>
      </w:pPr>
    </w:lvl>
    <w:lvl w:ilvl="3" w:tplc="0402000F" w:tentative="1">
      <w:start w:val="1"/>
      <w:numFmt w:val="decimal"/>
      <w:lvlText w:val="%4."/>
      <w:lvlJc w:val="left"/>
      <w:pPr>
        <w:ind w:left="2610" w:hanging="360"/>
      </w:pPr>
    </w:lvl>
    <w:lvl w:ilvl="4" w:tplc="04020019" w:tentative="1">
      <w:start w:val="1"/>
      <w:numFmt w:val="lowerLetter"/>
      <w:lvlText w:val="%5."/>
      <w:lvlJc w:val="left"/>
      <w:pPr>
        <w:ind w:left="3330" w:hanging="360"/>
      </w:pPr>
    </w:lvl>
    <w:lvl w:ilvl="5" w:tplc="0402001B" w:tentative="1">
      <w:start w:val="1"/>
      <w:numFmt w:val="lowerRoman"/>
      <w:lvlText w:val="%6."/>
      <w:lvlJc w:val="right"/>
      <w:pPr>
        <w:ind w:left="4050" w:hanging="180"/>
      </w:pPr>
    </w:lvl>
    <w:lvl w:ilvl="6" w:tplc="0402000F" w:tentative="1">
      <w:start w:val="1"/>
      <w:numFmt w:val="decimal"/>
      <w:lvlText w:val="%7."/>
      <w:lvlJc w:val="left"/>
      <w:pPr>
        <w:ind w:left="4770" w:hanging="360"/>
      </w:pPr>
    </w:lvl>
    <w:lvl w:ilvl="7" w:tplc="04020019" w:tentative="1">
      <w:start w:val="1"/>
      <w:numFmt w:val="lowerLetter"/>
      <w:lvlText w:val="%8."/>
      <w:lvlJc w:val="left"/>
      <w:pPr>
        <w:ind w:left="5490" w:hanging="360"/>
      </w:pPr>
    </w:lvl>
    <w:lvl w:ilvl="8" w:tplc="0402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 w15:restartNumberingAfterBreak="0">
    <w:nsid w:val="5FF32E4B"/>
    <w:multiLevelType w:val="hybridMultilevel"/>
    <w:tmpl w:val="0DC498DC"/>
    <w:lvl w:ilvl="0" w:tplc="69008696">
      <w:start w:val="1"/>
      <w:numFmt w:val="upperRoman"/>
      <w:lvlText w:val="%1."/>
      <w:lvlJc w:val="left"/>
      <w:pPr>
        <w:ind w:left="1442" w:hanging="72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797" w:hanging="360"/>
      </w:pPr>
    </w:lvl>
    <w:lvl w:ilvl="2" w:tplc="0402001B">
      <w:start w:val="1"/>
      <w:numFmt w:val="lowerRoman"/>
      <w:lvlText w:val="%3."/>
      <w:lvlJc w:val="right"/>
      <w:pPr>
        <w:ind w:left="2517" w:hanging="180"/>
      </w:pPr>
    </w:lvl>
    <w:lvl w:ilvl="3" w:tplc="0402000F">
      <w:start w:val="1"/>
      <w:numFmt w:val="decimal"/>
      <w:lvlText w:val="%4."/>
      <w:lvlJc w:val="left"/>
      <w:pPr>
        <w:ind w:left="3237" w:hanging="360"/>
      </w:pPr>
    </w:lvl>
    <w:lvl w:ilvl="4" w:tplc="04020019">
      <w:start w:val="1"/>
      <w:numFmt w:val="lowerLetter"/>
      <w:lvlText w:val="%5."/>
      <w:lvlJc w:val="left"/>
      <w:pPr>
        <w:ind w:left="3957" w:hanging="360"/>
      </w:pPr>
    </w:lvl>
    <w:lvl w:ilvl="5" w:tplc="0402001B">
      <w:start w:val="1"/>
      <w:numFmt w:val="lowerRoman"/>
      <w:lvlText w:val="%6."/>
      <w:lvlJc w:val="right"/>
      <w:pPr>
        <w:ind w:left="4677" w:hanging="180"/>
      </w:pPr>
    </w:lvl>
    <w:lvl w:ilvl="6" w:tplc="0402000F">
      <w:start w:val="1"/>
      <w:numFmt w:val="decimal"/>
      <w:lvlText w:val="%7."/>
      <w:lvlJc w:val="left"/>
      <w:pPr>
        <w:ind w:left="5397" w:hanging="360"/>
      </w:pPr>
    </w:lvl>
    <w:lvl w:ilvl="7" w:tplc="04020019">
      <w:start w:val="1"/>
      <w:numFmt w:val="lowerLetter"/>
      <w:lvlText w:val="%8."/>
      <w:lvlJc w:val="left"/>
      <w:pPr>
        <w:ind w:left="6117" w:hanging="360"/>
      </w:pPr>
    </w:lvl>
    <w:lvl w:ilvl="8" w:tplc="0402001B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60045430"/>
    <w:multiLevelType w:val="hybridMultilevel"/>
    <w:tmpl w:val="C464C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D4217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D538E4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B4B60AC"/>
    <w:multiLevelType w:val="hybridMultilevel"/>
    <w:tmpl w:val="E56849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1623D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6B5D68"/>
    <w:multiLevelType w:val="hybridMultilevel"/>
    <w:tmpl w:val="BA0AC2E4"/>
    <w:lvl w:ilvl="0" w:tplc="0402000F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70" w:hanging="360"/>
      </w:pPr>
    </w:lvl>
    <w:lvl w:ilvl="2" w:tplc="0402001B" w:tentative="1">
      <w:start w:val="1"/>
      <w:numFmt w:val="lowerRoman"/>
      <w:lvlText w:val="%3."/>
      <w:lvlJc w:val="right"/>
      <w:pPr>
        <w:ind w:left="1890" w:hanging="180"/>
      </w:pPr>
    </w:lvl>
    <w:lvl w:ilvl="3" w:tplc="0402000F" w:tentative="1">
      <w:start w:val="1"/>
      <w:numFmt w:val="decimal"/>
      <w:lvlText w:val="%4."/>
      <w:lvlJc w:val="left"/>
      <w:pPr>
        <w:ind w:left="2610" w:hanging="360"/>
      </w:pPr>
    </w:lvl>
    <w:lvl w:ilvl="4" w:tplc="04020019" w:tentative="1">
      <w:start w:val="1"/>
      <w:numFmt w:val="lowerLetter"/>
      <w:lvlText w:val="%5."/>
      <w:lvlJc w:val="left"/>
      <w:pPr>
        <w:ind w:left="3330" w:hanging="360"/>
      </w:pPr>
    </w:lvl>
    <w:lvl w:ilvl="5" w:tplc="0402001B" w:tentative="1">
      <w:start w:val="1"/>
      <w:numFmt w:val="lowerRoman"/>
      <w:lvlText w:val="%6."/>
      <w:lvlJc w:val="right"/>
      <w:pPr>
        <w:ind w:left="4050" w:hanging="180"/>
      </w:pPr>
    </w:lvl>
    <w:lvl w:ilvl="6" w:tplc="0402000F" w:tentative="1">
      <w:start w:val="1"/>
      <w:numFmt w:val="decimal"/>
      <w:lvlText w:val="%7."/>
      <w:lvlJc w:val="left"/>
      <w:pPr>
        <w:ind w:left="4770" w:hanging="360"/>
      </w:pPr>
    </w:lvl>
    <w:lvl w:ilvl="7" w:tplc="04020019" w:tentative="1">
      <w:start w:val="1"/>
      <w:numFmt w:val="lowerLetter"/>
      <w:lvlText w:val="%8."/>
      <w:lvlJc w:val="left"/>
      <w:pPr>
        <w:ind w:left="5490" w:hanging="360"/>
      </w:pPr>
    </w:lvl>
    <w:lvl w:ilvl="8" w:tplc="0402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6FC7000F"/>
    <w:multiLevelType w:val="hybridMultilevel"/>
    <w:tmpl w:val="6F2C5C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B2131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9B4FFF"/>
    <w:multiLevelType w:val="hybridMultilevel"/>
    <w:tmpl w:val="5288B5C4"/>
    <w:lvl w:ilvl="0" w:tplc="0E7CE65A">
      <w:start w:val="1"/>
      <w:numFmt w:val="decimal"/>
      <w:lvlText w:val="%1."/>
      <w:lvlJc w:val="center"/>
      <w:pPr>
        <w:ind w:left="4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70" w:hanging="360"/>
      </w:pPr>
    </w:lvl>
    <w:lvl w:ilvl="2" w:tplc="0402001B" w:tentative="1">
      <w:start w:val="1"/>
      <w:numFmt w:val="lowerRoman"/>
      <w:lvlText w:val="%3."/>
      <w:lvlJc w:val="right"/>
      <w:pPr>
        <w:ind w:left="1890" w:hanging="180"/>
      </w:pPr>
    </w:lvl>
    <w:lvl w:ilvl="3" w:tplc="0402000F" w:tentative="1">
      <w:start w:val="1"/>
      <w:numFmt w:val="decimal"/>
      <w:lvlText w:val="%4."/>
      <w:lvlJc w:val="left"/>
      <w:pPr>
        <w:ind w:left="2610" w:hanging="360"/>
      </w:pPr>
    </w:lvl>
    <w:lvl w:ilvl="4" w:tplc="04020019" w:tentative="1">
      <w:start w:val="1"/>
      <w:numFmt w:val="lowerLetter"/>
      <w:lvlText w:val="%5."/>
      <w:lvlJc w:val="left"/>
      <w:pPr>
        <w:ind w:left="3330" w:hanging="360"/>
      </w:pPr>
    </w:lvl>
    <w:lvl w:ilvl="5" w:tplc="0402001B" w:tentative="1">
      <w:start w:val="1"/>
      <w:numFmt w:val="lowerRoman"/>
      <w:lvlText w:val="%6."/>
      <w:lvlJc w:val="right"/>
      <w:pPr>
        <w:ind w:left="4050" w:hanging="180"/>
      </w:pPr>
    </w:lvl>
    <w:lvl w:ilvl="6" w:tplc="0402000F" w:tentative="1">
      <w:start w:val="1"/>
      <w:numFmt w:val="decimal"/>
      <w:lvlText w:val="%7."/>
      <w:lvlJc w:val="left"/>
      <w:pPr>
        <w:ind w:left="4770" w:hanging="360"/>
      </w:pPr>
    </w:lvl>
    <w:lvl w:ilvl="7" w:tplc="04020019" w:tentative="1">
      <w:start w:val="1"/>
      <w:numFmt w:val="lowerLetter"/>
      <w:lvlText w:val="%8."/>
      <w:lvlJc w:val="left"/>
      <w:pPr>
        <w:ind w:left="5490" w:hanging="360"/>
      </w:pPr>
    </w:lvl>
    <w:lvl w:ilvl="8" w:tplc="0402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4" w15:restartNumberingAfterBreak="0">
    <w:nsid w:val="7D417153"/>
    <w:multiLevelType w:val="hybridMultilevel"/>
    <w:tmpl w:val="7AF6C45A"/>
    <w:lvl w:ilvl="0" w:tplc="5548025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70" w:hanging="360"/>
      </w:pPr>
    </w:lvl>
    <w:lvl w:ilvl="2" w:tplc="0402001B" w:tentative="1">
      <w:start w:val="1"/>
      <w:numFmt w:val="lowerRoman"/>
      <w:lvlText w:val="%3."/>
      <w:lvlJc w:val="right"/>
      <w:pPr>
        <w:ind w:left="1890" w:hanging="180"/>
      </w:pPr>
    </w:lvl>
    <w:lvl w:ilvl="3" w:tplc="0402000F" w:tentative="1">
      <w:start w:val="1"/>
      <w:numFmt w:val="decimal"/>
      <w:lvlText w:val="%4."/>
      <w:lvlJc w:val="left"/>
      <w:pPr>
        <w:ind w:left="2610" w:hanging="360"/>
      </w:pPr>
    </w:lvl>
    <w:lvl w:ilvl="4" w:tplc="04020019" w:tentative="1">
      <w:start w:val="1"/>
      <w:numFmt w:val="lowerLetter"/>
      <w:lvlText w:val="%5."/>
      <w:lvlJc w:val="left"/>
      <w:pPr>
        <w:ind w:left="3330" w:hanging="360"/>
      </w:pPr>
    </w:lvl>
    <w:lvl w:ilvl="5" w:tplc="0402001B" w:tentative="1">
      <w:start w:val="1"/>
      <w:numFmt w:val="lowerRoman"/>
      <w:lvlText w:val="%6."/>
      <w:lvlJc w:val="right"/>
      <w:pPr>
        <w:ind w:left="4050" w:hanging="180"/>
      </w:pPr>
    </w:lvl>
    <w:lvl w:ilvl="6" w:tplc="0402000F" w:tentative="1">
      <w:start w:val="1"/>
      <w:numFmt w:val="decimal"/>
      <w:lvlText w:val="%7."/>
      <w:lvlJc w:val="left"/>
      <w:pPr>
        <w:ind w:left="4770" w:hanging="360"/>
      </w:pPr>
    </w:lvl>
    <w:lvl w:ilvl="7" w:tplc="04020019" w:tentative="1">
      <w:start w:val="1"/>
      <w:numFmt w:val="lowerLetter"/>
      <w:lvlText w:val="%8."/>
      <w:lvlJc w:val="left"/>
      <w:pPr>
        <w:ind w:left="5490" w:hanging="360"/>
      </w:pPr>
    </w:lvl>
    <w:lvl w:ilvl="8" w:tplc="0402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31"/>
  </w:num>
  <w:num w:numId="7">
    <w:abstractNumId w:val="30"/>
  </w:num>
  <w:num w:numId="8">
    <w:abstractNumId w:val="9"/>
  </w:num>
  <w:num w:numId="9">
    <w:abstractNumId w:val="35"/>
  </w:num>
  <w:num w:numId="10">
    <w:abstractNumId w:val="43"/>
  </w:num>
  <w:num w:numId="11">
    <w:abstractNumId w:val="28"/>
  </w:num>
  <w:num w:numId="12">
    <w:abstractNumId w:val="1"/>
  </w:num>
  <w:num w:numId="13">
    <w:abstractNumId w:val="44"/>
  </w:num>
  <w:num w:numId="14">
    <w:abstractNumId w:val="33"/>
  </w:num>
  <w:num w:numId="15">
    <w:abstractNumId w:val="26"/>
  </w:num>
  <w:num w:numId="16">
    <w:abstractNumId w:val="13"/>
  </w:num>
  <w:num w:numId="17">
    <w:abstractNumId w:val="11"/>
  </w:num>
  <w:num w:numId="18">
    <w:abstractNumId w:val="8"/>
  </w:num>
  <w:num w:numId="19">
    <w:abstractNumId w:val="20"/>
  </w:num>
  <w:num w:numId="20">
    <w:abstractNumId w:val="2"/>
  </w:num>
  <w:num w:numId="21">
    <w:abstractNumId w:val="16"/>
  </w:num>
  <w:num w:numId="22">
    <w:abstractNumId w:val="15"/>
  </w:num>
  <w:num w:numId="23">
    <w:abstractNumId w:val="23"/>
  </w:num>
  <w:num w:numId="24">
    <w:abstractNumId w:val="38"/>
  </w:num>
  <w:num w:numId="25">
    <w:abstractNumId w:val="0"/>
  </w:num>
  <w:num w:numId="26">
    <w:abstractNumId w:val="41"/>
  </w:num>
  <w:num w:numId="27">
    <w:abstractNumId w:val="21"/>
  </w:num>
  <w:num w:numId="28">
    <w:abstractNumId w:val="19"/>
  </w:num>
  <w:num w:numId="29">
    <w:abstractNumId w:val="42"/>
  </w:num>
  <w:num w:numId="30">
    <w:abstractNumId w:val="4"/>
  </w:num>
  <w:num w:numId="31">
    <w:abstractNumId w:val="39"/>
  </w:num>
  <w:num w:numId="32">
    <w:abstractNumId w:val="12"/>
  </w:num>
  <w:num w:numId="33">
    <w:abstractNumId w:val="17"/>
  </w:num>
  <w:num w:numId="34">
    <w:abstractNumId w:val="36"/>
  </w:num>
  <w:num w:numId="35">
    <w:abstractNumId w:val="27"/>
  </w:num>
  <w:num w:numId="36">
    <w:abstractNumId w:val="34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18"/>
  </w:num>
  <w:num w:numId="40">
    <w:abstractNumId w:val="24"/>
  </w:num>
  <w:num w:numId="41">
    <w:abstractNumId w:val="5"/>
  </w:num>
  <w:num w:numId="42">
    <w:abstractNumId w:val="40"/>
  </w:num>
  <w:num w:numId="43">
    <w:abstractNumId w:val="34"/>
  </w:num>
  <w:num w:numId="44">
    <w:abstractNumId w:val="6"/>
  </w:num>
  <w:num w:numId="45">
    <w:abstractNumId w:val="7"/>
  </w:num>
  <w:num w:numId="46">
    <w:abstractNumId w:val="37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8C"/>
    <w:rsid w:val="00016A02"/>
    <w:rsid w:val="0001726F"/>
    <w:rsid w:val="00023920"/>
    <w:rsid w:val="00035A44"/>
    <w:rsid w:val="00041623"/>
    <w:rsid w:val="000512F1"/>
    <w:rsid w:val="000673D2"/>
    <w:rsid w:val="00091AD6"/>
    <w:rsid w:val="000A5209"/>
    <w:rsid w:val="000C796C"/>
    <w:rsid w:val="000D01B8"/>
    <w:rsid w:val="000D742A"/>
    <w:rsid w:val="000E2279"/>
    <w:rsid w:val="000E33E6"/>
    <w:rsid w:val="000F2FEF"/>
    <w:rsid w:val="00124EE4"/>
    <w:rsid w:val="00137C9B"/>
    <w:rsid w:val="00143641"/>
    <w:rsid w:val="00145BA1"/>
    <w:rsid w:val="0015297B"/>
    <w:rsid w:val="0016077A"/>
    <w:rsid w:val="001A5731"/>
    <w:rsid w:val="001B3B93"/>
    <w:rsid w:val="001D4D0D"/>
    <w:rsid w:val="001D5A13"/>
    <w:rsid w:val="001F29CF"/>
    <w:rsid w:val="001F2F1C"/>
    <w:rsid w:val="00200972"/>
    <w:rsid w:val="00204725"/>
    <w:rsid w:val="00236D41"/>
    <w:rsid w:val="00240FF1"/>
    <w:rsid w:val="002473BB"/>
    <w:rsid w:val="002510A3"/>
    <w:rsid w:val="002605BA"/>
    <w:rsid w:val="00264AB2"/>
    <w:rsid w:val="00271E35"/>
    <w:rsid w:val="0027588E"/>
    <w:rsid w:val="002818FB"/>
    <w:rsid w:val="00283F97"/>
    <w:rsid w:val="002939C6"/>
    <w:rsid w:val="00294CF7"/>
    <w:rsid w:val="002A75DE"/>
    <w:rsid w:val="002C1CB7"/>
    <w:rsid w:val="002C41B0"/>
    <w:rsid w:val="002C4EA7"/>
    <w:rsid w:val="002D6E15"/>
    <w:rsid w:val="002E1117"/>
    <w:rsid w:val="002E4603"/>
    <w:rsid w:val="002E5CAB"/>
    <w:rsid w:val="002E6111"/>
    <w:rsid w:val="002F2310"/>
    <w:rsid w:val="00307064"/>
    <w:rsid w:val="00314C54"/>
    <w:rsid w:val="00316969"/>
    <w:rsid w:val="00323E51"/>
    <w:rsid w:val="003247EC"/>
    <w:rsid w:val="00332E75"/>
    <w:rsid w:val="00347DC5"/>
    <w:rsid w:val="003508DC"/>
    <w:rsid w:val="003578A2"/>
    <w:rsid w:val="00366DF7"/>
    <w:rsid w:val="00384658"/>
    <w:rsid w:val="0039294C"/>
    <w:rsid w:val="003B28A8"/>
    <w:rsid w:val="003D56A2"/>
    <w:rsid w:val="003F1DC8"/>
    <w:rsid w:val="00440940"/>
    <w:rsid w:val="004429D4"/>
    <w:rsid w:val="00452A8A"/>
    <w:rsid w:val="00456026"/>
    <w:rsid w:val="00457351"/>
    <w:rsid w:val="00472FE2"/>
    <w:rsid w:val="0048677E"/>
    <w:rsid w:val="004B3603"/>
    <w:rsid w:val="004C1AA5"/>
    <w:rsid w:val="004D3600"/>
    <w:rsid w:val="004E1109"/>
    <w:rsid w:val="004E2BA1"/>
    <w:rsid w:val="004F3719"/>
    <w:rsid w:val="00500860"/>
    <w:rsid w:val="00504A19"/>
    <w:rsid w:val="00505AAC"/>
    <w:rsid w:val="00510E72"/>
    <w:rsid w:val="00512EFD"/>
    <w:rsid w:val="00523095"/>
    <w:rsid w:val="00560B48"/>
    <w:rsid w:val="00571A60"/>
    <w:rsid w:val="00571F2E"/>
    <w:rsid w:val="00595E4C"/>
    <w:rsid w:val="005C19DA"/>
    <w:rsid w:val="005C5FB6"/>
    <w:rsid w:val="005D294F"/>
    <w:rsid w:val="005D6DC3"/>
    <w:rsid w:val="005E3431"/>
    <w:rsid w:val="005E3CB3"/>
    <w:rsid w:val="00603851"/>
    <w:rsid w:val="006379B9"/>
    <w:rsid w:val="006403DB"/>
    <w:rsid w:val="006633BB"/>
    <w:rsid w:val="006722D3"/>
    <w:rsid w:val="006A7189"/>
    <w:rsid w:val="006B093D"/>
    <w:rsid w:val="006B5C72"/>
    <w:rsid w:val="006B6093"/>
    <w:rsid w:val="006C1782"/>
    <w:rsid w:val="006C459F"/>
    <w:rsid w:val="006E3A99"/>
    <w:rsid w:val="006F081A"/>
    <w:rsid w:val="006F3559"/>
    <w:rsid w:val="00720F84"/>
    <w:rsid w:val="007307D1"/>
    <w:rsid w:val="00736027"/>
    <w:rsid w:val="007404D0"/>
    <w:rsid w:val="00747044"/>
    <w:rsid w:val="00753A18"/>
    <w:rsid w:val="007604C9"/>
    <w:rsid w:val="00767C3B"/>
    <w:rsid w:val="00770E98"/>
    <w:rsid w:val="00780C06"/>
    <w:rsid w:val="00796574"/>
    <w:rsid w:val="007B7BE3"/>
    <w:rsid w:val="007C2124"/>
    <w:rsid w:val="007C6413"/>
    <w:rsid w:val="008019A4"/>
    <w:rsid w:val="00804597"/>
    <w:rsid w:val="00805C8A"/>
    <w:rsid w:val="00820E86"/>
    <w:rsid w:val="00850ACF"/>
    <w:rsid w:val="008809A7"/>
    <w:rsid w:val="00884597"/>
    <w:rsid w:val="008A2CEB"/>
    <w:rsid w:val="008A3C78"/>
    <w:rsid w:val="008A4EEA"/>
    <w:rsid w:val="008D111A"/>
    <w:rsid w:val="008D25EA"/>
    <w:rsid w:val="008D71B9"/>
    <w:rsid w:val="008E1180"/>
    <w:rsid w:val="0090392E"/>
    <w:rsid w:val="00944E72"/>
    <w:rsid w:val="009521DF"/>
    <w:rsid w:val="0096446F"/>
    <w:rsid w:val="009737D2"/>
    <w:rsid w:val="00982677"/>
    <w:rsid w:val="00982A79"/>
    <w:rsid w:val="00990402"/>
    <w:rsid w:val="00990865"/>
    <w:rsid w:val="0099139B"/>
    <w:rsid w:val="009B2C94"/>
    <w:rsid w:val="009B5AAF"/>
    <w:rsid w:val="009C4893"/>
    <w:rsid w:val="009D116E"/>
    <w:rsid w:val="009E75F4"/>
    <w:rsid w:val="00A032B9"/>
    <w:rsid w:val="00A037F8"/>
    <w:rsid w:val="00A1281B"/>
    <w:rsid w:val="00A16AA1"/>
    <w:rsid w:val="00A2644F"/>
    <w:rsid w:val="00A45140"/>
    <w:rsid w:val="00A53B0A"/>
    <w:rsid w:val="00A567E7"/>
    <w:rsid w:val="00A636B0"/>
    <w:rsid w:val="00A67A4A"/>
    <w:rsid w:val="00A72A65"/>
    <w:rsid w:val="00A74E64"/>
    <w:rsid w:val="00A770BE"/>
    <w:rsid w:val="00A86B23"/>
    <w:rsid w:val="00AA252D"/>
    <w:rsid w:val="00AA308C"/>
    <w:rsid w:val="00AA70C1"/>
    <w:rsid w:val="00AD22C8"/>
    <w:rsid w:val="00B27A0C"/>
    <w:rsid w:val="00B57C57"/>
    <w:rsid w:val="00B60E9B"/>
    <w:rsid w:val="00B638E5"/>
    <w:rsid w:val="00B7483E"/>
    <w:rsid w:val="00B7514E"/>
    <w:rsid w:val="00B77233"/>
    <w:rsid w:val="00B90DE9"/>
    <w:rsid w:val="00B93227"/>
    <w:rsid w:val="00B9757C"/>
    <w:rsid w:val="00BC09EF"/>
    <w:rsid w:val="00BE7659"/>
    <w:rsid w:val="00BF0558"/>
    <w:rsid w:val="00BF7631"/>
    <w:rsid w:val="00C04475"/>
    <w:rsid w:val="00C1595B"/>
    <w:rsid w:val="00C20F54"/>
    <w:rsid w:val="00C26623"/>
    <w:rsid w:val="00C26C01"/>
    <w:rsid w:val="00C4348E"/>
    <w:rsid w:val="00C54AA9"/>
    <w:rsid w:val="00C54ED5"/>
    <w:rsid w:val="00C55CB0"/>
    <w:rsid w:val="00C7427C"/>
    <w:rsid w:val="00CA5DF2"/>
    <w:rsid w:val="00CB2B02"/>
    <w:rsid w:val="00CB6987"/>
    <w:rsid w:val="00CB70EB"/>
    <w:rsid w:val="00CD6752"/>
    <w:rsid w:val="00CD682C"/>
    <w:rsid w:val="00CE174F"/>
    <w:rsid w:val="00CE5BAA"/>
    <w:rsid w:val="00D003DE"/>
    <w:rsid w:val="00D07E23"/>
    <w:rsid w:val="00D20E8C"/>
    <w:rsid w:val="00D311BB"/>
    <w:rsid w:val="00D51B51"/>
    <w:rsid w:val="00D64B3B"/>
    <w:rsid w:val="00D73412"/>
    <w:rsid w:val="00D7636B"/>
    <w:rsid w:val="00D764F3"/>
    <w:rsid w:val="00DA7A36"/>
    <w:rsid w:val="00DB5816"/>
    <w:rsid w:val="00DC1678"/>
    <w:rsid w:val="00DF0EB8"/>
    <w:rsid w:val="00E036D6"/>
    <w:rsid w:val="00E26EBE"/>
    <w:rsid w:val="00E350B1"/>
    <w:rsid w:val="00E36D9E"/>
    <w:rsid w:val="00E902A1"/>
    <w:rsid w:val="00E91FE0"/>
    <w:rsid w:val="00E97287"/>
    <w:rsid w:val="00EA3ED8"/>
    <w:rsid w:val="00EB351A"/>
    <w:rsid w:val="00ED7AFD"/>
    <w:rsid w:val="00EF5A72"/>
    <w:rsid w:val="00EF5E32"/>
    <w:rsid w:val="00F05A51"/>
    <w:rsid w:val="00F07823"/>
    <w:rsid w:val="00F21DD1"/>
    <w:rsid w:val="00F23AB1"/>
    <w:rsid w:val="00F263F5"/>
    <w:rsid w:val="00F31104"/>
    <w:rsid w:val="00F33BF5"/>
    <w:rsid w:val="00F33F67"/>
    <w:rsid w:val="00F35EB1"/>
    <w:rsid w:val="00F74425"/>
    <w:rsid w:val="00FB233C"/>
    <w:rsid w:val="00FB6B2C"/>
    <w:rsid w:val="00FC55F0"/>
    <w:rsid w:val="00FC7C16"/>
    <w:rsid w:val="00FD4EB1"/>
    <w:rsid w:val="00FF0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577EC"/>
  <w15:docId w15:val="{1C79F46F-194A-4F56-830F-F73DC57C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A308C"/>
    <w:pPr>
      <w:spacing w:after="120"/>
    </w:pPr>
  </w:style>
  <w:style w:type="character" w:customStyle="1" w:styleId="a4">
    <w:name w:val="Основен текст Знак"/>
    <w:basedOn w:val="a0"/>
    <w:link w:val="a3"/>
    <w:uiPriority w:val="99"/>
    <w:semiHidden/>
    <w:rsid w:val="00AA308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ody Text First Indent"/>
    <w:basedOn w:val="a3"/>
    <w:link w:val="a6"/>
    <w:uiPriority w:val="99"/>
    <w:unhideWhenUsed/>
    <w:rsid w:val="00AA308C"/>
    <w:pPr>
      <w:spacing w:after="0"/>
      <w:ind w:firstLine="360"/>
    </w:pPr>
  </w:style>
  <w:style w:type="character" w:customStyle="1" w:styleId="a6">
    <w:name w:val="Основен текст отстъп първи ред Знак"/>
    <w:basedOn w:val="a4"/>
    <w:link w:val="a5"/>
    <w:uiPriority w:val="99"/>
    <w:rsid w:val="00AA308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rsid w:val="00AA308C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a7">
    <w:name w:val="Table Grid"/>
    <w:basedOn w:val="a1"/>
    <w:uiPriority w:val="59"/>
    <w:rsid w:val="00F74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5A44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035A44"/>
    <w:rPr>
      <w:rFonts w:ascii="Tahoma" w:eastAsia="Times New Roman" w:hAnsi="Tahoma" w:cs="Tahoma"/>
      <w:sz w:val="16"/>
      <w:szCs w:val="16"/>
      <w:lang w:eastAsia="bg-BG"/>
    </w:rPr>
  </w:style>
  <w:style w:type="paragraph" w:styleId="aa">
    <w:name w:val="header"/>
    <w:basedOn w:val="a"/>
    <w:link w:val="ab"/>
    <w:uiPriority w:val="99"/>
    <w:unhideWhenUsed/>
    <w:rsid w:val="00FF01F9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rsid w:val="00FF01F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d"/>
    <w:uiPriority w:val="99"/>
    <w:unhideWhenUsed/>
    <w:rsid w:val="00FF01F9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rsid w:val="00FF01F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List Paragraph"/>
    <w:basedOn w:val="a"/>
    <w:uiPriority w:val="34"/>
    <w:qFormat/>
    <w:rsid w:val="00486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93AEF-06B6-4207-9750-0DA088457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biser.vuchkov</dc:creator>
  <cp:lastModifiedBy>Лъчезар Николов</cp:lastModifiedBy>
  <cp:revision>3</cp:revision>
  <cp:lastPrinted>2020-06-25T09:08:00Z</cp:lastPrinted>
  <dcterms:created xsi:type="dcterms:W3CDTF">2020-07-21T11:00:00Z</dcterms:created>
  <dcterms:modified xsi:type="dcterms:W3CDTF">2020-07-21T13:01:00Z</dcterms:modified>
</cp:coreProperties>
</file>